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BA" w:rsidRPr="004427BA" w:rsidRDefault="004427BA" w:rsidP="004427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427B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 гимназия № 8 города Тихорецка муниципального образования Тихорецкий район имени четырежды Героя Советского Союза Георгия Константиновича Жукова</w:t>
      </w:r>
    </w:p>
    <w:p w:rsidR="00E86B81" w:rsidRPr="00E86B81" w:rsidRDefault="00E86B81" w:rsidP="007D3CD7">
      <w:pPr>
        <w:pStyle w:val="a5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:rsidR="00E86B81" w:rsidRDefault="00E86B81" w:rsidP="007D3CD7">
      <w:pPr>
        <w:pStyle w:val="a5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:rsidR="00E86B81" w:rsidRDefault="007D3CD7" w:rsidP="007D3CD7">
      <w:pPr>
        <w:pStyle w:val="a5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7C070C1" wp14:editId="4CB24D91">
            <wp:extent cx="2266950" cy="31953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506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6B81" w:rsidRDefault="00E86B81" w:rsidP="007D3CD7">
      <w:pPr>
        <w:pStyle w:val="a5"/>
        <w:spacing w:before="0" w:beforeAutospacing="0" w:after="0" w:afterAutospacing="0"/>
        <w:contextualSpacing/>
        <w:jc w:val="both"/>
        <w:rPr>
          <w:b/>
          <w:bCs/>
          <w:sz w:val="28"/>
          <w:szCs w:val="28"/>
        </w:rPr>
      </w:pPr>
    </w:p>
    <w:p w:rsidR="004B4458" w:rsidRPr="00E86B81" w:rsidRDefault="00E86B81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86B81">
        <w:rPr>
          <w:b/>
          <w:bCs/>
          <w:sz w:val="28"/>
          <w:szCs w:val="28"/>
        </w:rPr>
        <w:t>Георгий Константинович Жуков</w:t>
      </w:r>
      <w:r w:rsidR="007D3CD7">
        <w:rPr>
          <w:b/>
          <w:bCs/>
          <w:sz w:val="28"/>
          <w:szCs w:val="28"/>
        </w:rPr>
        <w:t xml:space="preserve"> </w:t>
      </w:r>
      <w:r w:rsidR="004B4458" w:rsidRPr="00E86B81">
        <w:rPr>
          <w:sz w:val="28"/>
          <w:szCs w:val="28"/>
        </w:rPr>
        <w:t xml:space="preserve">— советский полководец. </w:t>
      </w:r>
      <w:hyperlink r:id="rId7" w:tooltip="Маршал Советского Союза" w:history="1">
        <w:r w:rsidR="004B4458" w:rsidRPr="00E86B81">
          <w:rPr>
            <w:rStyle w:val="a6"/>
            <w:color w:val="auto"/>
            <w:sz w:val="28"/>
            <w:szCs w:val="28"/>
            <w:u w:val="none"/>
          </w:rPr>
          <w:t>Маршал Советского Союза</w:t>
        </w:r>
      </w:hyperlink>
      <w:r w:rsidR="004B4458" w:rsidRPr="00E86B81">
        <w:rPr>
          <w:sz w:val="28"/>
          <w:szCs w:val="28"/>
        </w:rPr>
        <w:t xml:space="preserve"> (</w:t>
      </w:r>
      <w:hyperlink r:id="rId8" w:tooltip="1943" w:history="1">
        <w:r w:rsidR="004B4458" w:rsidRPr="00E86B81">
          <w:rPr>
            <w:rStyle w:val="a6"/>
            <w:color w:val="auto"/>
            <w:sz w:val="28"/>
            <w:szCs w:val="28"/>
            <w:u w:val="none"/>
          </w:rPr>
          <w:t>1943</w:t>
        </w:r>
      </w:hyperlink>
      <w:r w:rsidR="004B4458" w:rsidRPr="00E86B81">
        <w:rPr>
          <w:sz w:val="28"/>
          <w:szCs w:val="28"/>
        </w:rPr>
        <w:t xml:space="preserve">), </w:t>
      </w:r>
      <w:hyperlink r:id="rId9" w:tooltip="Четырежды Герои Советского Союза" w:history="1">
        <w:r w:rsidR="004B4458" w:rsidRPr="00E86B81">
          <w:rPr>
            <w:rStyle w:val="a6"/>
            <w:color w:val="auto"/>
            <w:sz w:val="28"/>
            <w:szCs w:val="28"/>
            <w:u w:val="none"/>
          </w:rPr>
          <w:t>четырежды Герой Советского Союза</w:t>
        </w:r>
      </w:hyperlink>
      <w:r w:rsidR="004B4458" w:rsidRPr="00E86B81">
        <w:rPr>
          <w:sz w:val="28"/>
          <w:szCs w:val="28"/>
        </w:rPr>
        <w:t xml:space="preserve"> (</w:t>
      </w:r>
      <w:hyperlink r:id="rId10" w:tooltip="1939" w:history="1">
        <w:r w:rsidR="004B4458" w:rsidRPr="00E86B81">
          <w:rPr>
            <w:rStyle w:val="a6"/>
            <w:color w:val="auto"/>
            <w:sz w:val="28"/>
            <w:szCs w:val="28"/>
            <w:u w:val="none"/>
          </w:rPr>
          <w:t>1939</w:t>
        </w:r>
      </w:hyperlink>
      <w:r w:rsidR="004B4458" w:rsidRPr="00E86B81">
        <w:rPr>
          <w:sz w:val="28"/>
          <w:szCs w:val="28"/>
        </w:rPr>
        <w:t xml:space="preserve">, </w:t>
      </w:r>
      <w:hyperlink r:id="rId11" w:tooltip="1944" w:history="1">
        <w:r w:rsidR="004B4458" w:rsidRPr="00E86B81">
          <w:rPr>
            <w:rStyle w:val="a6"/>
            <w:color w:val="auto"/>
            <w:sz w:val="28"/>
            <w:szCs w:val="28"/>
            <w:u w:val="none"/>
          </w:rPr>
          <w:t>1944</w:t>
        </w:r>
      </w:hyperlink>
      <w:r w:rsidR="004B4458" w:rsidRPr="00E86B81">
        <w:rPr>
          <w:sz w:val="28"/>
          <w:szCs w:val="28"/>
        </w:rPr>
        <w:t xml:space="preserve">, </w:t>
      </w:r>
      <w:hyperlink r:id="rId12" w:tooltip="1945" w:history="1">
        <w:r w:rsidR="004B4458" w:rsidRPr="00E86B81">
          <w:rPr>
            <w:rStyle w:val="a6"/>
            <w:color w:val="auto"/>
            <w:sz w:val="28"/>
            <w:szCs w:val="28"/>
            <w:u w:val="none"/>
          </w:rPr>
          <w:t>1945</w:t>
        </w:r>
      </w:hyperlink>
      <w:r w:rsidR="004B4458" w:rsidRPr="00E86B81">
        <w:rPr>
          <w:sz w:val="28"/>
          <w:szCs w:val="28"/>
        </w:rPr>
        <w:t xml:space="preserve">, </w:t>
      </w:r>
      <w:hyperlink r:id="rId13" w:tooltip="1956" w:history="1">
        <w:r w:rsidR="004B4458" w:rsidRPr="00E86B81">
          <w:rPr>
            <w:rStyle w:val="a6"/>
            <w:color w:val="auto"/>
            <w:sz w:val="28"/>
            <w:szCs w:val="28"/>
            <w:u w:val="none"/>
          </w:rPr>
          <w:t>1956</w:t>
        </w:r>
      </w:hyperlink>
      <w:r w:rsidR="004B4458" w:rsidRPr="00E86B81">
        <w:rPr>
          <w:sz w:val="28"/>
          <w:szCs w:val="28"/>
        </w:rPr>
        <w:t xml:space="preserve">), кавалер двух </w:t>
      </w:r>
      <w:hyperlink r:id="rId14" w:tooltip="Орден " w:history="1">
        <w:r w:rsidR="004B4458" w:rsidRPr="00E86B81">
          <w:rPr>
            <w:rStyle w:val="a6"/>
            <w:color w:val="auto"/>
            <w:sz w:val="28"/>
            <w:szCs w:val="28"/>
            <w:u w:val="none"/>
          </w:rPr>
          <w:t>орденов «Победа»</w:t>
        </w:r>
      </w:hyperlink>
      <w:r w:rsidR="004B4458" w:rsidRPr="00E86B81">
        <w:rPr>
          <w:sz w:val="28"/>
          <w:szCs w:val="28"/>
        </w:rPr>
        <w:t xml:space="preserve"> (</w:t>
      </w:r>
      <w:hyperlink r:id="rId15" w:tooltip="1944" w:history="1">
        <w:r w:rsidR="004B4458" w:rsidRPr="00E86B81">
          <w:rPr>
            <w:rStyle w:val="a6"/>
            <w:color w:val="auto"/>
            <w:sz w:val="28"/>
            <w:szCs w:val="28"/>
            <w:u w:val="none"/>
          </w:rPr>
          <w:t>1944</w:t>
        </w:r>
      </w:hyperlink>
      <w:r w:rsidR="004B4458" w:rsidRPr="00E86B81">
        <w:rPr>
          <w:sz w:val="28"/>
          <w:szCs w:val="28"/>
        </w:rPr>
        <w:t xml:space="preserve">, </w:t>
      </w:r>
      <w:hyperlink r:id="rId16" w:tooltip="1945" w:history="1">
        <w:r w:rsidR="004B4458" w:rsidRPr="00E86B81">
          <w:rPr>
            <w:rStyle w:val="a6"/>
            <w:color w:val="auto"/>
            <w:sz w:val="28"/>
            <w:szCs w:val="28"/>
            <w:u w:val="none"/>
          </w:rPr>
          <w:t>1945</w:t>
        </w:r>
      </w:hyperlink>
      <w:r w:rsidR="004B4458" w:rsidRPr="00E86B81">
        <w:rPr>
          <w:sz w:val="28"/>
          <w:szCs w:val="28"/>
        </w:rPr>
        <w:t xml:space="preserve">), множества других советских и иностранных орденов и медалей. </w:t>
      </w:r>
    </w:p>
    <w:p w:rsidR="004B4458" w:rsidRPr="00E86B81" w:rsidRDefault="004B4458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>В послевоенные годы получил народное прозвище «Маршал Победы»</w:t>
      </w:r>
      <w:r w:rsidR="003D0BCD" w:rsidRPr="00E86B81">
        <w:rPr>
          <w:sz w:val="28"/>
          <w:szCs w:val="28"/>
          <w:vertAlign w:val="superscript"/>
        </w:rPr>
        <w:t xml:space="preserve">. </w:t>
      </w:r>
      <w:r w:rsidR="003D0BCD" w:rsidRPr="00E86B81">
        <w:rPr>
          <w:sz w:val="28"/>
          <w:szCs w:val="28"/>
        </w:rPr>
        <w:t xml:space="preserve"> </w:t>
      </w:r>
      <w:hyperlink r:id="rId17" w:anchor="Министерство_обороны_СССР_(с_1992_года_—_Главное_командование_Объединённых_Вооружённых_сил_СНГ)" w:tooltip="Главы военных ведомств России" w:history="1">
        <w:r w:rsidRPr="00E86B81">
          <w:rPr>
            <w:rStyle w:val="a6"/>
            <w:color w:val="auto"/>
            <w:sz w:val="28"/>
            <w:szCs w:val="28"/>
            <w:u w:val="none"/>
          </w:rPr>
          <w:t>Министр обороны СССР</w:t>
        </w:r>
      </w:hyperlink>
      <w:r w:rsidRPr="00E86B81">
        <w:rPr>
          <w:sz w:val="28"/>
          <w:szCs w:val="28"/>
        </w:rPr>
        <w:t xml:space="preserve"> (</w:t>
      </w:r>
      <w:hyperlink r:id="rId18" w:tooltip="1955" w:history="1">
        <w:r w:rsidRPr="00E86B81">
          <w:rPr>
            <w:rStyle w:val="a6"/>
            <w:color w:val="auto"/>
            <w:sz w:val="28"/>
            <w:szCs w:val="28"/>
            <w:u w:val="none"/>
          </w:rPr>
          <w:t>1955</w:t>
        </w:r>
      </w:hyperlink>
      <w:r w:rsidRPr="00E86B81">
        <w:rPr>
          <w:sz w:val="28"/>
          <w:szCs w:val="28"/>
        </w:rPr>
        <w:t>—</w:t>
      </w:r>
      <w:hyperlink r:id="rId19" w:tooltip="1957" w:history="1">
        <w:r w:rsidRPr="00E86B81">
          <w:rPr>
            <w:rStyle w:val="a6"/>
            <w:color w:val="auto"/>
            <w:sz w:val="28"/>
            <w:szCs w:val="28"/>
            <w:u w:val="none"/>
          </w:rPr>
          <w:t>1957</w:t>
        </w:r>
      </w:hyperlink>
      <w:r w:rsidRPr="00E86B81">
        <w:rPr>
          <w:sz w:val="28"/>
          <w:szCs w:val="28"/>
        </w:rPr>
        <w:t xml:space="preserve">). Член </w:t>
      </w:r>
      <w:hyperlink r:id="rId20" w:tooltip="Политбюро ЦК КПСС" w:history="1">
        <w:r w:rsidRPr="00E86B81">
          <w:rPr>
            <w:rStyle w:val="a6"/>
            <w:color w:val="auto"/>
            <w:sz w:val="28"/>
            <w:szCs w:val="28"/>
            <w:u w:val="none"/>
          </w:rPr>
          <w:t>Президиума ЦК КПСС</w:t>
        </w:r>
      </w:hyperlink>
      <w:r w:rsidRPr="00E86B81">
        <w:rPr>
          <w:sz w:val="28"/>
          <w:szCs w:val="28"/>
        </w:rPr>
        <w:t xml:space="preserve"> (</w:t>
      </w:r>
      <w:hyperlink r:id="rId21" w:tooltip="29 июня" w:history="1">
        <w:r w:rsidRPr="00E86B81">
          <w:rPr>
            <w:rStyle w:val="a6"/>
            <w:color w:val="auto"/>
            <w:sz w:val="28"/>
            <w:szCs w:val="28"/>
            <w:u w:val="none"/>
          </w:rPr>
          <w:t>29 июня</w:t>
        </w:r>
      </w:hyperlink>
      <w:r w:rsidRPr="00E86B81">
        <w:rPr>
          <w:sz w:val="28"/>
          <w:szCs w:val="28"/>
        </w:rPr>
        <w:t>—</w:t>
      </w:r>
      <w:hyperlink r:id="rId22" w:tooltip="29 октября" w:history="1">
        <w:r w:rsidRPr="00E86B81">
          <w:rPr>
            <w:rStyle w:val="a6"/>
            <w:color w:val="auto"/>
            <w:sz w:val="28"/>
            <w:szCs w:val="28"/>
            <w:u w:val="none"/>
          </w:rPr>
          <w:t>29 октября</w:t>
        </w:r>
      </w:hyperlink>
      <w:r w:rsidRPr="00E86B81">
        <w:rPr>
          <w:sz w:val="28"/>
          <w:szCs w:val="28"/>
        </w:rPr>
        <w:t xml:space="preserve"> </w:t>
      </w:r>
      <w:hyperlink r:id="rId23" w:tooltip="1957" w:history="1">
        <w:r w:rsidRPr="00E86B81">
          <w:rPr>
            <w:rStyle w:val="a6"/>
            <w:color w:val="auto"/>
            <w:sz w:val="28"/>
            <w:szCs w:val="28"/>
            <w:u w:val="none"/>
          </w:rPr>
          <w:t>1957</w:t>
        </w:r>
      </w:hyperlink>
      <w:r w:rsidRPr="00E86B81">
        <w:rPr>
          <w:sz w:val="28"/>
          <w:szCs w:val="28"/>
        </w:rPr>
        <w:t xml:space="preserve">). </w:t>
      </w:r>
      <w:hyperlink r:id="rId24" w:tooltip="Депутат" w:history="1">
        <w:r w:rsidRPr="00E86B81">
          <w:rPr>
            <w:rStyle w:val="a6"/>
            <w:color w:val="auto"/>
            <w:sz w:val="28"/>
            <w:szCs w:val="28"/>
            <w:u w:val="none"/>
          </w:rPr>
          <w:t>Депутат</w:t>
        </w:r>
      </w:hyperlink>
      <w:r w:rsidRPr="00E86B81">
        <w:rPr>
          <w:sz w:val="28"/>
          <w:szCs w:val="28"/>
        </w:rPr>
        <w:t xml:space="preserve"> </w:t>
      </w:r>
      <w:hyperlink r:id="rId25" w:tooltip="Список депутатов Верховного Совета СССР 1-го созыва" w:history="1">
        <w:r w:rsidRPr="00E86B81">
          <w:rPr>
            <w:rStyle w:val="a6"/>
            <w:color w:val="auto"/>
            <w:sz w:val="28"/>
            <w:szCs w:val="28"/>
            <w:u w:val="none"/>
          </w:rPr>
          <w:t>Верховного Совета СССР 1-го</w:t>
        </w:r>
      </w:hyperlink>
      <w:r w:rsidRPr="00E86B81">
        <w:rPr>
          <w:sz w:val="28"/>
          <w:szCs w:val="28"/>
        </w:rPr>
        <w:t xml:space="preserve">, </w:t>
      </w:r>
      <w:hyperlink r:id="rId26" w:tooltip="Список депутатов Верховного Совета СССР 2-го созыва" w:history="1">
        <w:r w:rsidRPr="00E86B81">
          <w:rPr>
            <w:rStyle w:val="a6"/>
            <w:color w:val="auto"/>
            <w:sz w:val="28"/>
            <w:szCs w:val="28"/>
            <w:u w:val="none"/>
          </w:rPr>
          <w:t>2-го</w:t>
        </w:r>
      </w:hyperlink>
      <w:r w:rsidRPr="00E86B81">
        <w:rPr>
          <w:sz w:val="28"/>
          <w:szCs w:val="28"/>
        </w:rPr>
        <w:t xml:space="preserve">, </w:t>
      </w:r>
      <w:hyperlink r:id="rId27" w:tooltip="Список депутатов Верховного Совета СССР 3-го созыва" w:history="1">
        <w:r w:rsidRPr="00E86B81">
          <w:rPr>
            <w:rStyle w:val="a6"/>
            <w:color w:val="auto"/>
            <w:sz w:val="28"/>
            <w:szCs w:val="28"/>
            <w:u w:val="none"/>
          </w:rPr>
          <w:t>3-го</w:t>
        </w:r>
      </w:hyperlink>
      <w:r w:rsidRPr="00E86B81">
        <w:rPr>
          <w:sz w:val="28"/>
          <w:szCs w:val="28"/>
        </w:rPr>
        <w:t xml:space="preserve"> и </w:t>
      </w:r>
      <w:hyperlink r:id="rId28" w:tooltip="Список депутатов Верховного Совета СССР 4-го созыва" w:history="1">
        <w:r w:rsidRPr="00E86B81">
          <w:rPr>
            <w:rStyle w:val="a6"/>
            <w:color w:val="auto"/>
            <w:sz w:val="28"/>
            <w:szCs w:val="28"/>
            <w:u w:val="none"/>
          </w:rPr>
          <w:t>4-го созывов</w:t>
        </w:r>
      </w:hyperlink>
      <w:r w:rsidRPr="00E86B81">
        <w:rPr>
          <w:sz w:val="28"/>
          <w:szCs w:val="28"/>
        </w:rPr>
        <w:t xml:space="preserve">. </w:t>
      </w:r>
    </w:p>
    <w:p w:rsidR="004B4458" w:rsidRPr="00E86B81" w:rsidRDefault="004B4458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proofErr w:type="gramStart"/>
      <w:r w:rsidRPr="00E86B81">
        <w:rPr>
          <w:sz w:val="28"/>
          <w:szCs w:val="28"/>
        </w:rPr>
        <w:t xml:space="preserve">В ходе </w:t>
      </w:r>
      <w:hyperlink r:id="rId29" w:tooltip="Великая Отечественная война" w:history="1">
        <w:r w:rsidRPr="00E86B81">
          <w:rPr>
            <w:rStyle w:val="a6"/>
            <w:color w:val="auto"/>
            <w:sz w:val="28"/>
            <w:szCs w:val="28"/>
            <w:u w:val="none"/>
          </w:rPr>
          <w:t>Великой Отечественной войны</w:t>
        </w:r>
      </w:hyperlink>
      <w:r w:rsidRPr="00E86B81">
        <w:rPr>
          <w:sz w:val="28"/>
          <w:szCs w:val="28"/>
        </w:rPr>
        <w:t xml:space="preserve"> последовательно занимал должности начальника </w:t>
      </w:r>
      <w:hyperlink r:id="rId30" w:tooltip="Генеральный штаб ВС СССР" w:history="1">
        <w:r w:rsidRPr="00E86B81">
          <w:rPr>
            <w:rStyle w:val="a6"/>
            <w:color w:val="auto"/>
            <w:sz w:val="28"/>
            <w:szCs w:val="28"/>
            <w:u w:val="none"/>
          </w:rPr>
          <w:t>Генерального штаба</w:t>
        </w:r>
      </w:hyperlink>
      <w:r w:rsidRPr="00E86B81">
        <w:rPr>
          <w:sz w:val="28"/>
          <w:szCs w:val="28"/>
        </w:rPr>
        <w:t xml:space="preserve">, </w:t>
      </w:r>
      <w:hyperlink r:id="rId31" w:tooltip="Командующие войсками фронтов в годы Великой Отечественной войны" w:history="1">
        <w:r w:rsidRPr="00E86B81">
          <w:rPr>
            <w:rStyle w:val="a6"/>
            <w:color w:val="auto"/>
            <w:sz w:val="28"/>
            <w:szCs w:val="28"/>
            <w:u w:val="none"/>
          </w:rPr>
          <w:t>командующего фронтом</w:t>
        </w:r>
      </w:hyperlink>
      <w:r w:rsidRPr="00E86B81">
        <w:rPr>
          <w:sz w:val="28"/>
          <w:szCs w:val="28"/>
        </w:rPr>
        <w:t xml:space="preserve">, члена </w:t>
      </w:r>
      <w:hyperlink r:id="rId32" w:tooltip="Ставка Верховного Главнокомандования" w:history="1">
        <w:r w:rsidRPr="00E86B81">
          <w:rPr>
            <w:rStyle w:val="a6"/>
            <w:color w:val="auto"/>
            <w:sz w:val="28"/>
            <w:szCs w:val="28"/>
            <w:u w:val="none"/>
          </w:rPr>
          <w:t>Ставки Верховного Главнокомандования</w:t>
        </w:r>
      </w:hyperlink>
      <w:r w:rsidRPr="00E86B81">
        <w:rPr>
          <w:sz w:val="28"/>
          <w:szCs w:val="28"/>
        </w:rPr>
        <w:t>, Заместителя</w:t>
      </w:r>
      <w:proofErr w:type="gramEnd"/>
      <w:r w:rsidRPr="00E86B81">
        <w:rPr>
          <w:sz w:val="28"/>
          <w:szCs w:val="28"/>
        </w:rPr>
        <w:t xml:space="preserve"> </w:t>
      </w:r>
      <w:hyperlink r:id="rId33" w:tooltip="Верховный Главнокомандующий Вооружёнными Силами СССР" w:history="1">
        <w:r w:rsidRPr="00E86B81">
          <w:rPr>
            <w:rStyle w:val="a6"/>
            <w:color w:val="auto"/>
            <w:sz w:val="28"/>
            <w:szCs w:val="28"/>
            <w:u w:val="none"/>
          </w:rPr>
          <w:t>Верховного Главнокомандующего Вооружёнными Силами СССР</w:t>
        </w:r>
      </w:hyperlink>
      <w:r w:rsidRPr="00E86B81">
        <w:rPr>
          <w:sz w:val="28"/>
          <w:szCs w:val="28"/>
        </w:rPr>
        <w:t xml:space="preserve">. В послевоенное время занимал пост </w:t>
      </w:r>
      <w:hyperlink r:id="rId34" w:tooltip="Главнокомандующий" w:history="1">
        <w:r w:rsidRPr="00E86B81">
          <w:rPr>
            <w:rStyle w:val="a6"/>
            <w:color w:val="auto"/>
            <w:sz w:val="28"/>
            <w:szCs w:val="28"/>
            <w:u w:val="none"/>
          </w:rPr>
          <w:t>Главкома</w:t>
        </w:r>
      </w:hyperlink>
      <w:r w:rsidRPr="00E86B81">
        <w:rPr>
          <w:sz w:val="28"/>
          <w:szCs w:val="28"/>
        </w:rPr>
        <w:t xml:space="preserve"> </w:t>
      </w:r>
      <w:hyperlink r:id="rId35" w:tooltip="Сухопутные войска СССР" w:history="1">
        <w:r w:rsidRPr="00E86B81">
          <w:rPr>
            <w:rStyle w:val="a6"/>
            <w:color w:val="auto"/>
            <w:sz w:val="28"/>
            <w:szCs w:val="28"/>
            <w:u w:val="none"/>
          </w:rPr>
          <w:t>Сухопутных войск</w:t>
        </w:r>
      </w:hyperlink>
      <w:r w:rsidRPr="00E86B81">
        <w:rPr>
          <w:sz w:val="28"/>
          <w:szCs w:val="28"/>
        </w:rPr>
        <w:t xml:space="preserve">, командовал </w:t>
      </w:r>
      <w:hyperlink r:id="rId36" w:tooltip="Одесский военный округ" w:history="1">
        <w:r w:rsidRPr="00E86B81">
          <w:rPr>
            <w:rStyle w:val="a6"/>
            <w:color w:val="auto"/>
            <w:sz w:val="28"/>
            <w:szCs w:val="28"/>
            <w:u w:val="none"/>
          </w:rPr>
          <w:t>Одесским</w:t>
        </w:r>
      </w:hyperlink>
      <w:r w:rsidRPr="00E86B81">
        <w:rPr>
          <w:sz w:val="28"/>
          <w:szCs w:val="28"/>
        </w:rPr>
        <w:t xml:space="preserve">, затем </w:t>
      </w:r>
      <w:hyperlink r:id="rId37" w:tooltip="Уральский военный округ" w:history="1">
        <w:r w:rsidRPr="00E86B81">
          <w:rPr>
            <w:rStyle w:val="a6"/>
            <w:color w:val="auto"/>
            <w:sz w:val="28"/>
            <w:szCs w:val="28"/>
            <w:u w:val="none"/>
          </w:rPr>
          <w:t>Уральским</w:t>
        </w:r>
      </w:hyperlink>
      <w:r w:rsidRPr="00E86B81">
        <w:rPr>
          <w:sz w:val="28"/>
          <w:szCs w:val="28"/>
        </w:rPr>
        <w:t xml:space="preserve"> </w:t>
      </w:r>
      <w:hyperlink r:id="rId38" w:tooltip="Военный округ" w:history="1">
        <w:r w:rsidRPr="00E86B81">
          <w:rPr>
            <w:rStyle w:val="a6"/>
            <w:color w:val="auto"/>
            <w:sz w:val="28"/>
            <w:szCs w:val="28"/>
            <w:u w:val="none"/>
          </w:rPr>
          <w:t>военными округами</w:t>
        </w:r>
      </w:hyperlink>
      <w:r w:rsidRPr="00E86B81">
        <w:rPr>
          <w:sz w:val="28"/>
          <w:szCs w:val="28"/>
        </w:rPr>
        <w:t xml:space="preserve">. </w:t>
      </w:r>
    </w:p>
    <w:p w:rsidR="004B4458" w:rsidRPr="00E86B81" w:rsidRDefault="004B4458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После смерти </w:t>
      </w:r>
      <w:hyperlink r:id="rId39" w:tooltip="Сталин, Иосиф Виссарионович" w:history="1">
        <w:r w:rsidRPr="00E86B81">
          <w:rPr>
            <w:rStyle w:val="a6"/>
            <w:color w:val="auto"/>
            <w:sz w:val="28"/>
            <w:szCs w:val="28"/>
            <w:u w:val="none"/>
          </w:rPr>
          <w:t>Иосифа Сталина</w:t>
        </w:r>
      </w:hyperlink>
      <w:r w:rsidRPr="00E86B81">
        <w:rPr>
          <w:sz w:val="28"/>
          <w:szCs w:val="28"/>
        </w:rPr>
        <w:t xml:space="preserve"> стал первым заместителем Министра обороны СССР, с 1955 года по 1957 год — Министром обороны СССР. В 1957 году исключён из состава </w:t>
      </w:r>
      <w:hyperlink r:id="rId40" w:tooltip="Центральный комитет КПСС" w:history="1">
        <w:r w:rsidRPr="00E86B81">
          <w:rPr>
            <w:rStyle w:val="a6"/>
            <w:color w:val="auto"/>
            <w:sz w:val="28"/>
            <w:szCs w:val="28"/>
            <w:u w:val="none"/>
          </w:rPr>
          <w:t>ЦК КПСС</w:t>
        </w:r>
      </w:hyperlink>
      <w:r w:rsidRPr="00E86B81">
        <w:rPr>
          <w:sz w:val="28"/>
          <w:szCs w:val="28"/>
        </w:rPr>
        <w:t xml:space="preserve">, снят со всех постов в армии и в 1958 году отправлен в отставку. </w:t>
      </w:r>
    </w:p>
    <w:p w:rsidR="00CE1388" w:rsidRPr="00E86B81" w:rsidRDefault="00F36629" w:rsidP="007D3CD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E1388" w:rsidRPr="00E8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Ранняя биография и Гражданская война</w:t>
      </w:r>
    </w:p>
    <w:p w:rsidR="00614115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Георгий Жуков родился в деревне </w:t>
      </w:r>
      <w:hyperlink r:id="rId41" w:tooltip="Стрелковка (Калужская область)" w:history="1">
        <w:proofErr w:type="spellStart"/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Стрелковка</w:t>
        </w:r>
        <w:proofErr w:type="spellEnd"/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2" w:tooltip="Малоярославецкий уезд" w:history="1">
        <w:proofErr w:type="spellStart"/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Малоярославецкого</w:t>
        </w:r>
        <w:proofErr w:type="spellEnd"/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уезда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3" w:tooltip="Калужская губерния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Калужской губернии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крестьянина Константина </w:t>
      </w:r>
      <w:proofErr w:type="spellStart"/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Артемьевича</w:t>
      </w:r>
      <w:proofErr w:type="spellEnd"/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Жукова</w:t>
      </w:r>
      <w:r w:rsidR="0061411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1388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с похвальным листом трёх классов </w:t>
      </w:r>
      <w:hyperlink r:id="rId44" w:tooltip="Церковно-приходская школа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церковно-приходской школы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соседней деревне </w:t>
      </w:r>
      <w:hyperlink r:id="rId45" w:tooltip="Величково (Жуковский район)" w:history="1">
        <w:proofErr w:type="spellStart"/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Величково</w:t>
        </w:r>
        <w:proofErr w:type="spellEnd"/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летом 1908 года «мать </w:t>
      </w:r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устроила Георгия в ученье» к своему брату Михаилу </w:t>
      </w:r>
      <w:proofErr w:type="spellStart"/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Пилихину</w:t>
      </w:r>
      <w:proofErr w:type="spellEnd"/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меховщику и владельцу небольшой </w:t>
      </w:r>
      <w:hyperlink r:id="rId46" w:tooltip="Скорняк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скорняжной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мастерской в </w:t>
      </w:r>
      <w:hyperlink r:id="rId47" w:tooltip="Москва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Москве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E1388" w:rsidRPr="00E86B81" w:rsidTr="00CE13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CE1388" w:rsidRPr="00E86B81" w:rsidRDefault="00CE1388" w:rsidP="007D3C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36629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Сборы в Москву были недолгими. Поздним июльским вечером 1908 года с полустанка «</w:t>
      </w:r>
      <w:proofErr w:type="spellStart"/>
      <w:r w:rsidR="000F789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"https://ru.wikipedia.org/wiki/%D0%9E%D0%B1%D0%BD%D0%B8%D0%BD%D1%81%D0%BA%D0%BE%D0%B5_(%D1%81%D1%82%D0%B0%D0%BD%D1%86%D0%B8%D1%8F)" \o "Обнинское (станция)" </w:instrText>
      </w:r>
      <w:r w:rsidR="000F789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Обнинское</w:t>
      </w:r>
      <w:proofErr w:type="spellEnd"/>
      <w:r w:rsidR="000F789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Георгий, с пятью варёными яйцами и лепёшкой в котомке, в сопровождении дяди Сергея на дачном московском поезде отправился «в люди», как тогда говорили.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следующий день он уже приступил к своему нелёгкому, по пятнадцать часов в сутки, обучению. В 13 лет, успешно освоив начальный курс скорняжного дела, самостоятельно поступает на вечерние общеобразовательные курсы на </w:t>
      </w:r>
      <w:hyperlink r:id="rId48" w:tooltip="Тверская улица (Москва)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Тверской улице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давали образование в объёме городского училища. В 1911 году, </w:t>
      </w:r>
    </w:p>
    <w:p w:rsidR="00F36629" w:rsidRDefault="00F36629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388" w:rsidRPr="00E86B81" w:rsidRDefault="00CE1388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занимаясь по вечерам, успешно сдаёт экзамены за полный курс городского училища и получает </w:t>
      </w:r>
      <w:hyperlink r:id="rId49" w:tooltip="Аттестат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аттестат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1388" w:rsidRPr="00E86B81" w:rsidRDefault="00F36629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Летом 1912 года Георгия, как одного из самых способных и физически развитых учеников, берут на знаменитые </w:t>
      </w:r>
      <w:hyperlink r:id="rId50" w:tooltip="Нижегородская ярмарка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Нижегородские ярмарки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он иногда подменяет хозяина за прилавком в павильоне, пакует проданный товар и отправляет заказы через городскую пристань на </w:t>
      </w:r>
      <w:hyperlink r:id="rId51" w:tooltip="Волга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Волге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пристань на </w:t>
      </w:r>
      <w:hyperlink r:id="rId52" w:tooltip="Ока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Оке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через железнодорожную товарную контору. В том же году Жуков, впервые за четыре года обучения, получает десятидневный отпуск в родную деревню. </w:t>
      </w:r>
    </w:p>
    <w:p w:rsidR="00CE1388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1914 году Георгий Константинович — уже московский скорняжных дел мастер. Снимает </w:t>
      </w:r>
      <w:proofErr w:type="gramStart"/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три рубля в месяц койку на частной квартире в </w:t>
      </w:r>
      <w:hyperlink r:id="rId53" w:tooltip="Охотный Ряд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Охотном ряду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вдовы</w:t>
      </w:r>
      <w:proofErr w:type="gramEnd"/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Малышевой, против теперешней </w:t>
      </w:r>
      <w:hyperlink r:id="rId54" w:tooltip="Москва (гостиница в Москве)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гостиницы «Москва»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планирует жениться на дочке домохозяйки — Марии. </w:t>
      </w:r>
    </w:p>
    <w:p w:rsidR="00CE1388" w:rsidRPr="00E86B81" w:rsidRDefault="00CE1388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война, как это всегда бывает, спутала все наши надежды и расчеты…</w:t>
      </w:r>
    </w:p>
    <w:p w:rsidR="00CE1388" w:rsidRPr="00E86B81" w:rsidRDefault="00CE1388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15 (</w:t>
      </w:r>
      <w:hyperlink r:id="rId55" w:tooltip="28 июля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) июля </w:t>
      </w:r>
      <w:hyperlink r:id="rId56" w:tooltip="1914 год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1914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7" w:tooltip="Российская империя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Российская империя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</w:t>
      </w:r>
      <w:hyperlink r:id="rId58" w:tooltip="Первая мировая война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Первую мировую войну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связи с потерями на фронте, в мае 1915 года был объявлен досрочный призыв молодежи 1896 года рождения. </w:t>
      </w:r>
    </w:p>
    <w:p w:rsidR="00CE1388" w:rsidRPr="00E86B81" w:rsidRDefault="00CE1388" w:rsidP="007D3C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568904" wp14:editId="65D35A62">
            <wp:extent cx="1428750" cy="2019300"/>
            <wp:effectExtent l="0" t="0" r="0" b="0"/>
            <wp:docPr id="2" name="Рисунок 2" descr="https://upload.wikimedia.org/wikipedia/commons/thumb/b/b3/Zhukov1916.jpg/150px-Zhukov1916.jp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b/b3/Zhukov1916.jpg/150px-Zhukov1916.jp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388" w:rsidRPr="00E86B81" w:rsidRDefault="004427BA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hyperlink r:id="rId61" w:anchor="Русская_армия" w:tooltip="Унтер-офицер" w:history="1">
        <w:r w:rsidR="00CE1388" w:rsidRPr="00E86B81">
          <w:rPr>
            <w:rFonts w:ascii="Times New Roman" w:eastAsia="Times New Roman" w:hAnsi="Times New Roman" w:cs="Times New Roman"/>
            <w:szCs w:val="28"/>
            <w:lang w:eastAsia="ru-RU"/>
          </w:rPr>
          <w:t>Унтер-офицер</w:t>
        </w:r>
      </w:hyperlink>
      <w:r w:rsidR="00CE1388" w:rsidRPr="00E86B81">
        <w:rPr>
          <w:rFonts w:ascii="Times New Roman" w:eastAsia="Times New Roman" w:hAnsi="Times New Roman" w:cs="Times New Roman"/>
          <w:szCs w:val="28"/>
          <w:lang w:eastAsia="ru-RU"/>
        </w:rPr>
        <w:t xml:space="preserve"> Георгий Жуков, 1916 год</w:t>
      </w:r>
    </w:p>
    <w:p w:rsidR="00CE1388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7 (</w:t>
      </w:r>
      <w:hyperlink r:id="rId62" w:tooltip="20 августа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) августа </w:t>
      </w:r>
      <w:hyperlink r:id="rId63" w:tooltip="1915 год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1915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Жукова призывают в </w:t>
      </w:r>
      <w:hyperlink r:id="rId64" w:tooltip="Русская императорская армия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Императорскую армию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65" w:tooltip="Малоярославец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Малоярославце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отбирают в </w:t>
      </w:r>
      <w:hyperlink r:id="rId66" w:tooltip="Кавалерия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кавалерию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тот же день с группой </w:t>
      </w:r>
      <w:hyperlink r:id="rId67" w:tooltip="Новобранец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новобранцев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отправляют в </w:t>
      </w:r>
      <w:hyperlink r:id="rId68" w:tooltip="Калуга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Калугу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 5-м кавалерийском полку 189-го </w:t>
      </w:r>
      <w:proofErr w:type="spellStart"/>
      <w:proofErr w:type="gramStart"/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запа́сного</w:t>
      </w:r>
      <w:proofErr w:type="spellEnd"/>
      <w:proofErr w:type="gramEnd"/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9" w:tooltip="Батальон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пехотного батальона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начинается его славная военная </w:t>
      </w:r>
      <w:hyperlink r:id="rId70" w:tooltip="Карьера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карьера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полководца. </w:t>
      </w:r>
    </w:p>
    <w:p w:rsidR="00CE1388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обучения на кавалерийского </w:t>
      </w:r>
      <w:hyperlink r:id="rId71" w:tooltip="Унтер-офицер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унтер-офицера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конце августа 1916 года откомандирован на </w:t>
      </w:r>
      <w:hyperlink r:id="rId72" w:tooltip="Юго-Западный фронт (Первая мировая война)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Юго-Западный фронт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распоряжение командира </w:t>
      </w:r>
      <w:hyperlink r:id="rId73" w:tooltip="Новгородский 10-й драгунский полк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10-го Новгородского драгунского полка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Участвуя в боевых действиях, «за </w:t>
      </w:r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захват немецкого офицера» награждён </w:t>
      </w:r>
      <w:hyperlink r:id="rId74" w:tooltip="Георгиевский крест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Георгиевским крестом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4-й степени.</w:t>
      </w:r>
      <w:proofErr w:type="gramEnd"/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октябре получил тяжёлую </w:t>
      </w:r>
      <w:hyperlink r:id="rId75" w:tooltip="Контузия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контузию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вследствие частичной потери слуха направлен в </w:t>
      </w:r>
      <w:proofErr w:type="spellStart"/>
      <w:proofErr w:type="gramStart"/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запа́сный</w:t>
      </w:r>
      <w:proofErr w:type="spellEnd"/>
      <w:proofErr w:type="gramEnd"/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кавалерийский полк. </w:t>
      </w:r>
    </w:p>
    <w:p w:rsid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388" w:rsidRPr="00E86B81" w:rsidRDefault="00CE1388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ранение в бою удостоился второго Георгиевского креста, на этот раз 3-й степени. После роспуска </w:t>
      </w:r>
      <w:hyperlink r:id="rId76" w:tooltip="Эскадрон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эскадрона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 </w:t>
      </w:r>
      <w:hyperlink r:id="rId77" w:tooltip="1917 год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1917 года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вернулся в Москву, затем в деревню к родителям, где долго болел </w:t>
      </w:r>
      <w:hyperlink r:id="rId78" w:tooltip="Тиф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тифом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E1388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79" w:tooltip="Красная армия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Красной Армии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августа 1918 года. Вступил 1 марта 1919 года в </w:t>
      </w:r>
      <w:hyperlink r:id="rId80" w:tooltip="РКП(б)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РК</w:t>
        </w:r>
        <w:proofErr w:type="gramStart"/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П(</w:t>
        </w:r>
        <w:proofErr w:type="gramEnd"/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б)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hyperlink r:id="rId81" w:tooltip="Гражданская война в России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Гражданскую войну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красноармеец Георгий Жуков сражался на </w:t>
      </w:r>
      <w:hyperlink r:id="rId82" w:tooltip="Восточный фронт РККА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Восточном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Западном и </w:t>
      </w:r>
      <w:hyperlink r:id="rId83" w:tooltip="Южный фронт (Гражданская война)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Южном фронтах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</w:t>
      </w:r>
      <w:hyperlink r:id="rId84" w:tooltip="Уральские казаки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уральских казаков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 </w:t>
      </w:r>
      <w:hyperlink r:id="rId85" w:tooltip="Царицын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Царицыном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войсками </w:t>
      </w:r>
      <w:hyperlink r:id="rId86" w:tooltip="Деникин, Антон Иванович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Деникина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7" w:tooltip="Врангель, Пётр Николаевич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Врангеля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мае-июне 1919 года в составе Московской кавалерийской дивизии отправился на Урал, где участвовал в боях с казаками в районе станции </w:t>
      </w:r>
      <w:hyperlink r:id="rId88" w:tooltip="Шипово (станция)" w:history="1">
        <w:proofErr w:type="spellStart"/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Шипово</w:t>
        </w:r>
        <w:proofErr w:type="spellEnd"/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июне-августе того же года — в боях за </w:t>
      </w:r>
      <w:hyperlink r:id="rId89" w:tooltip="Уральск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Уральск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в боях в районе станции </w:t>
      </w:r>
      <w:hyperlink r:id="rId90" w:tooltip="Владимировка (станция)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Владимировка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города </w:t>
      </w:r>
      <w:hyperlink r:id="rId91" w:tooltip="Пугачёв (город)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Николаевска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сентябре-октябре 1919 года участвовал в </w:t>
      </w:r>
      <w:hyperlink r:id="rId92" w:tooltip="Оборона Царицына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боях под Царицыном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между </w:t>
      </w:r>
      <w:proofErr w:type="spellStart"/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Заплавным</w:t>
      </w:r>
      <w:proofErr w:type="spellEnd"/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93" w:tooltip="Средняя Ахтуба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Средней Ахтубой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(рядом с нынешним городом </w:t>
      </w:r>
      <w:hyperlink r:id="rId94" w:tooltip="Волжский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Волжский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где был ранен осколками гранаты. </w:t>
      </w:r>
    </w:p>
    <w:p w:rsidR="00CE1388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Рязанских кавалерийских курсов осенью 1920 года назначен командиром </w:t>
      </w:r>
      <w:hyperlink r:id="rId95" w:tooltip="Взвод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взвода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</w:t>
      </w:r>
      <w:hyperlink r:id="rId96" w:tooltip="Эскадрон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эскадрона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августе 1920 года принимал участие в боях с десантом </w:t>
      </w:r>
      <w:hyperlink r:id="rId97" w:tooltip="Улагай, Сергей Георгиевич" w:history="1">
        <w:proofErr w:type="spellStart"/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Улагая</w:t>
        </w:r>
        <w:proofErr w:type="spellEnd"/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hyperlink r:id="rId98" w:tooltip="Екатеринодар" w:history="1">
        <w:proofErr w:type="spellStart"/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Екатеринодаром</w:t>
        </w:r>
        <w:proofErr w:type="spellEnd"/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декабре 1920 — августе 1921 года участвовал в подавлении </w:t>
      </w:r>
      <w:hyperlink r:id="rId99" w:tooltip="Тамбовское восстание (1920—1921)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крестьянского восстания на </w:t>
        </w:r>
        <w:proofErr w:type="spellStart"/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Тамбовщине</w:t>
        </w:r>
        <w:proofErr w:type="spellEnd"/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 участие в подавлении </w:t>
      </w:r>
      <w:hyperlink r:id="rId100" w:tooltip="Антоновское восстание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Антоновского восстания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награждён в </w:t>
      </w:r>
      <w:hyperlink r:id="rId101" w:tooltip="1922 год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1922 году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2" w:tooltip="Орден Красного Знамени" w:history="1">
        <w:r w:rsidR="00CE1388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орденом Красного Знамени</w:t>
        </w:r>
      </w:hyperlink>
      <w:r w:rsidR="00CE1388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формулировкой: </w:t>
      </w:r>
      <w:proofErr w:type="gramEnd"/>
    </w:p>
    <w:p w:rsidR="00CE1388" w:rsidRPr="00E86B81" w:rsidRDefault="00CE1388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бою под селом Вязовая Почта Тамбовской губернии 5 марта 1921 г., несмотря на атаки противника силой 1500—2000 сабель, он с </w:t>
      </w:r>
      <w:hyperlink r:id="rId103" w:tooltip="Эскадрон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эскадроном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7 часов сдерживал натиск врага и, перейдя затем в контратаку, после 6 рукопашных схваток разбил банду. </w:t>
      </w:r>
    </w:p>
    <w:p w:rsidR="00270442" w:rsidRPr="00E86B81" w:rsidRDefault="00270442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</w:pPr>
    </w:p>
    <w:p w:rsidR="00270442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270442" w:rsidRPr="00E8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комполка до комдива (1923—1939)</w:t>
      </w:r>
    </w:p>
    <w:p w:rsidR="00270442" w:rsidRPr="00E86B81" w:rsidRDefault="00270442" w:rsidP="007D3CD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83F4C39" wp14:editId="2F5C12C1">
            <wp:extent cx="1619250" cy="2324100"/>
            <wp:effectExtent l="0" t="0" r="0" b="0"/>
            <wp:docPr id="3" name="Рисунок 3" descr="https://upload.wikimedia.org/wikipedia/commons/thumb/2/28/Zhukov1923.jpg/170px-Zhukov1923.jpg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2/28/Zhukov1923.jpg/170px-Zhukov1923.jpg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442" w:rsidRPr="00E86B81" w:rsidRDefault="00270442" w:rsidP="007D3CD7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Cs w:val="28"/>
          <w:lang w:eastAsia="ru-RU"/>
        </w:rPr>
        <w:t xml:space="preserve">Командир 39-го </w:t>
      </w:r>
      <w:proofErr w:type="spellStart"/>
      <w:r w:rsidRPr="00E86B81">
        <w:rPr>
          <w:rFonts w:ascii="Times New Roman" w:eastAsia="Times New Roman" w:hAnsi="Times New Roman" w:cs="Times New Roman"/>
          <w:szCs w:val="28"/>
          <w:lang w:eastAsia="ru-RU"/>
        </w:rPr>
        <w:t>Бузулукского</w:t>
      </w:r>
      <w:proofErr w:type="spellEnd"/>
      <w:r w:rsidRPr="00E86B8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proofErr w:type="spellStart"/>
      <w:r w:rsidRPr="00E86B81">
        <w:rPr>
          <w:rFonts w:ascii="Times New Roman" w:eastAsia="Times New Roman" w:hAnsi="Times New Roman" w:cs="Times New Roman"/>
          <w:szCs w:val="28"/>
          <w:lang w:eastAsia="ru-RU"/>
        </w:rPr>
        <w:t>кавполка</w:t>
      </w:r>
      <w:proofErr w:type="spellEnd"/>
      <w:r w:rsidRPr="00E86B81">
        <w:rPr>
          <w:rFonts w:ascii="Times New Roman" w:eastAsia="Times New Roman" w:hAnsi="Times New Roman" w:cs="Times New Roman"/>
          <w:szCs w:val="28"/>
          <w:lang w:eastAsia="ru-RU"/>
        </w:rPr>
        <w:br/>
        <w:t>Г. К. Жуков. 1923 год</w:t>
      </w:r>
    </w:p>
    <w:p w:rsid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442" w:rsidRPr="00E86B81" w:rsidRDefault="00E86B81" w:rsidP="007D3C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конца мая 1923 года Жуков вступил в командование 39-м </w:t>
      </w:r>
      <w:hyperlink r:id="rId106" w:tooltip="Полк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полком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7" w:tooltip="7-я Самарская кавалерийская дивизия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7-й Самарской кавалерийской дивизии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1924 году направлен в Высшую кавалерийскую школу. В 1925 году, по окончании кавалерийских </w:t>
      </w:r>
      <w:hyperlink r:id="rId108" w:tooltip="Курсы усовершенствования командного состава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курсов </w:t>
        </w:r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усовершенствования командного состава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09" w:tooltip="Санкт-Петербург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Ленинграде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командир 42-го кавалерийского полка М. Савельев, командир эскадрона 37-го Астраханского полка Н. Рыбалкин и Г. К. Жуков — решили возвратиться к месту службы в </w:t>
      </w:r>
      <w:hyperlink r:id="rId110" w:tooltip="Минск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Минск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поездом, а пробегом на конях. Маршрут, длиной в 963 километра через </w:t>
      </w:r>
      <w:hyperlink r:id="rId111" w:tooltip="Витебск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Витебск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2" w:tooltip="Орша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Оршу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3" w:tooltip="Борисов (город)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Борисов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пройден за 7 суток. Лошади за это время потеряли в весе от 8 до 12 килограммов, всадники 5—6 килограммов. Все участники получили правительственные премии и благодарность </w:t>
      </w:r>
      <w:proofErr w:type="spellStart"/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командования</w:t>
      </w:r>
      <w:proofErr w:type="gramStart"/>
      <w:r w:rsidR="00270442"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1926 года 5 лет преподаёт военно-допризывную подготовку в </w:t>
      </w:r>
      <w:hyperlink r:id="rId114" w:tooltip="Белорусский государственный университет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Белорусском государственном </w:t>
        </w:r>
        <w:proofErr w:type="spellStart"/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университете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1929 году окончил курсы высшего начальствующего состава РККА. С мая 1930 года командовал около года 2-й </w:t>
      </w:r>
      <w:hyperlink r:id="rId115" w:tooltip="Бригада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бригадой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6" w:tooltip="7-я кавалерийская дивизия (РККА)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7-й Самарской </w:t>
        </w:r>
        <w:proofErr w:type="spellStart"/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кавдивизии</w:t>
        </w:r>
        <w:proofErr w:type="spellEnd"/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возглавлял в то время </w:t>
      </w:r>
      <w:hyperlink r:id="rId117" w:tooltip="Рокоссовский, Константин Константинович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Константин Рокоссовский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Затем годы службы в </w:t>
      </w:r>
      <w:hyperlink r:id="rId118" w:tooltip="Белорусский военный округ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Белорусском военном округе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началом легендарного </w:t>
      </w:r>
      <w:hyperlink r:id="rId119" w:tooltip="Уборевич, Иероним Петрович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 П. Уборевича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0442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Позже назначается помощником </w:t>
      </w:r>
      <w:hyperlink r:id="rId120" w:tooltip="Инспектор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инспектора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кавалерии </w:t>
      </w:r>
      <w:hyperlink r:id="rId121" w:tooltip="РККА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РККА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марте 1933 года — командиром </w:t>
      </w:r>
      <w:hyperlink r:id="rId122" w:tooltip="4-я казачья дивизия (РККА)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4-й кавалерийской дивизии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дислоцировалась в городе </w:t>
      </w:r>
      <w:hyperlink r:id="rId123" w:tooltip="Слуцк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Слуцке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4" w:tooltip="Белорусская ССР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Белорусской ССР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1937 года служил командиром 3-го и </w:t>
      </w:r>
      <w:hyperlink r:id="rId125" w:tooltip="6-й казачий кавалерийский корпус имени И. В. Сталина" w:history="1"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6-го кавалерийских корпусов</w:t>
        </w:r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 июля 1938 года — заместителем командующего Белорусского особого военного округа, будущего </w:t>
      </w:r>
      <w:hyperlink r:id="rId126" w:tooltip="Западный особый военный округ" w:history="1">
        <w:proofErr w:type="spellStart"/>
        <w:r w:rsidR="00270442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ЗапОВО</w:t>
        </w:r>
        <w:proofErr w:type="spellEnd"/>
      </w:hyperlink>
      <w:r w:rsidR="00270442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0442" w:rsidRPr="00E86B81" w:rsidRDefault="00270442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канун празднования 20-й годовщины Красной Армии (приказом НКО № 0170/</w:t>
      </w:r>
      <w:proofErr w:type="gramStart"/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 февраля 1938 года) «досрочно и вне очереди» </w:t>
      </w:r>
      <w:hyperlink r:id="rId127" w:tooltip="Комбриг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комбригу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К. Жукову было присвоено воинское звание — </w:t>
      </w:r>
      <w:hyperlink r:id="rId128" w:tooltip="Комдив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комдив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6B81" w:rsidRDefault="00E86B81" w:rsidP="007D3CD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B81" w:rsidRPr="00E86B81" w:rsidRDefault="00AA5107" w:rsidP="007D3CD7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Халхин-Гол</w:t>
      </w:r>
    </w:p>
    <w:p w:rsidR="00AA5107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июня 1939 года Жуков — командующий </w:t>
      </w:r>
      <w:hyperlink r:id="rId129" w:tooltip="57-й особый корпус (1-го формирования)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57-м особым армейским корпусом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РККА на территории </w:t>
      </w:r>
      <w:hyperlink r:id="rId130" w:tooltip="Монгольская Народная Республика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Монгольской Народной Республики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5107" w:rsidRPr="00E86B81" w:rsidRDefault="00AA5107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мае 1939 года «с инспекцией» был направлен в район советско-японского конфликта на территории Монголии, где в июне того же года вступает в командование </w:t>
      </w:r>
      <w:hyperlink r:id="rId131" w:tooltip="57-й особый корпус (1-го формирования)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57-м особым корпусом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впоследствии развёрнутым в Первую армейскую группу</w:t>
      </w:r>
      <w:proofErr w:type="gramStart"/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proofErr w:type="gramEnd"/>
    </w:p>
    <w:p w:rsid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5 июня 1939 года Генштабом РККА создана фронтовая (</w:t>
      </w:r>
      <w:hyperlink r:id="rId132" w:tooltip="Чита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Читинская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группа войск под командованием </w:t>
      </w:r>
      <w:hyperlink r:id="rId133" w:tooltip="Командарм 2-го ранга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командарма 2-го ранга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4" w:tooltip="Штерн, Григорий Михайлович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Григория Штерна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состав группы вошли 1-я и 2-я отдельные Краснознамённые армии, войска </w:t>
      </w:r>
    </w:p>
    <w:p w:rsidR="00AA5107" w:rsidRPr="00E86B81" w:rsidRDefault="004427BA" w:rsidP="007D3C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5" w:tooltip="Забайкальский военный округ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Забайкальского военного округа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57-й особый корпус (командир корпуса </w:t>
      </w:r>
      <w:hyperlink r:id="rId136" w:tooltip="Фекленко, Николай Владимирович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Николай Фекленко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июня 1939 года, с согласия </w:t>
      </w:r>
      <w:hyperlink r:id="rId137" w:tooltip="Сталин, Иосиф Виссарионович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Сталина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представлению </w:t>
      </w:r>
      <w:hyperlink r:id="rId138" w:tooltip="Народный комиссариат обороны СССР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Народного комиссара обороны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9" w:tooltip="Ворошилов, Климент Ефремович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Климента Ворошилова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командиром 57-го особого корпуса в </w:t>
      </w:r>
      <w:hyperlink r:id="rId140" w:tooltip="Монголия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Монголии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назначается </w:t>
      </w:r>
      <w:hyperlink r:id="rId141" w:tooltip="Комдив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комдив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Жуков. </w:t>
      </w:r>
    </w:p>
    <w:p w:rsidR="00AA5107" w:rsidRPr="00E86B81" w:rsidRDefault="00AA5107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12 июня Фекленко телеграфирует в Москву: «Командование корпусом сдал комдиву Жукову»</w:t>
      </w:r>
      <w:r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 июня 1939 года (приказ Наркома обороны СССР № 0029)</w:t>
      </w:r>
      <w:r w:rsid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2" w:tooltip="57-й особый корпус (1-го формирования)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57 особый корпус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реорганизован в Первую армейскую группу под командованием комдива Жукова, с прямым оперативным подчинением НКО СССР (</w:t>
      </w:r>
      <w:hyperlink r:id="rId143" w:tooltip="Члены Военного совета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Член военного совета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дивизионный комиссар </w:t>
      </w:r>
      <w:hyperlink r:id="rId144" w:tooltip="Никишов, Дмитрий Никитич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Дмитрий Никишов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 штаба комбриг </w:t>
      </w:r>
      <w:hyperlink r:id="rId145" w:tooltip="Богданов, Михаил Андреевич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Михаил Богданов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A5107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по координации действий советских и монгольских войск в районе конфликта, тыловому обеспечению, были возложены на фронтовую группу под командованием </w:t>
      </w:r>
      <w:hyperlink r:id="rId146" w:tooltip="Командарм 2-го ранга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командарма 2-го ранга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М. Штерна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, 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имевшего опыт боёв с японскими агрессорами на </w:t>
      </w:r>
      <w:hyperlink r:id="rId147" w:tooltip="Хасанские бои (1938)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озере Хасан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1938 году. </w:t>
      </w:r>
    </w:p>
    <w:p w:rsidR="00AA5107" w:rsidRPr="00E86B81" w:rsidRDefault="00AA5107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Иногда у Штерна и Жукова возникали споры и разногласия по тем или иным вопросам применения войск и тактическим решениям, но всегда находилось взаимоприемлемое решение</w:t>
      </w:r>
      <w:r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Членом военного совета группы был назначен </w:t>
      </w:r>
      <w:hyperlink r:id="rId148" w:tooltip="Дивизионный комиссар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дивизионный комиссар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9" w:tooltip="Бирюков, Николай Иванович (политработник)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Николай Бирюков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начальником штаба комдив М. А. Кузнецов. Монгольскими войсками, действовавшими в районе боев, руководил маршал </w:t>
      </w:r>
      <w:hyperlink r:id="rId150" w:tooltip="Хорлогийн Чойбалсан" w:history="1">
        <w:proofErr w:type="spellStart"/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Хорлогийн</w:t>
        </w:r>
        <w:proofErr w:type="spellEnd"/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Чойбалсан</w:t>
        </w:r>
        <w:proofErr w:type="spellEnd"/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5107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Оказавшись в должности </w:t>
      </w:r>
      <w:hyperlink r:id="rId151" w:tooltip="Комкор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командующего корпусом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Жуков немедленно начинает действовать. Для начала он переносит штаб корпуса из </w:t>
      </w:r>
      <w:hyperlink r:id="rId152" w:tooltip="Улан-Батор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Улан-Батора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Тамцак-Булак</w:t>
      </w:r>
      <w:proofErr w:type="spellEnd"/>
      <w:proofErr w:type="gramEnd"/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немногим позднее на гору </w:t>
      </w:r>
      <w:proofErr w:type="spellStart"/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Хамар</w:t>
      </w:r>
      <w:proofErr w:type="spellEnd"/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-Даба, в непосредственной близости от линии соприкосновения с японскими войсками. Приказывает создать аэродромы вблизи позиций наземных войск и налаживает связь с подразделениями. </w:t>
      </w:r>
    </w:p>
    <w:p w:rsidR="00AA5107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менее, проблем довольно много, несмотря на то, что советская группировка превосходила японскую 6-ю армию по численности вдвое, а по </w:t>
      </w:r>
      <w:hyperlink r:id="rId153" w:tooltip="Танк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танкам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в три раза. Жуков жёстко, в свойственной ему манере наводит порядок во вверенных ему частях; объясняет, учит, убеждает, требует, приказывает, а где надо, и наказывает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</w:p>
    <w:p w:rsidR="00AA5107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 июля японцы крупными силами пехоты при поддержке артиллерии начали наступление с целью окружить и уничтожить советско-монгольскую группировку войск на восточном берегу реки </w:t>
      </w:r>
      <w:hyperlink r:id="rId154" w:tooltip="Халхин-Гол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Халхин-Гол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Развернулись ожесточённые </w:t>
      </w:r>
      <w:hyperlink r:id="rId155" w:tooltip="Баин-Цаганское сражение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боевые действия в районе горы </w:t>
        </w:r>
        <w:proofErr w:type="spellStart"/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Баин-Цаган</w:t>
        </w:r>
        <w:proofErr w:type="spellEnd"/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продолжались трое </w:t>
      </w:r>
      <w:proofErr w:type="spellStart"/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суток</w:t>
      </w:r>
      <w:proofErr w:type="gramStart"/>
      <w:r w:rsidR="00B10CD9"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лагодаря</w:t>
      </w:r>
      <w:proofErr w:type="spellEnd"/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нестандартным и активным действиям, командованию 1-й армейской группы удалось успешно отразить наступление, создать эшелонированную оборону и наладить снабжение войск. Было достигнуто ощутимое превосходство в воздухе. </w:t>
      </w:r>
    </w:p>
    <w:p w:rsidR="008275AD" w:rsidRPr="00E86B81" w:rsidRDefault="00AA5107" w:rsidP="007D3C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июля 1939 года Жукову было присвоено очередное воинское звание — </w:t>
      </w:r>
      <w:hyperlink r:id="rId156" w:tooltip="Комкор" w:history="1">
        <w:proofErr w:type="spellStart"/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комкор</w:t>
        </w:r>
        <w:proofErr w:type="spellEnd"/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275AD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5107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«Это сражение, — отмечал Жуков, — является классической операцией активной обороны войск Красной Армии, после которой японские войска больше не рискнули переправляться на западный берег реки Халхин-Гол»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20 по 31 августа 1939 года, Жуков, совместно с </w:t>
      </w:r>
      <w:hyperlink r:id="rId157" w:tooltip="Богданов, Михаил Андреевич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 А. Богдановым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успешную операцию на окружение и разгром группировки </w:t>
      </w:r>
      <w:hyperlink r:id="rId158" w:tooltip="Япония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японских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войск генерала </w:t>
      </w:r>
      <w:hyperlink r:id="rId159" w:tooltip="Комацубара, Мититаро" w:history="1">
        <w:proofErr w:type="spellStart"/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Комацубары</w:t>
        </w:r>
        <w:proofErr w:type="spellEnd"/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реке Халхин-Гол. Впервые в практике применения войск РККА, в </w:t>
      </w:r>
      <w:hyperlink r:id="rId160" w:tooltip="Бои на Халхин-Голе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боях на Халхин-Голе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Жуковым широко использовались танковые, </w:t>
      </w:r>
      <w:proofErr w:type="spellStart"/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мотоброневые</w:t>
      </w:r>
      <w:proofErr w:type="spellEnd"/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авиационные подразделения для решения задач активной обороны, быстрого окружения и уничтожения противника. В ходе боёв советские войска потеряли 23 225 человек убитыми, ранеными и пропавшими без вести</w:t>
      </w:r>
      <w:r w:rsidR="00B10CD9"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. 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Японские потери оцениваются в 61 тыс. человек (из них около трети — убитыми). Современной историографией разгром японцев в боях на Халхин-Голе рассматривается как один из ключевых факторов, повлиявших на решение Японии — отказаться от планов нападения на </w:t>
      </w:r>
      <w:hyperlink r:id="rId161" w:tooltip="СССР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СССР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</w:t>
      </w:r>
      <w:hyperlink r:id="rId162" w:tooltip="Германия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Германией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A5107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эту операцию </w:t>
      </w:r>
      <w:proofErr w:type="spellStart"/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комкор</w:t>
      </w:r>
      <w:proofErr w:type="spellEnd"/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Жуков удостоился звания </w:t>
      </w:r>
      <w:hyperlink r:id="rId163" w:tooltip="Герой Советского Союза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Героя Советского Союза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(28 августа 1939 г., Золотая Звезда № 435) и ордена Красного Знамени МНР. В мае 1940 года, в соответствии с Указом Президиума Верховного Совета СССР (от 07.05.1940 г.) «О введении в Красной Армии генеральских </w:t>
      </w:r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воинских званий», в числе других, Жукову было присвоено звание </w:t>
      </w:r>
      <w:hyperlink r:id="rId164" w:tooltip="Генерал армии (СССР)" w:history="1">
        <w:r w:rsidR="00AA5107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генерала армии</w:t>
        </w:r>
      </w:hyperlink>
      <w:r w:rsidR="00AA5107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D3CD7" w:rsidRPr="00E86B81" w:rsidRDefault="007D3CD7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E5" w:rsidRPr="00E86B81" w:rsidRDefault="00CE19E5" w:rsidP="007D3CD7">
      <w:pPr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Киевский особый военный округ и «Бессарабский поход» 1940 года</w:t>
      </w:r>
    </w:p>
    <w:p w:rsidR="007D3CD7" w:rsidRDefault="007D3CD7" w:rsidP="007D3C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E5" w:rsidRPr="00E86B81" w:rsidRDefault="00CE19E5" w:rsidP="007D3C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июня 1940 года Георгий Константинович назначается командующим войсками </w:t>
      </w:r>
      <w:hyperlink r:id="rId165" w:tooltip="Киевский особый военный округ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Киевского особого военного округа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(приказ НКО № 02469). </w:t>
      </w:r>
    </w:p>
    <w:p w:rsidR="00E86B81" w:rsidRDefault="00CE19E5" w:rsidP="007D3CD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Ещё в 1934 году </w:t>
      </w:r>
      <w:hyperlink r:id="rId166" w:tooltip="Союз Советских Социалистических Республик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Советский Союз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установил дипломатические отношения с </w:t>
      </w:r>
      <w:hyperlink r:id="rId167" w:tooltip="Румыния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Румынией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политико-дипломатическая позиция в отношении </w:t>
      </w:r>
      <w:hyperlink r:id="rId168" w:tooltip="Бессарабия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Бессарабии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северной части </w:t>
      </w:r>
      <w:hyperlink r:id="rId169" w:tooltip="Буковина" w:history="1">
        <w:proofErr w:type="spellStart"/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Буковины</w:t>
        </w:r>
        <w:proofErr w:type="spellEnd"/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оставалась неизменной. Эти территории считались СССР незаконно оккупированными </w:t>
      </w:r>
      <w:hyperlink r:id="rId170" w:tooltip="Королевство Румыния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румынской монархией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административно-политических картах СССР окрашивались тем же цветом, что и вся остальная территория, но заштриховывались синей </w:t>
      </w:r>
    </w:p>
    <w:p w:rsidR="00CE19E5" w:rsidRPr="00E86B81" w:rsidRDefault="00CE19E5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фиолетовой сеткой, указывавшей на состояние этой области под румынской оккупацией</w:t>
      </w:r>
      <w:r w:rsidR="008275AD" w:rsidRPr="00E86B81">
        <w:rPr>
          <w:rFonts w:ascii="Times New Roman" w:hAnsi="Times New Roman" w:cs="Times New Roman"/>
          <w:sz w:val="28"/>
          <w:szCs w:val="28"/>
        </w:rPr>
        <w:t>.</w:t>
      </w:r>
      <w:r w:rsidR="008275AD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июня 1940 года Жуков принял участие в совещании высшего военно-политического руководства СССР под председательством </w:t>
      </w:r>
      <w:hyperlink r:id="rId171" w:tooltip="И. В. Сталин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И. В. Сталина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gramStart"/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</w:t>
      </w:r>
      <w:proofErr w:type="gramEnd"/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мнению историка </w:t>
      </w:r>
      <w:hyperlink r:id="rId172" w:tooltip="Мельтюхов, Михаил Иванович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 И. </w:t>
        </w:r>
        <w:proofErr w:type="spellStart"/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Мельтюхова</w:t>
        </w:r>
        <w:proofErr w:type="spellEnd"/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обсуждался вопрос о подготовке военной операции по освобождению </w:t>
      </w:r>
      <w:hyperlink r:id="rId173" w:tooltip="Аннексия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аннексированных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4" w:tooltip="Румыния во Второй мировой войне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Румынией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территорий</w:t>
      </w:r>
      <w:r w:rsidR="00820503"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</w:p>
    <w:p w:rsidR="00CE19E5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июня 1940 года в 21:45 Командующий войсками </w:t>
      </w:r>
      <w:hyperlink r:id="rId175" w:tooltip="Киевский особый военный округ" w:history="1">
        <w:r w:rsidR="00CE19E5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КОВО</w:t>
        </w:r>
      </w:hyperlink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6" w:tooltip="Генерал армии (СССР)" w:history="1">
        <w:r w:rsidR="00CE19E5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генерал армии</w:t>
        </w:r>
      </w:hyperlink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К. Жуков получил директиву Наркома обороны и Начальника Генштаба РККА за (№ 101396/</w:t>
      </w:r>
      <w:proofErr w:type="spellStart"/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cc</w:t>
      </w:r>
      <w:proofErr w:type="spellEnd"/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в которой в частности предписывалось: </w:t>
      </w:r>
    </w:p>
    <w:p w:rsidR="00E86B81" w:rsidRDefault="00CE19E5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Приступить к сосредоточению войск и быть готовым к 22 часам 24 июня к решительному наступлению с целью разгромить румынскую армию и занять Бессарабию. Для управления войсками из состава управления Киевского Особого Военного Округа выделить Управление Южного фронта. Командующий фронтом — генерал армии тов. Жуков. Штаб фронта — </w:t>
      </w:r>
      <w:hyperlink r:id="rId177" w:tooltip="Хмельницкий (город)" w:history="1">
        <w:proofErr w:type="spellStart"/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Проскуров</w:t>
        </w:r>
        <w:proofErr w:type="spellEnd"/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3CD7" w:rsidRPr="00E86B81" w:rsidRDefault="007D3CD7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"/>
      </w:tblGrid>
      <w:tr w:rsidR="00CE19E5" w:rsidRPr="00E86B81" w:rsidTr="00CE19E5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9E5" w:rsidRPr="00E86B81" w:rsidRDefault="00CE19E5" w:rsidP="007D3CD7">
            <w:pPr>
              <w:spacing w:after="0" w:line="240" w:lineRule="auto"/>
              <w:contextualSpacing/>
              <w:jc w:val="both"/>
              <w:divId w:val="274885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E19E5" w:rsidRPr="00E86B81" w:rsidRDefault="00CE19E5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0"/>
      </w:tblGrid>
      <w:tr w:rsidR="00CE19E5" w:rsidRPr="00E86B81" w:rsidTr="00CE19E5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9E5" w:rsidRPr="00E86B81" w:rsidRDefault="00CE19E5" w:rsidP="007D3CD7">
            <w:pPr>
              <w:spacing w:after="0" w:line="240" w:lineRule="auto"/>
              <w:contextualSpacing/>
              <w:jc w:val="both"/>
              <w:divId w:val="127463340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E19E5" w:rsidRPr="00E86B81" w:rsidTr="00CE19E5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9E5" w:rsidRPr="00E86B81" w:rsidRDefault="00CE19E5" w:rsidP="007D3C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B8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484D40" wp14:editId="42C899F8">
                  <wp:extent cx="3857625" cy="2466975"/>
                  <wp:effectExtent l="0" t="0" r="9525" b="9525"/>
                  <wp:docPr id="5" name="Рисунок 5" descr="https://upload.wikimedia.org/wikipedia/commons/thumb/0/06/Soviet_occupation_of_Bessarabia_and_Northern_Bukovina_44.jpg/220px-Soviet_occupation_of_Bessarabia_and_Northern_Bukovina_44.jpg">
                    <a:hlinkClick xmlns:a="http://schemas.openxmlformats.org/drawingml/2006/main" r:id="rId17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upload.wikimedia.org/wikipedia/commons/thumb/0/06/Soviet_occupation_of_Bessarabia_and_Northern_Bukovina_44.jpg/220px-Soviet_occupation_of_Bessarabia_and_Northern_Bukovina_44.jpg">
                            <a:hlinkClick r:id="rId17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6B81" w:rsidRPr="00E86B81" w:rsidTr="00CE19E5">
        <w:trPr>
          <w:tblCellSpacing w:w="0" w:type="dxa"/>
        </w:trPr>
        <w:tc>
          <w:tcPr>
            <w:tcW w:w="0" w:type="auto"/>
            <w:vAlign w:val="center"/>
            <w:hideMark/>
          </w:tcPr>
          <w:p w:rsidR="00E86B81" w:rsidRPr="00E86B81" w:rsidRDefault="00E86B81" w:rsidP="007D3CD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</w:tbl>
    <w:p w:rsidR="00CE19E5" w:rsidRPr="00E86B81" w:rsidRDefault="00CE19E5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3"/>
      </w:tblGrid>
      <w:tr w:rsidR="00CE19E5" w:rsidRPr="00E86B81" w:rsidTr="00CE19E5">
        <w:trPr>
          <w:tblCellSpacing w:w="0" w:type="dxa"/>
        </w:trPr>
        <w:tc>
          <w:tcPr>
            <w:tcW w:w="0" w:type="auto"/>
            <w:vAlign w:val="center"/>
            <w:hideMark/>
          </w:tcPr>
          <w:p w:rsidR="00CE19E5" w:rsidRPr="00E86B81" w:rsidRDefault="00CE19E5" w:rsidP="007D3CD7">
            <w:pPr>
              <w:spacing w:after="0" w:line="240" w:lineRule="auto"/>
              <w:contextualSpacing/>
              <w:jc w:val="both"/>
              <w:divId w:val="793058939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E86B81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Г. К. Жуков принимает парад РККА. Кишинёв. 4 июля 1940 г.</w:t>
            </w:r>
          </w:p>
        </w:tc>
      </w:tr>
    </w:tbl>
    <w:p w:rsid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E5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июня 1940 года в 22:40 начальник Генштаба РККА приказывает командующему войсками </w:t>
      </w:r>
      <w:hyperlink r:id="rId180" w:tooltip="Одесский военный округ" w:history="1">
        <w:proofErr w:type="spellStart"/>
        <w:r w:rsidR="00CE19E5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ОдВО</w:t>
        </w:r>
        <w:proofErr w:type="spellEnd"/>
      </w:hyperlink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 10 часов 21 июня Вы подчиняетесь Командующему КОВО генералу армии Жукову»</w:t>
      </w:r>
      <w:r w:rsidR="00504D1B"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="00504D1B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19E5" w:rsidRDefault="00CE19E5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состав войск Южного фронта входили 32 стрелковые, 2 мотострелковые, 6 кавалерийских дивизий, 11 танковых и 3 авиадесантные бригады, 14 корпусных артполков, 16 артполков РГК и 4 артдивизиона большой мощности. Общая численность войск фронта, по неполным данным, составляла не менее 638 559 человек, 9415 орудий и миномётов, 2461 танк, 359 бронемашин, 28 056 автомашин</w:t>
      </w:r>
      <w:r w:rsidR="00504D1B"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</w:p>
    <w:p w:rsidR="00E86B81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9E5" w:rsidRPr="00E86B81" w:rsidRDefault="00CE19E5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1940 года Румынское правительство после многочисленных консультаций с Германией, </w:t>
      </w:r>
      <w:hyperlink r:id="rId181" w:tooltip="Италия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Италией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союзниками по </w:t>
      </w:r>
      <w:hyperlink r:id="rId182" w:tooltip="Балканская Антанта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Балканской Антанте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соглашается на ультиматум CCC</w:t>
      </w:r>
      <w:proofErr w:type="gramStart"/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504D1B"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,</w:t>
      </w: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11:00 того же дня Жуков отправляет в войска фронта директиву (за № А-00149)</w:t>
      </w:r>
      <w:r w:rsidR="00504D1B"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</w:t>
      </w:r>
      <w:r w:rsidR="00504D1B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Правительство Румынии согласилось добровольно оставить </w:t>
      </w:r>
      <w:proofErr w:type="spellStart"/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Буковину</w:t>
      </w:r>
      <w:proofErr w:type="spellEnd"/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Бессарабию и отвести румынские войска за р. Прут. Задача войск Южного </w:t>
      </w:r>
      <w:proofErr w:type="gramStart"/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фронта—быстрым</w:t>
      </w:r>
      <w:proofErr w:type="gramEnd"/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выдвижением к р. Прут закрепить за СССР территорию </w:t>
      </w:r>
      <w:proofErr w:type="spellStart"/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Буковины</w:t>
      </w:r>
      <w:proofErr w:type="spellEnd"/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Бессарабии.</w:t>
      </w:r>
      <w:r w:rsid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1940 года в 14:00 части </w:t>
      </w:r>
      <w:hyperlink r:id="rId183" w:tooltip="РККА" w:history="1">
        <w:r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Красной Армии</w:t>
        </w:r>
      </w:hyperlink>
      <w:r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перешли границу с Румынией. В директиве командующего Южным фронтом Г. К. Жукова отмечалось</w:t>
      </w:r>
      <w:r w:rsidR="00504D1B" w:rsidRPr="00E86B8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:</w:t>
      </w:r>
    </w:p>
    <w:p w:rsidR="00CE19E5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Войсками армии при занятии Бессарабии движение вести на хвостах отходящих румынских войск. Во всех гарнизонах занятой Бессарабии установить образцовый порядок, наладить караульную службу и взять под охрану все имущество, оставленное румынскими войсками, государственными учреждениями и помещиками. Немедленно принять меры к исправлению дорог и мостов в занимаемых войсками районах. Особое внимание обратить на внешний вид бойцов и их подтянутость, всем быть побритыми, почищенными, в опрятной чистой летней одежде и касках. </w:t>
      </w:r>
      <w:proofErr w:type="gramStart"/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Плохо одетых оставить в тылах и в </w:t>
      </w:r>
      <w:proofErr w:type="spellStart"/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Буковину</w:t>
      </w:r>
      <w:proofErr w:type="spellEnd"/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Бессарабию не выводить.</w:t>
      </w:r>
      <w:proofErr w:type="gramEnd"/>
    </w:p>
    <w:p w:rsidR="00CE19E5" w:rsidRPr="00E86B81" w:rsidRDefault="00E86B81" w:rsidP="007D3C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июля 1940 года на Соборной площади </w:t>
      </w:r>
      <w:hyperlink r:id="rId184" w:tooltip="Кишинёв" w:history="1">
        <w:r w:rsidR="00CE19E5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Кишинёва</w:t>
        </w:r>
      </w:hyperlink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состоялся парад советских войск. Парадом командовал генерал-лейтенант В. И. Болдин, а принимал его командующий Южным фронтом генерал армии Г. К. Жуков. Советско-румынская граница была «закрыта». Войска Южного фронта выполнили поставленную перед ними задачу и обеспечили нашему Правительству возможность мирным путём освободить Бессарабию и </w:t>
      </w:r>
      <w:proofErr w:type="spellStart"/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Буковину</w:t>
      </w:r>
      <w:proofErr w:type="spellEnd"/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своими действи</w:t>
      </w:r>
      <w:r w:rsidR="00CE0D14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быстро закрепили их за СССР. </w:t>
      </w:r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Граница надежно обеспечена. Главные силы приступили к нормальной боевой </w:t>
      </w:r>
      <w:r w:rsidR="00CE0D14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учёбе в занимаемых ими </w:t>
      </w:r>
      <w:proofErr w:type="spellStart"/>
      <w:r w:rsidR="00CE0D14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районах</w:t>
      </w:r>
      <w:proofErr w:type="gramStart"/>
      <w:r w:rsidR="00CE0D14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</w:t>
      </w:r>
      <w:proofErr w:type="spellEnd"/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присоединения Северной </w:t>
      </w:r>
      <w:proofErr w:type="spellStart"/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Буковины</w:t>
      </w:r>
      <w:proofErr w:type="spellEnd"/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Бессарабии были </w:t>
      </w:r>
      <w:proofErr w:type="spellStart"/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proofErr w:type="spellEnd"/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85" w:tooltip="Черновицкая область" w:history="1">
        <w:r w:rsidR="00CE19E5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Черновицкая</w:t>
        </w:r>
      </w:hyperlink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86" w:tooltip="Аккерманская область" w:history="1">
        <w:proofErr w:type="spellStart"/>
        <w:r w:rsidR="00CE19E5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Аккерманская</w:t>
        </w:r>
        <w:proofErr w:type="spellEnd"/>
      </w:hyperlink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</w:t>
      </w:r>
      <w:hyperlink r:id="rId187" w:tooltip="Украинская Советская Социалистическая Республика" w:history="1">
        <w:r w:rsidR="00CE19E5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УССР</w:t>
        </w:r>
      </w:hyperlink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состав </w:t>
      </w:r>
      <w:hyperlink r:id="rId188" w:tooltip="Одесская область" w:history="1">
        <w:r w:rsidR="00CE19E5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Одесской области</w:t>
        </w:r>
      </w:hyperlink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включено пять районов</w:t>
      </w:r>
      <w:r w:rsidR="00F55DD0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входивших в состав </w:t>
      </w:r>
      <w:hyperlink r:id="rId189" w:tooltip="Молдавская ССР" w:history="1">
        <w:r w:rsidR="00CE19E5" w:rsidRPr="00E86B8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Молдавской АССР</w:t>
        </w:r>
      </w:hyperlink>
      <w:r w:rsidR="00CE19E5" w:rsidRPr="00E8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8390E" w:rsidRPr="00E86B81" w:rsidRDefault="0028390E" w:rsidP="007D3CD7">
      <w:pPr>
        <w:pStyle w:val="2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rStyle w:val="mw-headline"/>
          <w:sz w:val="28"/>
          <w:szCs w:val="28"/>
        </w:rPr>
        <w:t>Оперативно-стратегические игры. Начальник Генерального штаба (1941)</w:t>
      </w:r>
    </w:p>
    <w:p w:rsidR="0028390E" w:rsidRPr="00E86B81" w:rsidRDefault="0028390E" w:rsidP="007D3C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B81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 wp14:anchorId="24C7938A" wp14:editId="1773E3CF">
            <wp:extent cx="2667000" cy="1895475"/>
            <wp:effectExtent l="0" t="0" r="0" b="9525"/>
            <wp:docPr id="33" name="Рисунок 33" descr="https://upload.wikimedia.org/wikipedia/commons/thumb/5/5d/Georgy_Zhukov_7.jpg/280px-Georgy_Zhukov_7.jpg">
              <a:hlinkClick xmlns:a="http://schemas.openxmlformats.org/drawingml/2006/main" r:id="rId1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upload.wikimedia.org/wikipedia/commons/thumb/5/5d/Georgy_Zhukov_7.jpg/280px-Georgy_Zhukov_7.jpg">
                      <a:hlinkClick r:id="rId1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90E" w:rsidRPr="00E86B81" w:rsidRDefault="0028390E" w:rsidP="007D3CD7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E86B81">
        <w:rPr>
          <w:rFonts w:ascii="Times New Roman" w:hAnsi="Times New Roman" w:cs="Times New Roman"/>
          <w:szCs w:val="28"/>
        </w:rPr>
        <w:t>Начальник Генштаба Красной армии. 1941 г.</w:t>
      </w:r>
    </w:p>
    <w:p w:rsidR="0028390E" w:rsidRPr="00E86B81" w:rsidRDefault="00E86B81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8390E" w:rsidRPr="00E86B81">
        <w:rPr>
          <w:sz w:val="28"/>
          <w:szCs w:val="28"/>
        </w:rPr>
        <w:t xml:space="preserve">В январе 1941 года Жуков принял участие в 2 двусторонних оперативно-стратегических играх на картах. Первоначально намечалась одна игра, 17—19 ноября 1940 года по теме «Наступательная операция фронта с прорывом </w:t>
      </w:r>
      <w:hyperlink r:id="rId192" w:tooltip="Укреплённый район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укреплённого района</w:t>
        </w:r>
      </w:hyperlink>
      <w:r w:rsidR="0028390E" w:rsidRPr="00E86B81">
        <w:rPr>
          <w:sz w:val="28"/>
          <w:szCs w:val="28"/>
        </w:rPr>
        <w:t xml:space="preserve">», в </w:t>
      </w:r>
      <w:proofErr w:type="gramStart"/>
      <w:r w:rsidR="0028390E" w:rsidRPr="00E86B81">
        <w:rPr>
          <w:sz w:val="28"/>
          <w:szCs w:val="28"/>
        </w:rPr>
        <w:t>ходе</w:t>
      </w:r>
      <w:proofErr w:type="gramEnd"/>
      <w:r w:rsidR="0028390E" w:rsidRPr="00E86B81">
        <w:rPr>
          <w:sz w:val="28"/>
          <w:szCs w:val="28"/>
        </w:rPr>
        <w:t xml:space="preserve"> которой предполагалось дать практику высшему комсоставу в организации, планировании и руководстве фронтовой и армейской наступательными операциями, изучить </w:t>
      </w:r>
      <w:hyperlink r:id="rId193" w:tooltip="Прибалтика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Прибалтийский театр</w:t>
        </w:r>
      </w:hyperlink>
      <w:r w:rsidR="0028390E" w:rsidRPr="00E86B81">
        <w:rPr>
          <w:sz w:val="28"/>
          <w:szCs w:val="28"/>
        </w:rPr>
        <w:t xml:space="preserve"> военных действий и </w:t>
      </w:r>
      <w:hyperlink r:id="rId194" w:tooltip="Восточная Пруссия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Восточную Пруссию</w:t>
        </w:r>
      </w:hyperlink>
      <w:r w:rsidR="0028390E" w:rsidRPr="00E86B81">
        <w:rPr>
          <w:sz w:val="28"/>
          <w:szCs w:val="28"/>
        </w:rPr>
        <w:t>, а также ознакомиться с основами оборонительных мероприятий войск. Позже дата начала игры была перенесена и увязана с окончанием декабрьского совещания высшего командного состава РККА, при этом размах игры существенно расширился: кроме игры на северо-западном направлении, была предусмотрена и вторая игра — на юго-</w:t>
      </w:r>
      <w:proofErr w:type="spellStart"/>
      <w:r w:rsidR="0028390E" w:rsidRPr="00E86B81">
        <w:rPr>
          <w:sz w:val="28"/>
          <w:szCs w:val="28"/>
        </w:rPr>
        <w:t>западном</w:t>
      </w:r>
      <w:proofErr w:type="gramStart"/>
      <w:r w:rsidR="00B3792A" w:rsidRPr="00E86B81">
        <w:rPr>
          <w:sz w:val="28"/>
          <w:szCs w:val="28"/>
        </w:rPr>
        <w:t>.</w:t>
      </w:r>
      <w:r w:rsidR="0028390E" w:rsidRPr="00E86B81">
        <w:rPr>
          <w:sz w:val="28"/>
          <w:szCs w:val="28"/>
        </w:rPr>
        <w:t>О</w:t>
      </w:r>
      <w:proofErr w:type="gramEnd"/>
      <w:r w:rsidR="0028390E" w:rsidRPr="00E86B81">
        <w:rPr>
          <w:sz w:val="28"/>
          <w:szCs w:val="28"/>
        </w:rPr>
        <w:t>бе</w:t>
      </w:r>
      <w:proofErr w:type="spellEnd"/>
      <w:r w:rsidR="0028390E" w:rsidRPr="00E86B81">
        <w:rPr>
          <w:sz w:val="28"/>
          <w:szCs w:val="28"/>
        </w:rPr>
        <w:t xml:space="preserve"> игры проводились в три этапа, на каждом из которых, участники, в соответствии с заданиями принимали решения и готовили в письменном виде директивы, боевые приказы, оперативные сводки и другие служебные документы. В первой игре, прошедшей со 2 по 6 января 1941 года, Жуков командовал «Западными», нападавшими с территории Восточной Пруссии и Польши. </w:t>
      </w:r>
    </w:p>
    <w:p w:rsidR="0028390E" w:rsidRPr="00E86B81" w:rsidRDefault="0028390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>Северо-Западный фронт «Восточных» (</w:t>
      </w:r>
      <w:proofErr w:type="spellStart"/>
      <w:r w:rsidRPr="00E86B81">
        <w:rPr>
          <w:sz w:val="28"/>
          <w:szCs w:val="28"/>
        </w:rPr>
        <w:t>комфронта</w:t>
      </w:r>
      <w:proofErr w:type="spellEnd"/>
      <w:r w:rsidRPr="00E86B81">
        <w:rPr>
          <w:sz w:val="28"/>
          <w:szCs w:val="28"/>
        </w:rPr>
        <w:t xml:space="preserve"> </w:t>
      </w:r>
      <w:hyperlink r:id="rId195" w:tooltip="Павлов, Дмитрий Григорьевич" w:history="1">
        <w:r w:rsidRPr="00E86B81">
          <w:rPr>
            <w:rStyle w:val="a6"/>
            <w:color w:val="auto"/>
            <w:sz w:val="28"/>
            <w:szCs w:val="28"/>
            <w:u w:val="none"/>
          </w:rPr>
          <w:t>Д. Г. Павлов</w:t>
        </w:r>
      </w:hyperlink>
      <w:r w:rsidRPr="00E86B81">
        <w:rPr>
          <w:sz w:val="28"/>
          <w:szCs w:val="28"/>
        </w:rPr>
        <w:t xml:space="preserve">) остановил «Западных» и перешёл в наступление, выполняя задачу выйти на нижнее течение реки </w:t>
      </w:r>
      <w:hyperlink r:id="rId196" w:tooltip="Висла" w:history="1">
        <w:r w:rsidRPr="00E86B81">
          <w:rPr>
            <w:rStyle w:val="a6"/>
            <w:color w:val="auto"/>
            <w:sz w:val="28"/>
            <w:szCs w:val="28"/>
            <w:u w:val="none"/>
          </w:rPr>
          <w:t>Висла</w:t>
        </w:r>
      </w:hyperlink>
      <w:r w:rsidRPr="00E86B81">
        <w:rPr>
          <w:sz w:val="28"/>
          <w:szCs w:val="28"/>
        </w:rPr>
        <w:t xml:space="preserve">. </w:t>
      </w:r>
    </w:p>
    <w:p w:rsidR="00E86B81" w:rsidRDefault="0028390E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«Восточные» по условиям игры обладали примерно полуторным превосходством в силах (в танках — почти тройным). </w:t>
      </w:r>
      <w:proofErr w:type="gramStart"/>
      <w:r w:rsidRPr="00E86B81">
        <w:rPr>
          <w:sz w:val="28"/>
          <w:szCs w:val="28"/>
        </w:rPr>
        <w:t xml:space="preserve">В первые дни войска Павлова форсировали </w:t>
      </w:r>
      <w:hyperlink r:id="rId197" w:tooltip="Неман" w:history="1">
        <w:r w:rsidRPr="00E86B81">
          <w:rPr>
            <w:rStyle w:val="a6"/>
            <w:color w:val="auto"/>
            <w:sz w:val="28"/>
            <w:szCs w:val="28"/>
            <w:u w:val="none"/>
          </w:rPr>
          <w:t>Неман</w:t>
        </w:r>
      </w:hyperlink>
      <w:r w:rsidRPr="00E86B81">
        <w:rPr>
          <w:sz w:val="28"/>
          <w:szCs w:val="28"/>
        </w:rPr>
        <w:t xml:space="preserve">, овладев </w:t>
      </w:r>
      <w:proofErr w:type="spellStart"/>
      <w:r w:rsidRPr="00E86B81">
        <w:rPr>
          <w:sz w:val="28"/>
          <w:szCs w:val="28"/>
        </w:rPr>
        <w:t>сувалкинским</w:t>
      </w:r>
      <w:proofErr w:type="spellEnd"/>
      <w:r w:rsidRPr="00E86B81">
        <w:rPr>
          <w:sz w:val="28"/>
          <w:szCs w:val="28"/>
        </w:rPr>
        <w:t xml:space="preserve"> выступом (окружив в </w:t>
      </w:r>
      <w:proofErr w:type="gramEnd"/>
    </w:p>
    <w:p w:rsidR="0028390E" w:rsidRPr="00E86B81" w:rsidRDefault="0028390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>нём крупную группировку «</w:t>
      </w:r>
      <w:proofErr w:type="gramStart"/>
      <w:r w:rsidRPr="00E86B81">
        <w:rPr>
          <w:sz w:val="28"/>
          <w:szCs w:val="28"/>
        </w:rPr>
        <w:t>западных</w:t>
      </w:r>
      <w:proofErr w:type="gramEnd"/>
      <w:r w:rsidRPr="00E86B81">
        <w:rPr>
          <w:sz w:val="28"/>
          <w:szCs w:val="28"/>
        </w:rPr>
        <w:t xml:space="preserve">»), а на левом крыле прорвали фронт, возглавляемый Жуковым. В прорыв была введена конно-механизированная армия, которая вышла в район, расположенный в 110—120 км западнее </w:t>
      </w:r>
      <w:hyperlink r:id="rId198" w:tooltip="Государственная граница" w:history="1">
        <w:r w:rsidRPr="00E86B81">
          <w:rPr>
            <w:rStyle w:val="a6"/>
            <w:color w:val="auto"/>
            <w:sz w:val="28"/>
            <w:szCs w:val="28"/>
            <w:u w:val="none"/>
          </w:rPr>
          <w:t>Государственной границы СССР</w:t>
        </w:r>
      </w:hyperlink>
      <w:r w:rsidRPr="00E86B81">
        <w:rPr>
          <w:sz w:val="28"/>
          <w:szCs w:val="28"/>
        </w:rPr>
        <w:t>. В ответ Жуков нанёс контрудар, ведущий к окружению и проигрышу «Восточных», после чего игра была остановлена посредниками</w:t>
      </w:r>
      <w:r w:rsidR="00B3792A" w:rsidRPr="00E86B81">
        <w:rPr>
          <w:sz w:val="28"/>
          <w:szCs w:val="28"/>
        </w:rPr>
        <w:t>.</w:t>
      </w:r>
    </w:p>
    <w:p w:rsidR="00B3792A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390E" w:rsidRPr="00E86B81">
        <w:rPr>
          <w:sz w:val="28"/>
          <w:szCs w:val="28"/>
        </w:rPr>
        <w:t xml:space="preserve">Во второй игре, прошедшей с 8 по 11 января 1941 года, Жуков командовал группировкой «Восточных», отражавших агрессию «Западных», «Юго-западных» и «Южных» на территории Украины и Бессарабии. Вторая игра завершилась принятием «Восточными» решения об ударе на </w:t>
      </w:r>
      <w:hyperlink r:id="rId199" w:tooltip="Будапешт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Будапешт</w:t>
        </w:r>
      </w:hyperlink>
      <w:r w:rsidR="0028390E" w:rsidRPr="00E86B81">
        <w:rPr>
          <w:sz w:val="28"/>
          <w:szCs w:val="28"/>
        </w:rPr>
        <w:t xml:space="preserve">, прорыве к озёру </w:t>
      </w:r>
      <w:hyperlink r:id="rId200" w:tooltip="Балатон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Балатон</w:t>
        </w:r>
      </w:hyperlink>
      <w:r w:rsidR="0028390E" w:rsidRPr="00E86B81">
        <w:rPr>
          <w:sz w:val="28"/>
          <w:szCs w:val="28"/>
        </w:rPr>
        <w:t xml:space="preserve"> и форсировании </w:t>
      </w:r>
      <w:hyperlink r:id="rId201" w:tooltip="Дунай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Дуная</w:t>
        </w:r>
      </w:hyperlink>
      <w:r w:rsidR="00B3792A" w:rsidRPr="00E86B81">
        <w:rPr>
          <w:sz w:val="28"/>
          <w:szCs w:val="28"/>
        </w:rPr>
        <w:t>.</w:t>
      </w:r>
    </w:p>
    <w:p w:rsidR="0028390E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hyperlink r:id="rId202" w:tooltip="14 января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14 января</w:t>
        </w:r>
      </w:hyperlink>
      <w:r w:rsidR="0028390E" w:rsidRPr="00E86B81">
        <w:rPr>
          <w:sz w:val="28"/>
          <w:szCs w:val="28"/>
        </w:rPr>
        <w:t xml:space="preserve"> </w:t>
      </w:r>
      <w:hyperlink r:id="rId203" w:tooltip="1941 год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1941 года</w:t>
        </w:r>
      </w:hyperlink>
      <w:r w:rsidR="0028390E" w:rsidRPr="00E86B81">
        <w:rPr>
          <w:sz w:val="28"/>
          <w:szCs w:val="28"/>
        </w:rPr>
        <w:t xml:space="preserve"> постановлением </w:t>
      </w:r>
      <w:hyperlink r:id="rId204" w:tooltip="Политбюро ЦК КПСС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Политбюро ЦК ВК</w:t>
        </w:r>
        <w:proofErr w:type="gramStart"/>
        <w:r w:rsidR="0028390E" w:rsidRPr="00E86B81">
          <w:rPr>
            <w:rStyle w:val="a6"/>
            <w:color w:val="auto"/>
            <w:sz w:val="28"/>
            <w:szCs w:val="28"/>
            <w:u w:val="none"/>
          </w:rPr>
          <w:t>П(</w:t>
        </w:r>
        <w:proofErr w:type="gramEnd"/>
        <w:r w:rsidR="0028390E" w:rsidRPr="00E86B81">
          <w:rPr>
            <w:rStyle w:val="a6"/>
            <w:color w:val="auto"/>
            <w:sz w:val="28"/>
            <w:szCs w:val="28"/>
            <w:u w:val="none"/>
          </w:rPr>
          <w:t>б)</w:t>
        </w:r>
      </w:hyperlink>
      <w:r w:rsidR="0028390E" w:rsidRPr="00E86B81">
        <w:rPr>
          <w:sz w:val="28"/>
          <w:szCs w:val="28"/>
        </w:rPr>
        <w:t xml:space="preserve"> «О начальнике Генерального штаба и командующих войсками военных округов» </w:t>
      </w:r>
      <w:r w:rsidR="0028390E" w:rsidRPr="00E86B81">
        <w:rPr>
          <w:sz w:val="28"/>
          <w:szCs w:val="28"/>
        </w:rPr>
        <w:lastRenderedPageBreak/>
        <w:t xml:space="preserve">генерал армии Жуков назначен на место </w:t>
      </w:r>
      <w:hyperlink r:id="rId205" w:tooltip="Мерецков, Кирилл Афанасьевич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Кирилла Мерецкова</w:t>
        </w:r>
      </w:hyperlink>
      <w:r w:rsidR="0028390E" w:rsidRPr="00E86B81">
        <w:rPr>
          <w:sz w:val="28"/>
          <w:szCs w:val="28"/>
        </w:rPr>
        <w:t xml:space="preserve">, на должность начальника </w:t>
      </w:r>
      <w:hyperlink r:id="rId206" w:tooltip="Генеральный штаб РККА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Генерального штаба РККА</w:t>
        </w:r>
      </w:hyperlink>
      <w:r w:rsidR="0028390E" w:rsidRPr="00E86B81">
        <w:rPr>
          <w:sz w:val="28"/>
          <w:szCs w:val="28"/>
        </w:rPr>
        <w:t xml:space="preserve">, которую занимал по июль </w:t>
      </w:r>
      <w:hyperlink r:id="rId207" w:tooltip="1941 год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1941 года</w:t>
        </w:r>
      </w:hyperlink>
      <w:r w:rsidR="0028390E" w:rsidRPr="00E86B81">
        <w:rPr>
          <w:sz w:val="28"/>
          <w:szCs w:val="28"/>
        </w:rPr>
        <w:t xml:space="preserve">. </w:t>
      </w:r>
    </w:p>
    <w:p w:rsidR="0028390E" w:rsidRPr="00E86B81" w:rsidRDefault="0028390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В целом, деятельность Георгия Константиновича на посту Начальника Генерального штаба современными историками оценивается неоднозначно. Учитывая уровень знаний и склад характера командира 2-й </w:t>
      </w:r>
      <w:proofErr w:type="spellStart"/>
      <w:r w:rsidRPr="00E86B81">
        <w:rPr>
          <w:sz w:val="28"/>
          <w:szCs w:val="28"/>
        </w:rPr>
        <w:t>кавбригады</w:t>
      </w:r>
      <w:proofErr w:type="spellEnd"/>
      <w:r w:rsidRPr="00E86B81">
        <w:rPr>
          <w:sz w:val="28"/>
          <w:szCs w:val="28"/>
        </w:rPr>
        <w:t xml:space="preserve"> Г. К. Жукова, будущий маршал </w:t>
      </w:r>
      <w:hyperlink r:id="rId208" w:tooltip="Рокоссовский, Константин Константинович" w:history="1">
        <w:r w:rsidRPr="00E86B81">
          <w:rPr>
            <w:rStyle w:val="a6"/>
            <w:color w:val="auto"/>
            <w:sz w:val="28"/>
            <w:szCs w:val="28"/>
            <w:u w:val="none"/>
          </w:rPr>
          <w:t>Константин Рокоссовский</w:t>
        </w:r>
      </w:hyperlink>
      <w:r w:rsidRPr="00E86B81">
        <w:rPr>
          <w:sz w:val="28"/>
          <w:szCs w:val="28"/>
        </w:rPr>
        <w:t xml:space="preserve">, командовавший в 1930 году 7-й Самарской кавалерийской дивизией, 8 ноября 1930 года отмечал в аттестации на него: </w:t>
      </w:r>
    </w:p>
    <w:p w:rsidR="0028390E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390E" w:rsidRPr="00E86B81">
        <w:rPr>
          <w:sz w:val="28"/>
          <w:szCs w:val="28"/>
        </w:rPr>
        <w:t xml:space="preserve">Сам Георгий Константинович писал позднее: </w:t>
      </w:r>
      <w:r w:rsidR="007D3CD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</w:t>
      </w:r>
      <w:r w:rsidR="0028390E" w:rsidRPr="00E86B81">
        <w:rPr>
          <w:sz w:val="28"/>
          <w:szCs w:val="28"/>
        </w:rPr>
        <w:t>Надо откровенно сказать, ни у наркома, ни у меня не было необходимого опыта в подготовке вооруженных сил к такой войне, которая развернулась в 1941 году, а, как известно, опытные военные кадры были истреблены в 1937—1939 годах.</w:t>
      </w:r>
      <w:r>
        <w:rPr>
          <w:sz w:val="28"/>
          <w:szCs w:val="28"/>
        </w:rPr>
        <w:t xml:space="preserve">»  </w:t>
      </w:r>
      <w:r w:rsidR="0028390E" w:rsidRPr="00E86B81">
        <w:rPr>
          <w:sz w:val="28"/>
          <w:szCs w:val="28"/>
        </w:rPr>
        <w:t>Да и частая смена руководящего комсостава в Наркомате обороны и Генштабе в предвоенные годы не способствовала качественной разработке планов и созданию грамотной команды профессионалов</w:t>
      </w:r>
      <w:proofErr w:type="gramEnd"/>
      <w:r w:rsidR="0028390E" w:rsidRPr="00E86B81">
        <w:rPr>
          <w:sz w:val="28"/>
          <w:szCs w:val="28"/>
        </w:rPr>
        <w:t xml:space="preserve">. На </w:t>
      </w:r>
      <w:hyperlink r:id="rId209" w:tooltip="XVIII конференция ВКП(б)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XVIII конференции ВК</w:t>
        </w:r>
        <w:proofErr w:type="gramStart"/>
        <w:r w:rsidR="0028390E" w:rsidRPr="00E86B81">
          <w:rPr>
            <w:rStyle w:val="a6"/>
            <w:color w:val="auto"/>
            <w:sz w:val="28"/>
            <w:szCs w:val="28"/>
            <w:u w:val="none"/>
          </w:rPr>
          <w:t>П(</w:t>
        </w:r>
        <w:proofErr w:type="gramEnd"/>
        <w:r w:rsidR="0028390E" w:rsidRPr="00E86B81">
          <w:rPr>
            <w:rStyle w:val="a6"/>
            <w:color w:val="auto"/>
            <w:sz w:val="28"/>
            <w:szCs w:val="28"/>
            <w:u w:val="none"/>
          </w:rPr>
          <w:t>б)</w:t>
        </w:r>
      </w:hyperlink>
      <w:r w:rsidR="0028390E" w:rsidRPr="00E86B81">
        <w:rPr>
          <w:sz w:val="28"/>
          <w:szCs w:val="28"/>
        </w:rPr>
        <w:t xml:space="preserve"> в феврале 1941 года Жуков избирается кандидатом в члены </w:t>
      </w:r>
      <w:hyperlink r:id="rId210" w:tooltip="Центральный комитет КПСС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ЦК ВКП(б)</w:t>
        </w:r>
      </w:hyperlink>
      <w:r w:rsidR="0028390E" w:rsidRPr="00E86B81">
        <w:rPr>
          <w:sz w:val="28"/>
          <w:szCs w:val="28"/>
        </w:rPr>
        <w:t xml:space="preserve">. </w:t>
      </w:r>
    </w:p>
    <w:p w:rsidR="0028390E" w:rsidRPr="00E86B81" w:rsidRDefault="0028390E" w:rsidP="007D3CD7">
      <w:pPr>
        <w:pStyle w:val="2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86B81">
        <w:rPr>
          <w:rStyle w:val="mw-headline"/>
          <w:sz w:val="28"/>
          <w:szCs w:val="28"/>
        </w:rPr>
        <w:t>Май — июнь 1941 года</w:t>
      </w:r>
    </w:p>
    <w:p w:rsidR="0028390E" w:rsidRPr="00E86B81" w:rsidRDefault="004427BA" w:rsidP="007D3C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hyperlink r:id="rId211" w:tooltip="Предыстория Великой Отечественной войны" w:history="1">
        <w:r w:rsidR="0028390E" w:rsidRPr="00E86B81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Предыстория Великой Отечественной войны</w:t>
        </w:r>
      </w:hyperlink>
    </w:p>
    <w:p w:rsidR="003E3D44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390E" w:rsidRPr="00E86B81">
        <w:rPr>
          <w:sz w:val="28"/>
          <w:szCs w:val="28"/>
        </w:rPr>
        <w:t xml:space="preserve">Занимая в феврале — июле 1941 года пост начальника Генштаба и заместителя </w:t>
      </w:r>
      <w:hyperlink r:id="rId212" w:tooltip="Нарком Обороны Союза ССР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наркома обороны СССР</w:t>
        </w:r>
      </w:hyperlink>
      <w:r w:rsidR="0028390E" w:rsidRPr="00E86B81">
        <w:rPr>
          <w:sz w:val="28"/>
          <w:szCs w:val="28"/>
        </w:rPr>
        <w:t xml:space="preserve">, Жуков принял участие в составлении «Соображений по плану стратегического развёртывания сил </w:t>
      </w:r>
      <w:r>
        <w:rPr>
          <w:sz w:val="28"/>
          <w:szCs w:val="28"/>
        </w:rPr>
        <w:t xml:space="preserve"> СССР </w:t>
      </w:r>
      <w:r w:rsidR="0028390E" w:rsidRPr="00E86B81">
        <w:rPr>
          <w:sz w:val="28"/>
          <w:szCs w:val="28"/>
        </w:rPr>
        <w:t xml:space="preserve">на случай </w:t>
      </w:r>
    </w:p>
    <w:p w:rsidR="0028390E" w:rsidRPr="00E86B81" w:rsidRDefault="0028390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войны с </w:t>
      </w:r>
      <w:hyperlink r:id="rId213" w:tooltip="Германия" w:history="1">
        <w:r w:rsidRPr="00E86B81">
          <w:rPr>
            <w:rStyle w:val="a6"/>
            <w:color w:val="auto"/>
            <w:sz w:val="28"/>
            <w:szCs w:val="28"/>
            <w:u w:val="none"/>
          </w:rPr>
          <w:t>Германией</w:t>
        </w:r>
      </w:hyperlink>
      <w:r w:rsidRPr="00E86B81">
        <w:rPr>
          <w:sz w:val="28"/>
          <w:szCs w:val="28"/>
        </w:rPr>
        <w:t xml:space="preserve"> и её союзниками»</w:t>
      </w:r>
      <w:r w:rsidR="00697254" w:rsidRPr="00E86B81">
        <w:rPr>
          <w:sz w:val="28"/>
          <w:szCs w:val="28"/>
        </w:rPr>
        <w:t xml:space="preserve">.  </w:t>
      </w:r>
      <w:r w:rsidRPr="00E86B81">
        <w:rPr>
          <w:sz w:val="28"/>
          <w:szCs w:val="28"/>
        </w:rPr>
        <w:t xml:space="preserve">План датируется не ранее 15 мая 1941 года. В этом документе, в частности, говорилось: </w:t>
      </w:r>
    </w:p>
    <w:p w:rsidR="0028390E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390E" w:rsidRPr="00E86B81">
        <w:rPr>
          <w:sz w:val="28"/>
          <w:szCs w:val="28"/>
        </w:rPr>
        <w:t>Учитывая, что Германия в настоящее время держит свою армию отмобилизованной, с развёрнутыми тылами, она имеет возможность предупредить нас в развёртывании и нанести внезапный удар. Чтобы предотвратить это, считаю необходимым ни в коем случае не давать инициативы действий Германскому командованию, упредить противника в развёртывании и атаковать германскую армию в тот момент, когда она будет находиться в стадии развёртывания и не успеет ещё организовать фронт и взаимодействие родов войск.</w:t>
      </w:r>
    </w:p>
    <w:p w:rsidR="0028390E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390E" w:rsidRPr="00E86B81">
        <w:rPr>
          <w:sz w:val="28"/>
          <w:szCs w:val="28"/>
        </w:rPr>
        <w:t xml:space="preserve">Вспомогательный удар левым крылом Западного фронта предполагалось нанести в направлениях на </w:t>
      </w:r>
      <w:hyperlink r:id="rId214" w:tooltip="Седльце" w:history="1">
        <w:proofErr w:type="spellStart"/>
        <w:r w:rsidR="0028390E" w:rsidRPr="00E86B81">
          <w:rPr>
            <w:rStyle w:val="a6"/>
            <w:color w:val="auto"/>
            <w:sz w:val="28"/>
            <w:szCs w:val="28"/>
            <w:u w:val="none"/>
          </w:rPr>
          <w:t>Седлец</w:t>
        </w:r>
        <w:proofErr w:type="spellEnd"/>
      </w:hyperlink>
      <w:r w:rsidR="0028390E" w:rsidRPr="00E86B81">
        <w:rPr>
          <w:sz w:val="28"/>
          <w:szCs w:val="28"/>
        </w:rPr>
        <w:t xml:space="preserve"> — </w:t>
      </w:r>
      <w:hyperlink r:id="rId215" w:tooltip="Демблин" w:history="1">
        <w:proofErr w:type="spellStart"/>
        <w:r w:rsidR="0028390E" w:rsidRPr="00E86B81">
          <w:rPr>
            <w:rStyle w:val="a6"/>
            <w:color w:val="auto"/>
            <w:sz w:val="28"/>
            <w:szCs w:val="28"/>
            <w:u w:val="none"/>
          </w:rPr>
          <w:t>Демблин</w:t>
        </w:r>
        <w:proofErr w:type="spellEnd"/>
      </w:hyperlink>
      <w:r w:rsidR="0028390E" w:rsidRPr="00E86B81">
        <w:rPr>
          <w:sz w:val="28"/>
          <w:szCs w:val="28"/>
        </w:rPr>
        <w:t xml:space="preserve">, с целью сковывания варшавской группировки и овладения </w:t>
      </w:r>
      <w:hyperlink r:id="rId216" w:tooltip="Варшава" w:history="1">
        <w:r w:rsidR="0028390E" w:rsidRPr="00E86B81">
          <w:rPr>
            <w:rStyle w:val="a6"/>
            <w:color w:val="auto"/>
            <w:sz w:val="28"/>
            <w:szCs w:val="28"/>
            <w:u w:val="none"/>
          </w:rPr>
          <w:t>Варшавой</w:t>
        </w:r>
      </w:hyperlink>
      <w:r w:rsidR="0028390E" w:rsidRPr="00E86B81">
        <w:rPr>
          <w:sz w:val="28"/>
          <w:szCs w:val="28"/>
        </w:rPr>
        <w:t xml:space="preserve">, а также содействия Юго-Западному фронту в разгроме </w:t>
      </w:r>
      <w:proofErr w:type="spellStart"/>
      <w:r w:rsidR="0028390E" w:rsidRPr="00E86B81">
        <w:rPr>
          <w:sz w:val="28"/>
          <w:szCs w:val="28"/>
        </w:rPr>
        <w:t>люблинской</w:t>
      </w:r>
      <w:proofErr w:type="spellEnd"/>
      <w:r w:rsidR="0028390E" w:rsidRPr="00E86B81">
        <w:rPr>
          <w:sz w:val="28"/>
          <w:szCs w:val="28"/>
        </w:rPr>
        <w:t xml:space="preserve"> группировки противника. </w:t>
      </w:r>
    </w:p>
    <w:p w:rsidR="0028390E" w:rsidRPr="00E86B81" w:rsidRDefault="0028390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>Современным историкам не известно, был ли план принят. Документ не подписан, хотя места для подписей в нём обозначены. По словам Жукова в интервью 26 мая 1965 года, план не был одобрен Сталиным. Однако Жуков не уточнил, какой именно план был принят к исполнению и действовал на момент начала войны — 22 июня 1941 года</w:t>
      </w:r>
      <w:r w:rsidR="00ED5D45" w:rsidRPr="00E86B81">
        <w:rPr>
          <w:sz w:val="28"/>
          <w:szCs w:val="28"/>
        </w:rPr>
        <w:t>.</w:t>
      </w:r>
    </w:p>
    <w:p w:rsidR="0028390E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390E" w:rsidRPr="00E86B81">
        <w:rPr>
          <w:sz w:val="28"/>
          <w:szCs w:val="28"/>
        </w:rPr>
        <w:t>Как утверждается в исследовании «1941 год — уроки и выводы», Генеральный штаб имел на руках два варианта отражения агрессии, выполненных на основании общих «Соображений по плану стратегического развёртывания сил Советского Союза на случай войны с Германией и её союзниками на 1940—1941 гг.», датированных осенью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lastRenderedPageBreak/>
        <w:t xml:space="preserve">Вечером 21 июня 1941 года Жуков, по воспоминаниям генерала </w:t>
      </w:r>
      <w:hyperlink r:id="rId217" w:tooltip="Тюленев, Иван Владимирович" w:history="1">
        <w:r w:rsidRPr="00E86B81">
          <w:rPr>
            <w:rStyle w:val="a6"/>
            <w:color w:val="auto"/>
            <w:sz w:val="28"/>
            <w:szCs w:val="28"/>
            <w:u w:val="none"/>
          </w:rPr>
          <w:t>И. В. Тюленева</w:t>
        </w:r>
      </w:hyperlink>
      <w:r w:rsidRPr="00E86B81">
        <w:rPr>
          <w:sz w:val="28"/>
          <w:szCs w:val="28"/>
        </w:rPr>
        <w:t xml:space="preserve">, командующего </w:t>
      </w:r>
      <w:hyperlink r:id="rId218" w:tooltip="Московский военный округ" w:history="1">
        <w:r w:rsidRPr="00E86B81">
          <w:rPr>
            <w:rStyle w:val="a6"/>
            <w:color w:val="auto"/>
            <w:sz w:val="28"/>
            <w:szCs w:val="28"/>
            <w:u w:val="none"/>
          </w:rPr>
          <w:t>МВО</w:t>
        </w:r>
      </w:hyperlink>
      <w:r w:rsidRPr="00E86B81">
        <w:rPr>
          <w:sz w:val="28"/>
          <w:szCs w:val="28"/>
        </w:rPr>
        <w:t xml:space="preserve"> в июне 1941 года, обзванивал округа и предупреждал командующих о возможном нападении Герман</w:t>
      </w:r>
      <w:proofErr w:type="gramStart"/>
      <w:r w:rsidRPr="00E86B81">
        <w:rPr>
          <w:sz w:val="28"/>
          <w:szCs w:val="28"/>
        </w:rPr>
        <w:t>ии и её</w:t>
      </w:r>
      <w:proofErr w:type="gramEnd"/>
      <w:r w:rsidRPr="00E86B81">
        <w:rPr>
          <w:sz w:val="28"/>
          <w:szCs w:val="28"/>
        </w:rPr>
        <w:t xml:space="preserve"> союзников в ближайшие сутки. </w:t>
      </w:r>
    </w:p>
    <w:p w:rsidR="003E3D44" w:rsidRDefault="003E3D44" w:rsidP="007D3CD7">
      <w:pPr>
        <w:pStyle w:val="a5"/>
        <w:spacing w:before="0" w:beforeAutospacing="0" w:after="0" w:afterAutospacing="0"/>
        <w:contextualSpacing/>
        <w:jc w:val="both"/>
        <w:rPr>
          <w:rStyle w:val="a6"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         </w:t>
      </w:r>
      <w:r w:rsidR="00864AAB" w:rsidRPr="00E86B81">
        <w:rPr>
          <w:sz w:val="28"/>
          <w:szCs w:val="28"/>
        </w:rPr>
        <w:t xml:space="preserve">21 июня 1941 года на совещании в </w:t>
      </w:r>
      <w:hyperlink r:id="rId219" w:tooltip="Кремль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Кремле</w:t>
        </w:r>
      </w:hyperlink>
      <w:r w:rsidR="00864AAB" w:rsidRPr="00E86B81">
        <w:rPr>
          <w:sz w:val="28"/>
          <w:szCs w:val="28"/>
        </w:rPr>
        <w:t xml:space="preserve"> (с 20:50 до 22:20) Жуков и </w:t>
      </w:r>
      <w:hyperlink r:id="rId220" w:tooltip="Тимошенко, Семён Константино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С. К. Тимошенко</w:t>
        </w:r>
      </w:hyperlink>
      <w:r w:rsidR="00864AAB" w:rsidRPr="00E86B81">
        <w:rPr>
          <w:sz w:val="28"/>
          <w:szCs w:val="28"/>
        </w:rPr>
        <w:t xml:space="preserve"> предложили Сталину проект </w:t>
      </w:r>
      <w:hyperlink r:id="rId221" w:tooltip="s:Директива № 1 от 21 июня 1941 года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Директивы № 1</w:t>
        </w:r>
      </w:hyperlink>
      <w:r w:rsidR="00864AAB" w:rsidRPr="00E86B81">
        <w:rPr>
          <w:sz w:val="28"/>
          <w:szCs w:val="28"/>
        </w:rPr>
        <w:t xml:space="preserve">. По версии Жукова, после напряжённого обсуждения они смогли убедить его. Директива № 1 командующими войсками западных округов была принята за несколько часов до </w:t>
      </w:r>
      <w:hyperlink r:id="rId222" w:tooltip="Операция " w:history="1">
        <w:r w:rsidR="00ED5D45" w:rsidRPr="00E86B81">
          <w:rPr>
            <w:rStyle w:val="a6"/>
            <w:color w:val="auto"/>
            <w:sz w:val="28"/>
            <w:szCs w:val="28"/>
            <w:u w:val="none"/>
          </w:rPr>
          <w:t xml:space="preserve">вторжения войск. </w:t>
        </w:r>
      </w:hyperlink>
    </w:p>
    <w:p w:rsidR="007D3CD7" w:rsidRDefault="007D3CD7" w:rsidP="007D3CD7">
      <w:pPr>
        <w:pStyle w:val="a5"/>
        <w:spacing w:before="0" w:beforeAutospacing="0" w:after="0" w:afterAutospacing="0"/>
        <w:contextualSpacing/>
        <w:jc w:val="both"/>
        <w:rPr>
          <w:rStyle w:val="mw-headline"/>
          <w:sz w:val="28"/>
          <w:szCs w:val="28"/>
        </w:rPr>
      </w:pPr>
    </w:p>
    <w:p w:rsidR="00864AAB" w:rsidRPr="00E86B81" w:rsidRDefault="00864AAB" w:rsidP="007D3CD7">
      <w:pPr>
        <w:pStyle w:val="2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86B81">
        <w:rPr>
          <w:rStyle w:val="mw-headline"/>
          <w:sz w:val="28"/>
          <w:szCs w:val="28"/>
        </w:rPr>
        <w:t>Великая Отечественная война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С 26 августа 1942 г. являлся заместителем Верховного Главнокомандующего; с 27 августа 1942 года — первый заместитель </w:t>
      </w:r>
      <w:hyperlink r:id="rId223" w:tooltip="Нарком Обороны Союза ССР" w:history="1">
        <w:r w:rsidRPr="00E86B81">
          <w:rPr>
            <w:rStyle w:val="a6"/>
            <w:color w:val="auto"/>
            <w:sz w:val="28"/>
            <w:szCs w:val="28"/>
            <w:u w:val="none"/>
          </w:rPr>
          <w:t>Народного комиссара обороны СССР</w:t>
        </w:r>
      </w:hyperlink>
      <w:r w:rsidRPr="00E86B81">
        <w:rPr>
          <w:sz w:val="28"/>
          <w:szCs w:val="28"/>
        </w:rPr>
        <w:t xml:space="preserve">.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Командовал фронтами: </w:t>
      </w:r>
      <w:hyperlink r:id="rId224" w:tooltip="Резервный фронт" w:history="1">
        <w:r w:rsidRPr="00E86B81">
          <w:rPr>
            <w:rStyle w:val="a6"/>
            <w:color w:val="auto"/>
            <w:sz w:val="28"/>
            <w:szCs w:val="28"/>
            <w:u w:val="none"/>
          </w:rPr>
          <w:t>Резервным</w:t>
        </w:r>
      </w:hyperlink>
      <w:r w:rsidRPr="00E86B81">
        <w:rPr>
          <w:sz w:val="28"/>
          <w:szCs w:val="28"/>
        </w:rPr>
        <w:t xml:space="preserve">, </w:t>
      </w:r>
      <w:hyperlink r:id="rId225" w:tooltip="Ленинградский фронт" w:history="1">
        <w:r w:rsidRPr="00E86B81">
          <w:rPr>
            <w:rStyle w:val="a6"/>
            <w:color w:val="auto"/>
            <w:sz w:val="28"/>
            <w:szCs w:val="28"/>
            <w:u w:val="none"/>
          </w:rPr>
          <w:t>Ленинградским</w:t>
        </w:r>
      </w:hyperlink>
      <w:r w:rsidRPr="00E86B81">
        <w:rPr>
          <w:sz w:val="28"/>
          <w:szCs w:val="28"/>
        </w:rPr>
        <w:t xml:space="preserve">, </w:t>
      </w:r>
      <w:hyperlink r:id="rId226" w:tooltip="Западный фронт (Великая Отечественная война)" w:history="1">
        <w:r w:rsidRPr="00E86B81">
          <w:rPr>
            <w:rStyle w:val="a6"/>
            <w:color w:val="auto"/>
            <w:sz w:val="28"/>
            <w:szCs w:val="28"/>
            <w:u w:val="none"/>
          </w:rPr>
          <w:t>Западным</w:t>
        </w:r>
      </w:hyperlink>
      <w:r w:rsidRPr="00E86B81">
        <w:rPr>
          <w:sz w:val="28"/>
          <w:szCs w:val="28"/>
        </w:rPr>
        <w:t xml:space="preserve"> (одновременно был главкомом Западного направления), </w:t>
      </w:r>
      <w:hyperlink r:id="rId227" w:tooltip="1-й Украинский фронт" w:history="1">
        <w:r w:rsidRPr="00E86B81">
          <w:rPr>
            <w:rStyle w:val="a6"/>
            <w:color w:val="auto"/>
            <w:sz w:val="28"/>
            <w:szCs w:val="28"/>
            <w:u w:val="none"/>
          </w:rPr>
          <w:t>1-м Украинским</w:t>
        </w:r>
      </w:hyperlink>
      <w:r w:rsidRPr="00E86B81">
        <w:rPr>
          <w:sz w:val="28"/>
          <w:szCs w:val="28"/>
        </w:rPr>
        <w:t xml:space="preserve"> и </w:t>
      </w:r>
      <w:hyperlink r:id="rId228" w:tooltip="1-й Белорусский фронт" w:history="1">
        <w:r w:rsidRPr="00E86B81">
          <w:rPr>
            <w:rStyle w:val="a6"/>
            <w:color w:val="auto"/>
            <w:sz w:val="28"/>
            <w:szCs w:val="28"/>
            <w:u w:val="none"/>
          </w:rPr>
          <w:t>1-м Белорусским</w:t>
        </w:r>
      </w:hyperlink>
      <w:r w:rsidRPr="00E86B81">
        <w:rPr>
          <w:sz w:val="28"/>
          <w:szCs w:val="28"/>
        </w:rPr>
        <w:t xml:space="preserve">. </w:t>
      </w:r>
    </w:p>
    <w:p w:rsidR="00864AAB" w:rsidRPr="00E86B81" w:rsidRDefault="003E3D44" w:rsidP="007D3CD7">
      <w:pPr>
        <w:pStyle w:val="3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</w:t>
      </w:r>
      <w:r w:rsidR="00864AAB" w:rsidRPr="00E86B8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1941 год</w:t>
      </w:r>
    </w:p>
    <w:p w:rsidR="00864AAB" w:rsidRPr="00E86B81" w:rsidRDefault="00864AAB" w:rsidP="007D3C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B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F74B66" wp14:editId="511461AB">
            <wp:extent cx="1905000" cy="2714625"/>
            <wp:effectExtent l="0" t="0" r="0" b="9525"/>
            <wp:docPr id="32" name="Рисунок 32" descr="https://upload.wikimedia.org/wikipedia/commons/thumb/0/0f/RIAN_archive_2410_Marshal_Zhukov_speaking.jpg/200px-RIAN_archive_2410_Marshal_Zhukov_speaking.jpg">
              <a:hlinkClick xmlns:a="http://schemas.openxmlformats.org/drawingml/2006/main" r:id="rId2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upload.wikimedia.org/wikipedia/commons/thumb/0/0f/RIAN_archive_2410_Marshal_Zhukov_speaking.jpg/200px-RIAN_archive_2410_Marshal_Zhukov_speaking.jpg">
                      <a:hlinkClick r:id="rId2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AB" w:rsidRPr="003E3D44" w:rsidRDefault="00864AAB" w:rsidP="007D3CD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3E3D44">
        <w:rPr>
          <w:rFonts w:ascii="Times New Roman" w:hAnsi="Times New Roman" w:cs="Times New Roman"/>
          <w:szCs w:val="28"/>
        </w:rPr>
        <w:t>Георгий Жуков. 1941 год</w:t>
      </w:r>
    </w:p>
    <w:p w:rsidR="00864AAB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864AAB" w:rsidRPr="00E86B81">
        <w:rPr>
          <w:sz w:val="28"/>
          <w:szCs w:val="28"/>
        </w:rPr>
        <w:t>22 июня 1941 года, после нападения Германии, Жуков подготовил Директивы № 2 (</w:t>
      </w:r>
      <w:proofErr w:type="spellStart"/>
      <w:r w:rsidR="00864AAB" w:rsidRPr="00E86B81">
        <w:rPr>
          <w:sz w:val="28"/>
          <w:szCs w:val="28"/>
        </w:rPr>
        <w:t>отпр</w:t>
      </w:r>
      <w:proofErr w:type="spellEnd"/>
      <w:r w:rsidR="00864AAB" w:rsidRPr="00E86B81">
        <w:rPr>
          <w:sz w:val="28"/>
          <w:szCs w:val="28"/>
        </w:rPr>
        <w:t>. в 07:15) и № 3 (</w:t>
      </w:r>
      <w:proofErr w:type="spellStart"/>
      <w:r w:rsidR="00864AAB" w:rsidRPr="00E86B81">
        <w:rPr>
          <w:sz w:val="28"/>
          <w:szCs w:val="28"/>
        </w:rPr>
        <w:t>отпр</w:t>
      </w:r>
      <w:proofErr w:type="spellEnd"/>
      <w:r w:rsidR="00864AAB" w:rsidRPr="00E86B81">
        <w:rPr>
          <w:sz w:val="28"/>
          <w:szCs w:val="28"/>
        </w:rPr>
        <w:t>. в 23:50) Наркома обороны (подписи Тимошенко и Жукова), в которых содержались приказы к отражению атак вермахта — «обрушиться всеми силами и средствами» там, где противник пересёк границу, но самим границы не переходить (Директива № 2) и «к решительному наступлению на немецкие войска» (Директива</w:t>
      </w:r>
      <w:proofErr w:type="gramEnd"/>
      <w:r w:rsidR="00864AAB" w:rsidRPr="00E86B81">
        <w:rPr>
          <w:sz w:val="28"/>
          <w:szCs w:val="28"/>
        </w:rPr>
        <w:t xml:space="preserve"> № 3).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Командование приграничных округов не смогло выполнить поставленные в Директивах задачи ввиду того, что войска не были приведены в боевую готовность своевременно. Сыграл свою роль и </w:t>
      </w:r>
      <w:hyperlink r:id="rId231" w:tooltip="Фактор внезапности" w:history="1">
        <w:r w:rsidRPr="00E86B81">
          <w:rPr>
            <w:rStyle w:val="a6"/>
            <w:color w:val="auto"/>
            <w:sz w:val="28"/>
            <w:szCs w:val="28"/>
            <w:u w:val="none"/>
          </w:rPr>
          <w:t>фактор внезапности</w:t>
        </w:r>
      </w:hyperlink>
      <w:r w:rsidRPr="00E86B81">
        <w:rPr>
          <w:sz w:val="28"/>
          <w:szCs w:val="28"/>
        </w:rPr>
        <w:t xml:space="preserve">. </w:t>
      </w:r>
    </w:p>
    <w:p w:rsidR="003E3D44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В скором времени связь с некоторыми соединениями была утеряна, а сами войска начали беспорядочный отход, не оказывая организованного сопротивления противнику. Наступление 23—28 июня превратилось в серию малоэффективных контрударов, которые не привели к ожидаемым результатам и изменению оперативной обстановки. </w:t>
      </w:r>
    </w:p>
    <w:p w:rsidR="00864AAB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 w:rsidR="00864AAB" w:rsidRPr="00E86B81">
        <w:rPr>
          <w:sz w:val="28"/>
          <w:szCs w:val="28"/>
        </w:rPr>
        <w:t xml:space="preserve">Войска </w:t>
      </w:r>
      <w:hyperlink r:id="rId232" w:tooltip="Юго-Западный фронт (Великая Отечественная война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Юго-Западного фронта</w:t>
        </w:r>
      </w:hyperlink>
      <w:r w:rsidR="00864AAB" w:rsidRPr="00E86B81">
        <w:rPr>
          <w:sz w:val="28"/>
          <w:szCs w:val="28"/>
        </w:rPr>
        <w:t xml:space="preserve">, где Жуков с 23 июня находился в качестве представителя главнокомандующего, не смогли окружить и уничтожить наступающие группировки противника, как предполагалось предвоенными планами, хотя и сумели серьёзно замедлить продвижение немецких войск, используя перевес РККА в бронетехнике, практически полностью утерянный в ходе известного сражения </w:t>
      </w:r>
      <w:hyperlink r:id="rId233" w:tooltip="Битва за Дубно — Луцк — Броды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в районе Дубно</w:t>
        </w:r>
      </w:hyperlink>
      <w:r w:rsidR="00864AAB" w:rsidRPr="00E86B81">
        <w:rPr>
          <w:sz w:val="28"/>
          <w:szCs w:val="28"/>
        </w:rPr>
        <w:t xml:space="preserve">, где Красная армия потерпела тактическое поражение. </w:t>
      </w:r>
      <w:proofErr w:type="gramEnd"/>
    </w:p>
    <w:p w:rsidR="00864AAB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4AAB" w:rsidRPr="00E86B81">
        <w:rPr>
          <w:sz w:val="28"/>
          <w:szCs w:val="28"/>
        </w:rPr>
        <w:t xml:space="preserve">Войска </w:t>
      </w:r>
      <w:hyperlink r:id="rId234" w:tooltip="Западный фронт (Великая Отечественная война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Западного</w:t>
        </w:r>
      </w:hyperlink>
      <w:r w:rsidR="00864AAB" w:rsidRPr="00E86B81">
        <w:rPr>
          <w:sz w:val="28"/>
          <w:szCs w:val="28"/>
        </w:rPr>
        <w:t xml:space="preserve"> и </w:t>
      </w:r>
      <w:hyperlink r:id="rId235" w:tooltip="Северо-Западный фронт (Великая Отечественная война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Северо-Западного</w:t>
        </w:r>
      </w:hyperlink>
      <w:r w:rsidR="00864AAB" w:rsidRPr="00E86B81">
        <w:rPr>
          <w:sz w:val="28"/>
          <w:szCs w:val="28"/>
        </w:rPr>
        <w:t xml:space="preserve"> фронтов, не имевшие значительного перевеса над немецкими войсками в силах и средствах, при попытке нанесения контрударов несли серьёзные потери.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Западный фронт, на который пришёлся главный удар </w:t>
      </w:r>
      <w:hyperlink r:id="rId236" w:tooltip="Группа армий Центр" w:history="1">
        <w:r w:rsidRPr="00E86B81">
          <w:rPr>
            <w:rStyle w:val="a6"/>
            <w:color w:val="auto"/>
            <w:sz w:val="28"/>
            <w:szCs w:val="28"/>
            <w:u w:val="none"/>
          </w:rPr>
          <w:t>группы армий «Центр»</w:t>
        </w:r>
      </w:hyperlink>
      <w:r w:rsidRPr="00E86B81">
        <w:rPr>
          <w:sz w:val="28"/>
          <w:szCs w:val="28"/>
        </w:rPr>
        <w:t xml:space="preserve">, вскоре был фактически разгромлен. </w:t>
      </w:r>
    </w:p>
    <w:p w:rsidR="00AA48FE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4AAB" w:rsidRPr="00E86B81">
        <w:rPr>
          <w:sz w:val="28"/>
          <w:szCs w:val="28"/>
        </w:rPr>
        <w:t xml:space="preserve">В конце июля 1941 года, после ряда поражений и </w:t>
      </w:r>
      <w:hyperlink r:id="rId237" w:tooltip="Котёл (военное дело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котлов</w:t>
        </w:r>
      </w:hyperlink>
      <w:r w:rsidR="00864AAB" w:rsidRPr="00E86B81">
        <w:rPr>
          <w:sz w:val="28"/>
          <w:szCs w:val="28"/>
        </w:rPr>
        <w:t xml:space="preserve">, части Красной армии 28 июля 1941 года были вынуждены оставить </w:t>
      </w:r>
      <w:hyperlink r:id="rId238" w:tooltip="Смоленск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Смоленск</w:t>
        </w:r>
      </w:hyperlink>
      <w:r w:rsidR="00AA48FE" w:rsidRPr="00E86B81">
        <w:rPr>
          <w:rStyle w:val="a6"/>
          <w:color w:val="auto"/>
          <w:sz w:val="28"/>
          <w:szCs w:val="28"/>
          <w:u w:val="none"/>
        </w:rPr>
        <w:t xml:space="preserve">. </w:t>
      </w:r>
      <w:r w:rsidR="00864AAB" w:rsidRPr="00E86B81">
        <w:rPr>
          <w:sz w:val="28"/>
          <w:szCs w:val="28"/>
        </w:rPr>
        <w:t xml:space="preserve"> </w:t>
      </w:r>
    </w:p>
    <w:p w:rsidR="00864AAB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4AAB" w:rsidRPr="00E86B81">
        <w:rPr>
          <w:sz w:val="28"/>
          <w:szCs w:val="28"/>
        </w:rPr>
        <w:t xml:space="preserve">29 июля 1941 года Сталин смещает Жукова с должности Начальника Генштаба и назначает его командующим </w:t>
      </w:r>
      <w:hyperlink r:id="rId239" w:tooltip="Резервный фронт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Резервным фронтом</w:t>
        </w:r>
      </w:hyperlink>
      <w:r w:rsidR="00864AAB" w:rsidRPr="00E86B81">
        <w:rPr>
          <w:sz w:val="28"/>
          <w:szCs w:val="28"/>
        </w:rPr>
        <w:t xml:space="preserve">, где Георгий Константинович продолжает предпринятые в рамках </w:t>
      </w:r>
      <w:hyperlink r:id="rId240" w:tooltip="Смоленское сражение (1941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Смоленского сражения</w:t>
        </w:r>
      </w:hyperlink>
      <w:r w:rsidR="00864AAB" w:rsidRPr="00E86B81">
        <w:rPr>
          <w:sz w:val="28"/>
          <w:szCs w:val="28"/>
        </w:rPr>
        <w:t xml:space="preserve"> контрудары, а затем проводит силами </w:t>
      </w:r>
      <w:hyperlink r:id="rId241" w:tooltip="24-я армия (СССР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24-й</w:t>
        </w:r>
      </w:hyperlink>
      <w:r w:rsidR="00864AAB" w:rsidRPr="00E86B81">
        <w:rPr>
          <w:sz w:val="28"/>
          <w:szCs w:val="28"/>
        </w:rPr>
        <w:t xml:space="preserve"> и </w:t>
      </w:r>
      <w:hyperlink r:id="rId242" w:tooltip="43-я армия (СССР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43-й</w:t>
        </w:r>
      </w:hyperlink>
      <w:r w:rsidR="00864AAB" w:rsidRPr="00E86B81">
        <w:rPr>
          <w:sz w:val="28"/>
          <w:szCs w:val="28"/>
        </w:rPr>
        <w:t xml:space="preserve"> армий </w:t>
      </w:r>
      <w:hyperlink r:id="rId243" w:tooltip="Ельнинская операция (1941)" w:history="1">
        <w:proofErr w:type="spellStart"/>
        <w:r w:rsidR="00864AAB" w:rsidRPr="00E86B81">
          <w:rPr>
            <w:rStyle w:val="a6"/>
            <w:color w:val="auto"/>
            <w:sz w:val="28"/>
            <w:szCs w:val="28"/>
            <w:u w:val="none"/>
          </w:rPr>
          <w:t>Ельнинскую</w:t>
        </w:r>
        <w:proofErr w:type="spellEnd"/>
        <w:r w:rsidR="00864AAB" w:rsidRPr="00E86B81">
          <w:rPr>
            <w:rStyle w:val="a6"/>
            <w:color w:val="auto"/>
            <w:sz w:val="28"/>
            <w:szCs w:val="28"/>
            <w:u w:val="none"/>
          </w:rPr>
          <w:t xml:space="preserve"> наступательную операцию</w:t>
        </w:r>
      </w:hyperlink>
      <w:r w:rsidR="00864AAB" w:rsidRPr="00E86B81">
        <w:rPr>
          <w:sz w:val="28"/>
          <w:szCs w:val="28"/>
        </w:rPr>
        <w:t xml:space="preserve">. </w:t>
      </w:r>
    </w:p>
    <w:p w:rsidR="003E3D44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4AAB" w:rsidRPr="00E86B81">
        <w:rPr>
          <w:sz w:val="28"/>
          <w:szCs w:val="28"/>
        </w:rPr>
        <w:t xml:space="preserve">Планировалось, что войска Красной Армии «срежут немецкое вклинение» в советский фронт, образовавшееся по итогам Смоленского сражения, и окружат 8 дивизий противника. Хотя в ночь с 6 на 7 сентября, в условиях проливных дождей, немцы и успели отвести войска из мешка, </w:t>
      </w:r>
      <w:proofErr w:type="spellStart"/>
      <w:r w:rsidR="00864AAB" w:rsidRPr="00E86B81">
        <w:rPr>
          <w:sz w:val="28"/>
          <w:szCs w:val="28"/>
        </w:rPr>
        <w:t>Ельнинская</w:t>
      </w:r>
      <w:proofErr w:type="spellEnd"/>
      <w:r w:rsidR="00864AAB" w:rsidRPr="00E86B81">
        <w:rPr>
          <w:sz w:val="28"/>
          <w:szCs w:val="28"/>
        </w:rPr>
        <w:t xml:space="preserve"> операция стала первой успешной наступательной операцией РККА с начала войны. Потери советских войск в </w:t>
      </w:r>
      <w:proofErr w:type="spellStart"/>
      <w:r w:rsidR="00864AAB" w:rsidRPr="00E86B81">
        <w:rPr>
          <w:sz w:val="28"/>
          <w:szCs w:val="28"/>
        </w:rPr>
        <w:t>Ельнинской</w:t>
      </w:r>
      <w:proofErr w:type="spellEnd"/>
      <w:r w:rsidR="00864AAB" w:rsidRPr="00E86B81">
        <w:rPr>
          <w:sz w:val="28"/>
          <w:szCs w:val="28"/>
        </w:rPr>
        <w:t xml:space="preserve"> операции составили 31 853 человека из 103 200 участвовавших (31 % из которых убитыми и ранеными), потери немцев составили</w:t>
      </w:r>
      <w:r w:rsidR="00376881" w:rsidRPr="00E86B81">
        <w:rPr>
          <w:sz w:val="28"/>
          <w:szCs w:val="28"/>
        </w:rPr>
        <w:t xml:space="preserve"> 8—10 тысяч убитыми и </w:t>
      </w:r>
      <w:proofErr w:type="spellStart"/>
      <w:r w:rsidR="00376881" w:rsidRPr="00E86B81">
        <w:rPr>
          <w:sz w:val="28"/>
          <w:szCs w:val="28"/>
        </w:rPr>
        <w:t>раненными</w:t>
      </w:r>
      <w:proofErr w:type="gramStart"/>
      <w:r w:rsidR="00376881" w:rsidRPr="00E86B81">
        <w:rPr>
          <w:sz w:val="28"/>
          <w:szCs w:val="28"/>
        </w:rPr>
        <w:t>.</w:t>
      </w:r>
      <w:r w:rsidR="00864AAB" w:rsidRPr="00E86B81">
        <w:rPr>
          <w:sz w:val="28"/>
          <w:szCs w:val="28"/>
        </w:rPr>
        <w:t>П</w:t>
      </w:r>
      <w:proofErr w:type="gramEnd"/>
      <w:r w:rsidR="00864AAB" w:rsidRPr="00E86B81">
        <w:rPr>
          <w:sz w:val="28"/>
          <w:szCs w:val="28"/>
        </w:rPr>
        <w:t>осле</w:t>
      </w:r>
      <w:proofErr w:type="spellEnd"/>
      <w:r w:rsidR="00864AAB" w:rsidRPr="00E86B81">
        <w:rPr>
          <w:sz w:val="28"/>
          <w:szCs w:val="28"/>
        </w:rPr>
        <w:t xml:space="preserve"> завершения </w:t>
      </w:r>
      <w:proofErr w:type="spellStart"/>
      <w:r w:rsidR="00864AAB" w:rsidRPr="00E86B81">
        <w:rPr>
          <w:sz w:val="28"/>
          <w:szCs w:val="28"/>
        </w:rPr>
        <w:t>Ельнинской</w:t>
      </w:r>
      <w:proofErr w:type="spellEnd"/>
      <w:r w:rsidR="00864AAB" w:rsidRPr="00E86B81">
        <w:rPr>
          <w:sz w:val="28"/>
          <w:szCs w:val="28"/>
        </w:rPr>
        <w:t xml:space="preserve"> операции (приказом от 11 сентября 1941 г.) Жуков назначается командующим </w:t>
      </w:r>
      <w:hyperlink r:id="rId244" w:tooltip="Ленинградский фронт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Ленинградским фронтом</w:t>
        </w:r>
      </w:hyperlink>
      <w:r w:rsidR="00864AAB" w:rsidRPr="00E86B81">
        <w:rPr>
          <w:sz w:val="28"/>
          <w:szCs w:val="28"/>
        </w:rPr>
        <w:t xml:space="preserve">. Была поставлена задача удержать </w:t>
      </w:r>
      <w:hyperlink r:id="rId245" w:tooltip="Ленинград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Ленинград</w:t>
        </w:r>
      </w:hyperlink>
      <w:r w:rsidR="00864AAB" w:rsidRPr="00E86B81">
        <w:rPr>
          <w:sz w:val="28"/>
          <w:szCs w:val="28"/>
        </w:rPr>
        <w:t xml:space="preserve"> от захвата, деблокировать его, пока немцы не создали оборону вокруг города — прорваться навстречу </w:t>
      </w:r>
      <w:hyperlink r:id="rId246" w:tooltip="Кулик, Григорий Ивано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Кулику</w:t>
        </w:r>
      </w:hyperlink>
      <w:r w:rsidR="00864AAB" w:rsidRPr="00E86B81">
        <w:rPr>
          <w:sz w:val="28"/>
          <w:szCs w:val="28"/>
        </w:rPr>
        <w:t xml:space="preserve">, войска которого должны были пробиться навстречу Жукову. В распоряжение командующего фронтом были переданы </w:t>
      </w:r>
      <w:hyperlink r:id="rId247" w:tooltip="42-я армия (СССР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42-я</w:t>
        </w:r>
      </w:hyperlink>
      <w:r w:rsidR="00864AAB" w:rsidRPr="00E86B81">
        <w:rPr>
          <w:sz w:val="28"/>
          <w:szCs w:val="28"/>
        </w:rPr>
        <w:t xml:space="preserve"> и </w:t>
      </w:r>
      <w:hyperlink r:id="rId248" w:tooltip="55-я армия (СССР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55-я</w:t>
        </w:r>
      </w:hyperlink>
      <w:r w:rsidR="00864AAB" w:rsidRPr="00E86B81">
        <w:rPr>
          <w:sz w:val="28"/>
          <w:szCs w:val="28"/>
        </w:rPr>
        <w:t xml:space="preserve"> армии, сосредоточенные на южном участке фронта в полосе, примерно в 25 км, вся артиллерия </w:t>
      </w:r>
      <w:hyperlink r:id="rId249" w:tooltip="Балтийский флот СССР во время Великой Отечественной войны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Балтийского флота</w:t>
        </w:r>
      </w:hyperlink>
      <w:r w:rsidR="00864AAB" w:rsidRPr="00E86B81">
        <w:rPr>
          <w:sz w:val="28"/>
          <w:szCs w:val="28"/>
        </w:rPr>
        <w:t xml:space="preserve">, 125 тысяч сошедших на берег моряков, 10 дивизий </w:t>
      </w:r>
      <w:hyperlink r:id="rId250" w:tooltip="Народное ополчение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народного ополчения</w:t>
        </w:r>
      </w:hyperlink>
      <w:r w:rsidR="00864AAB" w:rsidRPr="00E86B81">
        <w:rPr>
          <w:sz w:val="28"/>
          <w:szCs w:val="28"/>
        </w:rPr>
        <w:t xml:space="preserve">…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Кулик, на таком же примерно участке фронта, должен был прорваться в Ленинград из района </w:t>
      </w:r>
      <w:hyperlink r:id="rId251" w:tooltip="Мга (станция)" w:history="1">
        <w:r w:rsidRPr="00E86B81">
          <w:rPr>
            <w:rStyle w:val="a6"/>
            <w:color w:val="auto"/>
            <w:sz w:val="28"/>
            <w:szCs w:val="28"/>
            <w:u w:val="none"/>
          </w:rPr>
          <w:t>ст. Мга</w:t>
        </w:r>
      </w:hyperlink>
      <w:r w:rsidRPr="00E86B81">
        <w:rPr>
          <w:sz w:val="28"/>
          <w:szCs w:val="28"/>
        </w:rPr>
        <w:t xml:space="preserve"> силами 54-й отдельной армии. По некоторым оценкам, «операция была провалена из-за малого количество войск», выделенных Жуковым в поддержку Кулика. </w:t>
      </w:r>
    </w:p>
    <w:p w:rsidR="00864AAB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4AAB" w:rsidRPr="00E86B81">
        <w:rPr>
          <w:sz w:val="28"/>
          <w:szCs w:val="28"/>
        </w:rPr>
        <w:t xml:space="preserve">Захват Ленинграда немецкое военное командование рассматривало и как вероятный «тяжёлый моральный удар» советскому народу, так как Ленинград являлся так называемой «колыбелью Великого Октября» и городом революционных, боевых и трудовых традиций большевиков. В июле 1941 года при посещении штаба группы армий «Север» </w:t>
      </w:r>
      <w:hyperlink r:id="rId252" w:tooltip="Гитлер, Адольф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Адольф Гитлер</w:t>
        </w:r>
      </w:hyperlink>
      <w:r w:rsidR="00864AAB" w:rsidRPr="00E86B81">
        <w:rPr>
          <w:sz w:val="28"/>
          <w:szCs w:val="28"/>
        </w:rPr>
        <w:t xml:space="preserve"> подчеркнул, что с захватом Ленинграда, для русских: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lastRenderedPageBreak/>
        <w:t>…будет утрачен один из символов революции, являвшийся наиболее важным для русского народа на протяжении последних 24 лет, и что дух славянского народа в результате тяжелого воздействия боев будет серьёзно подорван, а с падением Ленинграда может наступить полная катастрофа.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В военно-политической и стратегической перспективе для Германии, помимо захвата либо блокады Ленинграда как крупного промышленного центра СССР, огромное значение имело и соединение с частями финской армии, наступавшей на город с Севера. Также полагалось, что по «достижении Ленинграда» немцами «русский </w:t>
      </w:r>
      <w:hyperlink r:id="rId253" w:tooltip="Балтийский флот ВМФ России" w:history="1">
        <w:r w:rsidRPr="00E86B81">
          <w:rPr>
            <w:rStyle w:val="a6"/>
            <w:color w:val="auto"/>
            <w:sz w:val="28"/>
            <w:szCs w:val="28"/>
            <w:u w:val="none"/>
          </w:rPr>
          <w:t>Балтийский флот</w:t>
        </w:r>
      </w:hyperlink>
      <w:r w:rsidRPr="00E86B81">
        <w:rPr>
          <w:sz w:val="28"/>
          <w:szCs w:val="28"/>
        </w:rPr>
        <w:t xml:space="preserve"> потеряет свой последний опорный пункт и окажется в безнадёжном положении».</w:t>
      </w:r>
      <w:r w:rsidR="00FE6547" w:rsidRPr="00E86B81">
        <w:rPr>
          <w:sz w:val="28"/>
          <w:szCs w:val="28"/>
        </w:rPr>
        <w:t xml:space="preserve">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Хотя финны и достигли своей цели войны, освободив отнятые у них районы, они были готовы участвовать всеми силами в дальнейших операциях. Их закалка и стойкость, а также боевой опыт снова в полной мере проявились на деле и завоевали искреннее </w:t>
      </w:r>
      <w:proofErr w:type="gramStart"/>
      <w:r w:rsidRPr="00E86B81">
        <w:rPr>
          <w:sz w:val="28"/>
          <w:szCs w:val="28"/>
        </w:rPr>
        <w:t>уважение</w:t>
      </w:r>
      <w:proofErr w:type="gramEnd"/>
      <w:r w:rsidRPr="00E86B81">
        <w:rPr>
          <w:sz w:val="28"/>
          <w:szCs w:val="28"/>
        </w:rPr>
        <w:t xml:space="preserve"> со стороны воевавших вместе с ними немцев.</w:t>
      </w:r>
    </w:p>
    <w:p w:rsidR="00864AAB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4AAB" w:rsidRPr="00E86B81">
        <w:rPr>
          <w:sz w:val="28"/>
          <w:szCs w:val="28"/>
        </w:rPr>
        <w:t xml:space="preserve">21 августа, отклонив ряд предложений руководителей главного командования сухопутных сил, Гитлер в своих указаниях определял наиважнейшие задачи на ближайший период: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>Важнейшей целью, которая должна быть достигнута ещё до наступления зимы, является не захват Москвы, а: на юге — захват Крыма, индустриального и угольного Донецкого бассейна и нарушение подвоза русскими нефти с Кавказа; на севере — захват Ленинграда и соединение с финнами.</w:t>
      </w:r>
    </w:p>
    <w:p w:rsidR="003E3D44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4AAB" w:rsidRPr="00E86B81">
        <w:rPr>
          <w:sz w:val="28"/>
          <w:szCs w:val="28"/>
        </w:rPr>
        <w:t>Предпосылки для успешного наступления группы армий «Центр» и разгрома противостоящих ей сил противника будут созданы лишь тогда, когда находящиеся перед группой армий «Юг» русские войска будут уничтожены, а группа армий «Север» соединится с финнами, замкнув тесное кольцо окружения вокруг Ленинграда</w:t>
      </w:r>
      <w:r w:rsidR="007D3CD7">
        <w:rPr>
          <w:sz w:val="28"/>
          <w:szCs w:val="28"/>
        </w:rPr>
        <w:t>.</w:t>
      </w:r>
    </w:p>
    <w:p w:rsidR="00864AAB" w:rsidRPr="00E86B81" w:rsidRDefault="00864AAB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17 сентября передовые части противника прорываются к </w:t>
      </w:r>
      <w:hyperlink r:id="rId254" w:tooltip="Финский залив" w:history="1">
        <w:r w:rsidRPr="00E86B81">
          <w:rPr>
            <w:rStyle w:val="a6"/>
            <w:color w:val="auto"/>
            <w:sz w:val="28"/>
            <w:szCs w:val="28"/>
            <w:u w:val="none"/>
          </w:rPr>
          <w:t>Финскому заливу</w:t>
        </w:r>
      </w:hyperlink>
      <w:r w:rsidRPr="00E86B81">
        <w:rPr>
          <w:sz w:val="28"/>
          <w:szCs w:val="28"/>
        </w:rPr>
        <w:t xml:space="preserve"> западнее Ленинграда, отрезав войска </w:t>
      </w:r>
      <w:hyperlink r:id="rId255" w:tooltip="8-я армия (СССР)" w:history="1">
        <w:r w:rsidRPr="00E86B81">
          <w:rPr>
            <w:rStyle w:val="a6"/>
            <w:color w:val="auto"/>
            <w:sz w:val="28"/>
            <w:szCs w:val="28"/>
            <w:u w:val="none"/>
          </w:rPr>
          <w:t>8-й армии</w:t>
        </w:r>
      </w:hyperlink>
      <w:r w:rsidRPr="00E86B81">
        <w:rPr>
          <w:sz w:val="28"/>
          <w:szCs w:val="28"/>
        </w:rPr>
        <w:t xml:space="preserve"> от основных сил фронта. Западнее города образовывается </w:t>
      </w:r>
      <w:hyperlink r:id="rId256" w:tooltip="Ораниенбаумский плацдарм" w:history="1">
        <w:proofErr w:type="spellStart"/>
        <w:r w:rsidRPr="00E86B81">
          <w:rPr>
            <w:rStyle w:val="a6"/>
            <w:color w:val="auto"/>
            <w:sz w:val="28"/>
            <w:szCs w:val="28"/>
            <w:u w:val="none"/>
          </w:rPr>
          <w:t>Ораниенбаумский</w:t>
        </w:r>
        <w:proofErr w:type="spellEnd"/>
        <w:r w:rsidRPr="00E86B81">
          <w:rPr>
            <w:rStyle w:val="a6"/>
            <w:color w:val="auto"/>
            <w:sz w:val="28"/>
            <w:szCs w:val="28"/>
            <w:u w:val="none"/>
          </w:rPr>
          <w:t xml:space="preserve"> плацдарм</w:t>
        </w:r>
      </w:hyperlink>
      <w:r w:rsidRPr="00E86B81">
        <w:rPr>
          <w:sz w:val="28"/>
          <w:szCs w:val="28"/>
        </w:rPr>
        <w:t xml:space="preserve">. На следующий день немцы захватывают </w:t>
      </w:r>
      <w:hyperlink r:id="rId257" w:tooltip="Павловск (Санкт-Петербург)" w:history="1">
        <w:r w:rsidRPr="00E86B81">
          <w:rPr>
            <w:rStyle w:val="a6"/>
            <w:color w:val="auto"/>
            <w:sz w:val="28"/>
            <w:szCs w:val="28"/>
            <w:u w:val="none"/>
          </w:rPr>
          <w:t>Слуцк</w:t>
        </w:r>
      </w:hyperlink>
      <w:r w:rsidRPr="00E86B81">
        <w:rPr>
          <w:sz w:val="28"/>
          <w:szCs w:val="28"/>
        </w:rPr>
        <w:t xml:space="preserve"> и врываются </w:t>
      </w:r>
      <w:proofErr w:type="gramStart"/>
      <w:r w:rsidRPr="00E86B81">
        <w:rPr>
          <w:sz w:val="28"/>
          <w:szCs w:val="28"/>
        </w:rPr>
        <w:t>в</w:t>
      </w:r>
      <w:proofErr w:type="gramEnd"/>
      <w:r w:rsidRPr="00E86B81">
        <w:rPr>
          <w:sz w:val="28"/>
          <w:szCs w:val="28"/>
        </w:rPr>
        <w:t xml:space="preserve"> </w:t>
      </w:r>
      <w:hyperlink r:id="rId258" w:tooltip="Пушкин (город)" w:history="1">
        <w:r w:rsidRPr="00E86B81">
          <w:rPr>
            <w:rStyle w:val="a6"/>
            <w:color w:val="auto"/>
            <w:sz w:val="28"/>
            <w:szCs w:val="28"/>
            <w:u w:val="none"/>
          </w:rPr>
          <w:t>Пушкин</w:t>
        </w:r>
      </w:hyperlink>
      <w:r w:rsidRPr="00E86B81">
        <w:rPr>
          <w:sz w:val="28"/>
          <w:szCs w:val="28"/>
        </w:rPr>
        <w:t xml:space="preserve">.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>Ситуация казалась критической, и Жуков пошёл на крайние меры, надеясь прежде всего вернуть войскам уверенность в своих силах и возможностях</w:t>
      </w:r>
      <w:r w:rsidR="0001617C" w:rsidRPr="00E86B81">
        <w:rPr>
          <w:sz w:val="28"/>
          <w:szCs w:val="28"/>
        </w:rPr>
        <w:t>.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17-го сентября он отдаёт суровый приказ военным советам </w:t>
      </w:r>
      <w:hyperlink r:id="rId259" w:tooltip="42-я армия (СССР)" w:history="1">
        <w:r w:rsidRPr="00E86B81">
          <w:rPr>
            <w:rStyle w:val="a6"/>
            <w:color w:val="auto"/>
            <w:sz w:val="28"/>
            <w:szCs w:val="28"/>
            <w:u w:val="none"/>
          </w:rPr>
          <w:t>42-й</w:t>
        </w:r>
      </w:hyperlink>
      <w:r w:rsidRPr="00E86B81">
        <w:rPr>
          <w:sz w:val="28"/>
          <w:szCs w:val="28"/>
        </w:rPr>
        <w:t xml:space="preserve"> и </w:t>
      </w:r>
      <w:hyperlink r:id="rId260" w:tooltip="55-я армия (СССР)" w:history="1">
        <w:r w:rsidRPr="00E86B81">
          <w:rPr>
            <w:rStyle w:val="a6"/>
            <w:color w:val="auto"/>
            <w:sz w:val="28"/>
            <w:szCs w:val="28"/>
            <w:u w:val="none"/>
          </w:rPr>
          <w:t>55-й армий</w:t>
        </w:r>
      </w:hyperlink>
      <w:r w:rsidRPr="00E86B81">
        <w:rPr>
          <w:sz w:val="28"/>
          <w:szCs w:val="28"/>
        </w:rPr>
        <w:t xml:space="preserve">, в котором требует немедленно расстреливать всех командиров, политработников и бойцов, оставивших рубеж обороны без приказа.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22 сентября отправляет </w:t>
      </w:r>
      <w:proofErr w:type="spellStart"/>
      <w:r w:rsidRPr="00E86B81">
        <w:rPr>
          <w:sz w:val="28"/>
          <w:szCs w:val="28"/>
        </w:rPr>
        <w:t>шифротелеграмму</w:t>
      </w:r>
      <w:proofErr w:type="spellEnd"/>
      <w:r w:rsidRPr="00E86B81">
        <w:rPr>
          <w:sz w:val="28"/>
          <w:szCs w:val="28"/>
        </w:rPr>
        <w:t xml:space="preserve"> в </w:t>
      </w:r>
      <w:hyperlink r:id="rId261" w:tooltip="8-я армия (СССР)" w:history="1">
        <w:r w:rsidRPr="00E86B81">
          <w:rPr>
            <w:rStyle w:val="a6"/>
            <w:color w:val="auto"/>
            <w:sz w:val="28"/>
            <w:szCs w:val="28"/>
            <w:u w:val="none"/>
          </w:rPr>
          <w:t>8 армию</w:t>
        </w:r>
      </w:hyperlink>
      <w:r w:rsidRPr="00E86B81">
        <w:rPr>
          <w:sz w:val="28"/>
          <w:szCs w:val="28"/>
        </w:rPr>
        <w:t xml:space="preserve">, где приказывает командованию армии «лично вести в бой» бойцов и предупреждает о неминуемом расстреле всех командиров, самовольно оставивших </w:t>
      </w:r>
      <w:hyperlink r:id="rId262" w:tooltip="Петергоф" w:history="1">
        <w:r w:rsidRPr="00E86B81">
          <w:rPr>
            <w:rStyle w:val="a6"/>
            <w:color w:val="auto"/>
            <w:sz w:val="28"/>
            <w:szCs w:val="28"/>
            <w:u w:val="none"/>
          </w:rPr>
          <w:t>Петергоф</w:t>
        </w:r>
      </w:hyperlink>
      <w:r w:rsidRPr="00E86B81">
        <w:rPr>
          <w:sz w:val="28"/>
          <w:szCs w:val="28"/>
        </w:rPr>
        <w:t xml:space="preserve">, как «трусов и изменников». </w:t>
      </w:r>
    </w:p>
    <w:p w:rsidR="00864AAB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64AAB" w:rsidRPr="00E86B81">
        <w:rPr>
          <w:sz w:val="28"/>
          <w:szCs w:val="28"/>
        </w:rPr>
        <w:t xml:space="preserve">В некоторых публикациях утверждается, что 28 сентября 1941 года Жуков отправлял шифрованную телеграмму войскам </w:t>
      </w:r>
      <w:hyperlink r:id="rId263" w:tooltip="Ленинградский фронт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Ленинградского фронта</w:t>
        </w:r>
      </w:hyperlink>
      <w:r w:rsidR="00864AAB" w:rsidRPr="00E86B81">
        <w:rPr>
          <w:sz w:val="28"/>
          <w:szCs w:val="28"/>
        </w:rPr>
        <w:t xml:space="preserve"> за № 4976, в которой, в частности предписывалось «Разъяснить всему личному составу, что все семьи сдавшихся врагу будут расстреляны и по возвращении из плена они также будут все расстреляны…»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lastRenderedPageBreak/>
        <w:t xml:space="preserve">25 сентября штаб </w:t>
      </w:r>
      <w:hyperlink r:id="rId264" w:tooltip="Группа армий " w:history="1">
        <w:r w:rsidRPr="00E86B81">
          <w:rPr>
            <w:rStyle w:val="a6"/>
            <w:color w:val="auto"/>
            <w:sz w:val="28"/>
            <w:szCs w:val="28"/>
            <w:u w:val="none"/>
          </w:rPr>
          <w:t>группы армий «Север»</w:t>
        </w:r>
      </w:hyperlink>
      <w:r w:rsidRPr="00E86B81">
        <w:rPr>
          <w:sz w:val="28"/>
          <w:szCs w:val="28"/>
        </w:rPr>
        <w:t xml:space="preserve"> сообщает главному командованию немецких сухопутных войск, что с оставшимися в его распоряжении силами он не в состоянии продолжать наступление на Ленинград</w:t>
      </w:r>
      <w:r w:rsidR="0001617C" w:rsidRPr="00E86B81">
        <w:rPr>
          <w:sz w:val="28"/>
          <w:szCs w:val="28"/>
        </w:rPr>
        <w:t>.</w:t>
      </w:r>
    </w:p>
    <w:p w:rsidR="00864AAB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64AAB" w:rsidRPr="00E86B81">
        <w:rPr>
          <w:sz w:val="28"/>
          <w:szCs w:val="28"/>
        </w:rPr>
        <w:t xml:space="preserve">Решительность, целеустремленность, порой жестокость нового командующего Ленинградским фронтом возымели своё действие. Жуков сумел в самые сжатые сроки мобилизовать даже те мизерные резервы, которые имелись в его распоряжении. В войсках появилась уверенность в успехе, и они с возрастающим упорством </w:t>
      </w:r>
      <w:r w:rsidR="0001617C" w:rsidRPr="00E86B81">
        <w:rPr>
          <w:sz w:val="28"/>
          <w:szCs w:val="28"/>
        </w:rPr>
        <w:t xml:space="preserve">дрались на занимаемых позициях. </w:t>
      </w:r>
    </w:p>
    <w:p w:rsidR="00864AAB" w:rsidRPr="00E86B81" w:rsidRDefault="00864AAB" w:rsidP="007D3C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B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F3C041" wp14:editId="43233D01">
            <wp:extent cx="2667000" cy="2286000"/>
            <wp:effectExtent l="0" t="0" r="0" b="0"/>
            <wp:docPr id="31" name="Рисунок 31" descr="https://upload.wikimedia.org/wikipedia/commons/thumb/b/b5/Zhukov_in_October_1941.jpg/280px-Zhukov_in_October_1941.jpg">
              <a:hlinkClick xmlns:a="http://schemas.openxmlformats.org/drawingml/2006/main" r:id="rId2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upload.wikimedia.org/wikipedia/commons/thumb/b/b5/Zhukov_in_October_1941.jpg/280px-Zhukov_in_October_1941.jpg">
                      <a:hlinkClick r:id="rId2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7C" w:rsidRPr="003E3D44" w:rsidRDefault="0001617C" w:rsidP="007D3CD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3E3D44">
        <w:rPr>
          <w:rFonts w:ascii="Times New Roman" w:hAnsi="Times New Roman" w:cs="Times New Roman"/>
          <w:szCs w:val="28"/>
        </w:rPr>
        <w:t>Октябрь 1941г. Ленинград</w:t>
      </w:r>
    </w:p>
    <w:p w:rsidR="003E3D44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64AAB" w:rsidRPr="00E86B81" w:rsidRDefault="00864AAB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>Относительной стабилизации фронта на подступах к городу удалось добиться благодаря: кропотливой, круглосуточной работе над картами, поездкам по частям и подразделениям, грамотному оперативно-тактическому планированию, решению сложнейших задач по снабжению и переброске войск в условиях блокады</w:t>
      </w:r>
      <w:r w:rsidR="0001617C" w:rsidRPr="00E86B81">
        <w:rPr>
          <w:sz w:val="28"/>
          <w:szCs w:val="28"/>
        </w:rPr>
        <w:t>.</w:t>
      </w:r>
    </w:p>
    <w:p w:rsidR="00864AAB" w:rsidRPr="00E86B81" w:rsidRDefault="00864AAB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Много времени уделялось Жуковым изучению сил и </w:t>
      </w:r>
      <w:proofErr w:type="gramStart"/>
      <w:r w:rsidRPr="00E86B81">
        <w:rPr>
          <w:sz w:val="28"/>
          <w:szCs w:val="28"/>
        </w:rPr>
        <w:t>средств</w:t>
      </w:r>
      <w:proofErr w:type="gramEnd"/>
      <w:r w:rsidRPr="00E86B81">
        <w:rPr>
          <w:sz w:val="28"/>
          <w:szCs w:val="28"/>
        </w:rPr>
        <w:t xml:space="preserve"> имеющихся у противника, взаимодействию со Ставкой, </w:t>
      </w:r>
      <w:hyperlink r:id="rId267" w:tooltip="Коммунистическая партия Советского Союза" w:history="1">
        <w:r w:rsidRPr="00E86B81">
          <w:rPr>
            <w:rStyle w:val="a6"/>
            <w:color w:val="auto"/>
            <w:sz w:val="28"/>
            <w:szCs w:val="28"/>
            <w:u w:val="none"/>
          </w:rPr>
          <w:t>партийным</w:t>
        </w:r>
      </w:hyperlink>
      <w:r w:rsidRPr="00E86B81">
        <w:rPr>
          <w:sz w:val="28"/>
          <w:szCs w:val="28"/>
        </w:rPr>
        <w:t xml:space="preserve"> и хозяйственным руководством города Ленинграда</w:t>
      </w:r>
      <w:r w:rsidR="0001617C" w:rsidRPr="00E86B81">
        <w:rPr>
          <w:sz w:val="28"/>
          <w:szCs w:val="28"/>
        </w:rPr>
        <w:t xml:space="preserve">. </w:t>
      </w:r>
      <w:r w:rsidRPr="00E86B81">
        <w:rPr>
          <w:sz w:val="28"/>
          <w:szCs w:val="28"/>
        </w:rPr>
        <w:t xml:space="preserve">Под командованием генерала армии Жукова с </w:t>
      </w:r>
      <w:hyperlink r:id="rId268" w:tooltip="14 сентября" w:history="1">
        <w:r w:rsidRPr="00E86B81">
          <w:rPr>
            <w:rStyle w:val="a6"/>
            <w:color w:val="auto"/>
            <w:sz w:val="28"/>
            <w:szCs w:val="28"/>
            <w:u w:val="none"/>
          </w:rPr>
          <w:t>14 сентября</w:t>
        </w:r>
      </w:hyperlink>
      <w:r w:rsidRPr="00E86B81">
        <w:rPr>
          <w:sz w:val="28"/>
          <w:szCs w:val="28"/>
        </w:rPr>
        <w:t xml:space="preserve"> по </w:t>
      </w:r>
      <w:hyperlink r:id="rId269" w:tooltip="6 октября" w:history="1">
        <w:r w:rsidRPr="00E86B81">
          <w:rPr>
            <w:rStyle w:val="a6"/>
            <w:color w:val="auto"/>
            <w:sz w:val="28"/>
            <w:szCs w:val="28"/>
            <w:u w:val="none"/>
          </w:rPr>
          <w:t>6 октября</w:t>
        </w:r>
      </w:hyperlink>
      <w:r w:rsidRPr="00E86B81">
        <w:rPr>
          <w:sz w:val="28"/>
          <w:szCs w:val="28"/>
        </w:rPr>
        <w:t xml:space="preserve"> 1941 года войска </w:t>
      </w:r>
      <w:hyperlink r:id="rId270" w:tooltip="Ленинградский фронт" w:history="1">
        <w:r w:rsidRPr="00E86B81">
          <w:rPr>
            <w:rStyle w:val="a6"/>
            <w:color w:val="auto"/>
            <w:sz w:val="28"/>
            <w:szCs w:val="28"/>
            <w:u w:val="none"/>
          </w:rPr>
          <w:t>Ленинградского фронта</w:t>
        </w:r>
      </w:hyperlink>
      <w:r w:rsidRPr="00E86B81">
        <w:rPr>
          <w:sz w:val="28"/>
          <w:szCs w:val="28"/>
        </w:rPr>
        <w:t xml:space="preserve"> совместно с </w:t>
      </w:r>
      <w:hyperlink r:id="rId271" w:tooltip="Балтийский флот" w:history="1">
        <w:r w:rsidRPr="00E86B81">
          <w:rPr>
            <w:rStyle w:val="a6"/>
            <w:color w:val="auto"/>
            <w:sz w:val="28"/>
            <w:szCs w:val="28"/>
            <w:u w:val="none"/>
          </w:rPr>
          <w:t>Балтийским флотом</w:t>
        </w:r>
      </w:hyperlink>
      <w:r w:rsidRPr="00E86B81">
        <w:rPr>
          <w:sz w:val="28"/>
          <w:szCs w:val="28"/>
        </w:rPr>
        <w:t xml:space="preserve"> мужественно держали оборону на ближних подступах к городу. </w:t>
      </w:r>
    </w:p>
    <w:p w:rsidR="00864AAB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4AAB" w:rsidRPr="00E86B81">
        <w:rPr>
          <w:sz w:val="28"/>
          <w:szCs w:val="28"/>
        </w:rPr>
        <w:t xml:space="preserve">Впервые в ходе </w:t>
      </w:r>
      <w:hyperlink r:id="rId272" w:tooltip="Великая Отечественная война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войны</w:t>
        </w:r>
      </w:hyperlink>
      <w:r w:rsidR="00864AAB" w:rsidRPr="00E86B81">
        <w:rPr>
          <w:sz w:val="28"/>
          <w:szCs w:val="28"/>
        </w:rPr>
        <w:t xml:space="preserve"> немецкие войска были вынуждены перейти от стратегического наступления к длительной позиционной осаде. До начала </w:t>
      </w:r>
      <w:hyperlink r:id="rId273" w:tooltip="Битва за Москву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операции «Тайфун»</w:t>
        </w:r>
      </w:hyperlink>
      <w:r w:rsidR="00864AAB" w:rsidRPr="00E86B81">
        <w:rPr>
          <w:sz w:val="28"/>
          <w:szCs w:val="28"/>
        </w:rPr>
        <w:t xml:space="preserve"> вермахту так и не удалось овладеть Ленинградом и соединиться с финской армией. </w:t>
      </w:r>
    </w:p>
    <w:p w:rsidR="00864AAB" w:rsidRPr="00E86B81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4AAB" w:rsidRPr="00E86B81">
        <w:rPr>
          <w:sz w:val="28"/>
          <w:szCs w:val="28"/>
        </w:rPr>
        <w:t xml:space="preserve">Срыв плана молниеносного захвата Ленинграда имел важное военно-стратегическое значение для советского командования. Застряв под Ленинградом, </w:t>
      </w:r>
      <w:hyperlink r:id="rId274" w:tooltip="Вермахт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вермахт</w:t>
        </w:r>
      </w:hyperlink>
      <w:r w:rsidR="00864AAB" w:rsidRPr="00E86B81">
        <w:rPr>
          <w:sz w:val="28"/>
          <w:szCs w:val="28"/>
        </w:rPr>
        <w:t xml:space="preserve"> лишился возможности повернуть силы группы армий «Север» на московское направление для усиления наступавших там войск </w:t>
      </w:r>
      <w:hyperlink r:id="rId275" w:tooltip="Группа армий 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группы армий «Центр»</w:t>
        </w:r>
      </w:hyperlink>
      <w:r w:rsidR="00864AAB" w:rsidRPr="00E86B81">
        <w:rPr>
          <w:sz w:val="28"/>
          <w:szCs w:val="28"/>
        </w:rPr>
        <w:t>. На Москву повернули лишь остатки 4-й танковой группы (в ней осталось около половины первоначальных сил)</w:t>
      </w:r>
      <w:r w:rsidR="001C2B8B" w:rsidRPr="00E86B81">
        <w:rPr>
          <w:sz w:val="28"/>
          <w:szCs w:val="28"/>
        </w:rPr>
        <w:t xml:space="preserve">, </w:t>
      </w:r>
      <w:r w:rsidR="00864AAB" w:rsidRPr="00E86B81">
        <w:rPr>
          <w:sz w:val="28"/>
          <w:szCs w:val="28"/>
        </w:rPr>
        <w:t xml:space="preserve"> но под Ленинградом были вынуждены оставить две дивизии </w:t>
      </w:r>
      <w:hyperlink r:id="rId276" w:tooltip="12-я танковая дивизия (Третий рейх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12-ю</w:t>
        </w:r>
      </w:hyperlink>
      <w:r w:rsidR="00864AAB" w:rsidRPr="00E86B81">
        <w:rPr>
          <w:sz w:val="28"/>
          <w:szCs w:val="28"/>
        </w:rPr>
        <w:t xml:space="preserve"> и </w:t>
      </w:r>
      <w:hyperlink r:id="rId277" w:tooltip="8-я танковая дивизия (Третий рейх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8-ю</w:t>
        </w:r>
      </w:hyperlink>
      <w:r w:rsidR="00864AAB" w:rsidRPr="00E86B81">
        <w:rPr>
          <w:sz w:val="28"/>
          <w:szCs w:val="28"/>
        </w:rPr>
        <w:t xml:space="preserve"> танковые.</w:t>
      </w:r>
      <w:r w:rsidR="001C2B8B" w:rsidRPr="00E86B81">
        <w:rPr>
          <w:sz w:val="28"/>
          <w:szCs w:val="28"/>
        </w:rPr>
        <w:t xml:space="preserve">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E86B81">
        <w:rPr>
          <w:sz w:val="28"/>
          <w:szCs w:val="28"/>
        </w:rPr>
        <w:t xml:space="preserve">После стабилизации фронта под Ленинградом Жуков был отозван на центральное направление советско-германского фронта (возглавил Резервный фронт с 8 октября и Западный фронт с 10 октября), где основные силы Западного, Резервного и Брянского фронтов в первой половине октября </w:t>
      </w:r>
      <w:r w:rsidRPr="00E86B81">
        <w:rPr>
          <w:sz w:val="28"/>
          <w:szCs w:val="28"/>
        </w:rPr>
        <w:lastRenderedPageBreak/>
        <w:t>были окружены и уничтожены немецкими войсками (</w:t>
      </w:r>
      <w:hyperlink r:id="rId278" w:tooltip="16-я армия (СССР)" w:history="1">
        <w:r w:rsidRPr="00E86B81">
          <w:rPr>
            <w:rStyle w:val="a6"/>
            <w:color w:val="auto"/>
            <w:sz w:val="28"/>
            <w:szCs w:val="28"/>
            <w:u w:val="none"/>
          </w:rPr>
          <w:t>16-я</w:t>
        </w:r>
      </w:hyperlink>
      <w:r w:rsidRPr="00E86B81">
        <w:rPr>
          <w:sz w:val="28"/>
          <w:szCs w:val="28"/>
        </w:rPr>
        <w:t xml:space="preserve">, </w:t>
      </w:r>
      <w:hyperlink r:id="rId279" w:tooltip="19-я армия (СССР)" w:history="1">
        <w:r w:rsidRPr="00E86B81">
          <w:rPr>
            <w:rStyle w:val="a6"/>
            <w:color w:val="auto"/>
            <w:sz w:val="28"/>
            <w:szCs w:val="28"/>
            <w:u w:val="none"/>
          </w:rPr>
          <w:t>19-я</w:t>
        </w:r>
      </w:hyperlink>
      <w:r w:rsidRPr="00E86B81">
        <w:rPr>
          <w:sz w:val="28"/>
          <w:szCs w:val="28"/>
        </w:rPr>
        <w:t xml:space="preserve">, </w:t>
      </w:r>
      <w:hyperlink r:id="rId280" w:tooltip="20-я армия (СССР)" w:history="1">
        <w:r w:rsidRPr="00E86B81">
          <w:rPr>
            <w:rStyle w:val="a6"/>
            <w:color w:val="auto"/>
            <w:sz w:val="28"/>
            <w:szCs w:val="28"/>
            <w:u w:val="none"/>
          </w:rPr>
          <w:t>20-я</w:t>
        </w:r>
      </w:hyperlink>
      <w:r w:rsidRPr="00E86B81">
        <w:rPr>
          <w:sz w:val="28"/>
          <w:szCs w:val="28"/>
        </w:rPr>
        <w:t xml:space="preserve"> армии и армейская группа Болдина Западного фронта, </w:t>
      </w:r>
      <w:hyperlink r:id="rId281" w:tooltip="24-я армия (СССР)" w:history="1">
        <w:r w:rsidRPr="00E86B81">
          <w:rPr>
            <w:rStyle w:val="a6"/>
            <w:color w:val="auto"/>
            <w:sz w:val="28"/>
            <w:szCs w:val="28"/>
            <w:u w:val="none"/>
          </w:rPr>
          <w:t>24-я</w:t>
        </w:r>
      </w:hyperlink>
      <w:r w:rsidRPr="00E86B81">
        <w:rPr>
          <w:sz w:val="28"/>
          <w:szCs w:val="28"/>
        </w:rPr>
        <w:t xml:space="preserve"> и </w:t>
      </w:r>
      <w:hyperlink r:id="rId282" w:tooltip="32-я армия (СССР)" w:history="1">
        <w:r w:rsidRPr="00E86B81">
          <w:rPr>
            <w:rStyle w:val="a6"/>
            <w:color w:val="auto"/>
            <w:sz w:val="28"/>
            <w:szCs w:val="28"/>
            <w:u w:val="none"/>
          </w:rPr>
          <w:t>32-я</w:t>
        </w:r>
      </w:hyperlink>
      <w:r w:rsidRPr="00E86B81">
        <w:rPr>
          <w:sz w:val="28"/>
          <w:szCs w:val="28"/>
        </w:rPr>
        <w:t xml:space="preserve"> армии Резервного фронта и</w:t>
      </w:r>
      <w:proofErr w:type="gramEnd"/>
      <w:r w:rsidRPr="00E86B81">
        <w:rPr>
          <w:sz w:val="28"/>
          <w:szCs w:val="28"/>
        </w:rPr>
        <w:t xml:space="preserve"> пр.). 12 октября немцы захватили </w:t>
      </w:r>
      <w:hyperlink r:id="rId283" w:tooltip="Калуга" w:history="1">
        <w:r w:rsidRPr="00E86B81">
          <w:rPr>
            <w:rStyle w:val="a6"/>
            <w:color w:val="auto"/>
            <w:sz w:val="28"/>
            <w:szCs w:val="28"/>
            <w:u w:val="none"/>
          </w:rPr>
          <w:t>Калугу</w:t>
        </w:r>
      </w:hyperlink>
      <w:r w:rsidRPr="00E86B81">
        <w:rPr>
          <w:sz w:val="28"/>
          <w:szCs w:val="28"/>
        </w:rPr>
        <w:t xml:space="preserve">, 15 октября — </w:t>
      </w:r>
      <w:hyperlink r:id="rId284" w:tooltip="Тверь" w:history="1">
        <w:proofErr w:type="gramStart"/>
        <w:r w:rsidRPr="00E86B81">
          <w:rPr>
            <w:rStyle w:val="a6"/>
            <w:color w:val="auto"/>
            <w:sz w:val="28"/>
            <w:szCs w:val="28"/>
            <w:u w:val="none"/>
          </w:rPr>
          <w:t>Калинин</w:t>
        </w:r>
        <w:proofErr w:type="gramEnd"/>
      </w:hyperlink>
      <w:r w:rsidRPr="00E86B81">
        <w:rPr>
          <w:sz w:val="28"/>
          <w:szCs w:val="28"/>
        </w:rPr>
        <w:t xml:space="preserve"> а 18 октября — </w:t>
      </w:r>
      <w:hyperlink r:id="rId285" w:tooltip="Можайск" w:history="1">
        <w:r w:rsidRPr="00E86B81">
          <w:rPr>
            <w:rStyle w:val="a6"/>
            <w:color w:val="auto"/>
            <w:sz w:val="28"/>
            <w:szCs w:val="28"/>
            <w:u w:val="none"/>
          </w:rPr>
          <w:t>Можайск</w:t>
        </w:r>
      </w:hyperlink>
      <w:r w:rsidRPr="00E86B81">
        <w:rPr>
          <w:sz w:val="28"/>
          <w:szCs w:val="28"/>
        </w:rPr>
        <w:t xml:space="preserve"> и </w:t>
      </w:r>
      <w:hyperlink r:id="rId286" w:tooltip="Малоярославец" w:history="1">
        <w:r w:rsidRPr="00E86B81">
          <w:rPr>
            <w:rStyle w:val="a6"/>
            <w:color w:val="auto"/>
            <w:sz w:val="28"/>
            <w:szCs w:val="28"/>
            <w:u w:val="none"/>
          </w:rPr>
          <w:t>Малоярославец</w:t>
        </w:r>
      </w:hyperlink>
      <w:r w:rsidRPr="00E86B81">
        <w:rPr>
          <w:sz w:val="28"/>
          <w:szCs w:val="28"/>
        </w:rPr>
        <w:t xml:space="preserve">. </w:t>
      </w:r>
    </w:p>
    <w:p w:rsidR="003E3D44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864AAB" w:rsidRPr="00E86B81">
        <w:rPr>
          <w:sz w:val="28"/>
          <w:szCs w:val="28"/>
        </w:rPr>
        <w:t xml:space="preserve">В ночь с 5 на 6 декабря 1941 года началась </w:t>
      </w:r>
      <w:hyperlink r:id="rId287" w:tooltip="Клинско-Солнечногорская наступательная операция" w:history="1">
        <w:proofErr w:type="spellStart"/>
        <w:r w:rsidR="00864AAB" w:rsidRPr="00E86B81">
          <w:rPr>
            <w:rStyle w:val="a6"/>
            <w:color w:val="auto"/>
            <w:sz w:val="28"/>
            <w:szCs w:val="28"/>
            <w:u w:val="none"/>
          </w:rPr>
          <w:t>Клинско-Солнечногорская</w:t>
        </w:r>
        <w:proofErr w:type="spellEnd"/>
        <w:r w:rsidR="00864AAB" w:rsidRPr="00E86B81">
          <w:rPr>
            <w:rStyle w:val="a6"/>
            <w:color w:val="auto"/>
            <w:sz w:val="28"/>
            <w:szCs w:val="28"/>
            <w:u w:val="none"/>
          </w:rPr>
          <w:t xml:space="preserve"> наступательная операция</w:t>
        </w:r>
      </w:hyperlink>
      <w:r w:rsidR="00864AAB" w:rsidRPr="00E86B81">
        <w:rPr>
          <w:sz w:val="28"/>
          <w:szCs w:val="28"/>
        </w:rPr>
        <w:t xml:space="preserve"> войск правого крыла Западного фронта при поддержке левого крыла Калининского фронта под командованием </w:t>
      </w:r>
      <w:hyperlink r:id="rId288" w:tooltip="Конев, Иван Степано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Конева</w:t>
        </w:r>
      </w:hyperlink>
      <w:r w:rsidR="00864AAB" w:rsidRPr="00E86B81">
        <w:rPr>
          <w:sz w:val="28"/>
          <w:szCs w:val="28"/>
        </w:rPr>
        <w:t xml:space="preserve">. </w:t>
      </w:r>
    </w:p>
    <w:p w:rsidR="00864AAB" w:rsidRPr="00E86B81" w:rsidRDefault="00864AAB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Начиная со второй половины октября и </w:t>
      </w:r>
      <w:proofErr w:type="gramStart"/>
      <w:r w:rsidRPr="00E86B81">
        <w:rPr>
          <w:sz w:val="28"/>
          <w:szCs w:val="28"/>
        </w:rPr>
        <w:t>ноябре</w:t>
      </w:r>
      <w:proofErr w:type="gramEnd"/>
      <w:r w:rsidRPr="00E86B81">
        <w:rPr>
          <w:sz w:val="28"/>
          <w:szCs w:val="28"/>
        </w:rPr>
        <w:t xml:space="preserve"> 1941 года войска Западного фронта под командованием Жукова вели активную оборону с целью измотать силы противника и готовились к переходу в контрнаступление.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Наши войска после боев на рубеже Волоколамск, Можайск, Малоярославец, Калуга закреплялись на оборонительных позициях восточнее этих пунктов, укомплектовывались, довооружались и готовились к частным контрударам против обозначившихся к этому времени неприятельских группировок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Войска Западного и других фронтов нанесли ощутимое поражение соединениям </w:t>
      </w:r>
      <w:hyperlink r:id="rId289" w:tooltip="Группа армий Центр" w:history="1">
        <w:r w:rsidRPr="00E86B81">
          <w:rPr>
            <w:rStyle w:val="a6"/>
            <w:color w:val="auto"/>
            <w:sz w:val="28"/>
            <w:szCs w:val="28"/>
            <w:u w:val="none"/>
          </w:rPr>
          <w:t>Группы армий «Центр»</w:t>
        </w:r>
      </w:hyperlink>
      <w:r w:rsidRPr="00E86B81">
        <w:rPr>
          <w:sz w:val="28"/>
          <w:szCs w:val="28"/>
        </w:rPr>
        <w:t xml:space="preserve"> генерал-фельдмаршала </w:t>
      </w:r>
      <w:hyperlink r:id="rId290" w:tooltip="Бок, Федор фон" w:history="1">
        <w:r w:rsidRPr="00E86B81">
          <w:rPr>
            <w:rStyle w:val="a6"/>
            <w:color w:val="auto"/>
            <w:sz w:val="28"/>
            <w:szCs w:val="28"/>
            <w:u w:val="none"/>
          </w:rPr>
          <w:t>фон Бока</w:t>
        </w:r>
      </w:hyperlink>
      <w:r w:rsidRPr="00E86B81">
        <w:rPr>
          <w:sz w:val="28"/>
          <w:szCs w:val="28"/>
        </w:rPr>
        <w:t xml:space="preserve"> в ходе </w:t>
      </w:r>
      <w:hyperlink r:id="rId291" w:tooltip="Московская битва (1941—1942)" w:history="1">
        <w:r w:rsidRPr="00E86B81">
          <w:rPr>
            <w:rStyle w:val="a6"/>
            <w:color w:val="auto"/>
            <w:sz w:val="28"/>
            <w:szCs w:val="28"/>
            <w:u w:val="none"/>
          </w:rPr>
          <w:t>контрнаступления под Москвой</w:t>
        </w:r>
      </w:hyperlink>
      <w:r w:rsidRPr="00E86B81">
        <w:rPr>
          <w:sz w:val="28"/>
          <w:szCs w:val="28"/>
        </w:rPr>
        <w:t xml:space="preserve"> (5 декабря 1941 — 7 января 1942).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>Потери советских войск составили 372 тыс. убитыми и ранеными, или 37 % от численности войск в начале операции</w:t>
      </w:r>
      <w:r w:rsidR="001C2B8B" w:rsidRPr="00E86B81">
        <w:rPr>
          <w:sz w:val="28"/>
          <w:szCs w:val="28"/>
        </w:rPr>
        <w:t>.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В результате успешного наступления была снята угроза быстрого захвата противником столицы СССР. Линия фронта отодвинулась от Москвы на 100—250 км. Первое крупное поражение </w:t>
      </w:r>
      <w:hyperlink r:id="rId292" w:tooltip="Вермахт" w:history="1">
        <w:r w:rsidRPr="00E86B81">
          <w:rPr>
            <w:rStyle w:val="a6"/>
            <w:color w:val="auto"/>
            <w:sz w:val="28"/>
            <w:szCs w:val="28"/>
            <w:u w:val="none"/>
          </w:rPr>
          <w:t>вермахта</w:t>
        </w:r>
      </w:hyperlink>
      <w:r w:rsidRPr="00E86B81">
        <w:rPr>
          <w:sz w:val="28"/>
          <w:szCs w:val="28"/>
        </w:rPr>
        <w:t xml:space="preserve"> во </w:t>
      </w:r>
      <w:hyperlink r:id="rId293" w:tooltip="Вторая мировая война" w:history="1">
        <w:r w:rsidRPr="00E86B81">
          <w:rPr>
            <w:rStyle w:val="a6"/>
            <w:color w:val="auto"/>
            <w:sz w:val="28"/>
            <w:szCs w:val="28"/>
            <w:u w:val="none"/>
          </w:rPr>
          <w:t>Второй мировой войне</w:t>
        </w:r>
      </w:hyperlink>
      <w:r w:rsidRPr="00E86B81">
        <w:rPr>
          <w:sz w:val="28"/>
          <w:szCs w:val="28"/>
        </w:rPr>
        <w:t xml:space="preserve"> оказало вдохновляющее моральное воздействие на народы </w:t>
      </w:r>
      <w:hyperlink r:id="rId294" w:tooltip="Антигитлеровская коалиция" w:history="1">
        <w:r w:rsidRPr="00E86B81">
          <w:rPr>
            <w:rStyle w:val="a6"/>
            <w:color w:val="auto"/>
            <w:sz w:val="28"/>
            <w:szCs w:val="28"/>
            <w:u w:val="none"/>
          </w:rPr>
          <w:t>антигитлеровской коалиции</w:t>
        </w:r>
      </w:hyperlink>
      <w:r w:rsidRPr="00E86B81">
        <w:rPr>
          <w:sz w:val="28"/>
          <w:szCs w:val="28"/>
        </w:rPr>
        <w:t xml:space="preserve">. </w:t>
      </w:r>
    </w:p>
    <w:p w:rsidR="00864AAB" w:rsidRPr="00E86B81" w:rsidRDefault="00864AAB" w:rsidP="007D3CD7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6B8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1942 год</w:t>
      </w:r>
    </w:p>
    <w:p w:rsidR="00864AAB" w:rsidRPr="00E86B81" w:rsidRDefault="00864AAB" w:rsidP="007D3CD7">
      <w:pPr>
        <w:pStyle w:val="a5"/>
        <w:spacing w:before="0" w:beforeAutospacing="0" w:after="0" w:afterAutospacing="0"/>
        <w:ind w:firstLine="36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В этот год Жуков командовал советскими войсками в четырёх крупных наступательных операциях: </w:t>
      </w:r>
    </w:p>
    <w:p w:rsidR="00864AAB" w:rsidRPr="00E86B81" w:rsidRDefault="004427BA" w:rsidP="007D3C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95" w:tooltip="Московская битва (1941—1942)" w:history="1">
        <w:r w:rsidR="00864AAB" w:rsidRPr="00E86B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Московское контрнаступление</w:t>
        </w:r>
      </w:hyperlink>
      <w:r w:rsidR="00864AAB" w:rsidRPr="00E86B81">
        <w:rPr>
          <w:rFonts w:ascii="Times New Roman" w:hAnsi="Times New Roman" w:cs="Times New Roman"/>
          <w:sz w:val="28"/>
          <w:szCs w:val="28"/>
        </w:rPr>
        <w:t xml:space="preserve"> (до 7 января 1942 г.);</w:t>
      </w:r>
    </w:p>
    <w:p w:rsidR="00864AAB" w:rsidRPr="00E86B81" w:rsidRDefault="004427BA" w:rsidP="007D3C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96" w:tooltip="Ржевско-Вяземская операция (1942)" w:history="1">
        <w:r w:rsidR="00864AAB" w:rsidRPr="00E86B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Ржевско-Вяземская операция</w:t>
        </w:r>
      </w:hyperlink>
      <w:r w:rsidR="00864AAB" w:rsidRPr="00E86B81">
        <w:rPr>
          <w:rFonts w:ascii="Times New Roman" w:hAnsi="Times New Roman" w:cs="Times New Roman"/>
          <w:sz w:val="28"/>
          <w:szCs w:val="28"/>
        </w:rPr>
        <w:t xml:space="preserve"> (8 января — 20 апреля 1942 г.);</w:t>
      </w:r>
    </w:p>
    <w:p w:rsidR="00864AAB" w:rsidRPr="00E86B81" w:rsidRDefault="004427BA" w:rsidP="007D3C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97" w:tooltip="Первая Ржевско-Сычёвская операция" w:history="1">
        <w:r w:rsidR="00864AAB" w:rsidRPr="00E86B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Первая Ржевско-</w:t>
        </w:r>
        <w:proofErr w:type="spellStart"/>
        <w:r w:rsidR="00864AAB" w:rsidRPr="00E86B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Сычёвская</w:t>
        </w:r>
        <w:proofErr w:type="spellEnd"/>
        <w:r w:rsidR="00864AAB" w:rsidRPr="00E86B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операция</w:t>
        </w:r>
      </w:hyperlink>
      <w:r w:rsidR="00864AAB" w:rsidRPr="00E86B81">
        <w:rPr>
          <w:rFonts w:ascii="Times New Roman" w:hAnsi="Times New Roman" w:cs="Times New Roman"/>
          <w:sz w:val="28"/>
          <w:szCs w:val="28"/>
        </w:rPr>
        <w:t xml:space="preserve"> (30 июля — 23 августа 1942 г.);</w:t>
      </w:r>
    </w:p>
    <w:p w:rsidR="00864AAB" w:rsidRPr="00E86B81" w:rsidRDefault="004427BA" w:rsidP="007D3C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298" w:tooltip="Вторая Ржевско-Сычёвская операция" w:history="1">
        <w:r w:rsidR="00864AAB" w:rsidRPr="00E86B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Вторая Ржевско-</w:t>
        </w:r>
        <w:proofErr w:type="spellStart"/>
        <w:r w:rsidR="00864AAB" w:rsidRPr="00E86B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Сычёвская</w:t>
        </w:r>
        <w:proofErr w:type="spellEnd"/>
        <w:r w:rsidR="00864AAB" w:rsidRPr="00E86B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операция</w:t>
        </w:r>
      </w:hyperlink>
      <w:r w:rsidR="00864AAB" w:rsidRPr="00E86B81">
        <w:rPr>
          <w:rFonts w:ascii="Times New Roman" w:hAnsi="Times New Roman" w:cs="Times New Roman"/>
          <w:sz w:val="28"/>
          <w:szCs w:val="28"/>
        </w:rPr>
        <w:t> — (</w:t>
      </w:r>
      <w:hyperlink r:id="rId299" w:tooltip="Операция " w:history="1">
        <w:r w:rsidR="00864AAB" w:rsidRPr="00E86B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Операция «Марс»</w:t>
        </w:r>
      </w:hyperlink>
      <w:r w:rsidR="00864AAB" w:rsidRPr="00E86B81">
        <w:rPr>
          <w:rFonts w:ascii="Times New Roman" w:hAnsi="Times New Roman" w:cs="Times New Roman"/>
          <w:sz w:val="28"/>
          <w:szCs w:val="28"/>
        </w:rPr>
        <w:t>) (25 ноября — 20 декабря 1942 г.).</w:t>
      </w:r>
    </w:p>
    <w:p w:rsidR="003E3D44" w:rsidRDefault="003E3D44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Принимал активное участие в разработке плана и подготовке: </w:t>
      </w:r>
    </w:p>
    <w:p w:rsidR="00864AAB" w:rsidRPr="00E86B81" w:rsidRDefault="004427BA" w:rsidP="007D3CD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300" w:tooltip="Операция " w:history="1">
        <w:r w:rsidR="00864AAB" w:rsidRPr="00E86B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Стратегической наступательной операции «Уран»</w:t>
        </w:r>
      </w:hyperlink>
      <w:r w:rsidR="00864AAB" w:rsidRPr="00E86B81">
        <w:rPr>
          <w:rFonts w:ascii="Times New Roman" w:hAnsi="Times New Roman" w:cs="Times New Roman"/>
          <w:sz w:val="28"/>
          <w:szCs w:val="28"/>
        </w:rPr>
        <w:t xml:space="preserve"> — </w:t>
      </w:r>
      <w:hyperlink r:id="rId301" w:tooltip="Сталинградская битва" w:history="1">
        <w:r w:rsidR="00864AAB" w:rsidRPr="00E86B8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Сталинградская битва</w:t>
        </w:r>
      </w:hyperlink>
      <w:r w:rsidR="00864AAB" w:rsidRPr="00E86B81">
        <w:rPr>
          <w:rFonts w:ascii="Times New Roman" w:hAnsi="Times New Roman" w:cs="Times New Roman"/>
          <w:sz w:val="28"/>
          <w:szCs w:val="28"/>
        </w:rPr>
        <w:t xml:space="preserve"> (19 ноября 1942 года — 2 февраля 1943 года).</w:t>
      </w:r>
    </w:p>
    <w:p w:rsidR="00864AAB" w:rsidRPr="00E86B81" w:rsidRDefault="00864AAB" w:rsidP="007D3C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B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9E81C77" wp14:editId="1898D78D">
            <wp:extent cx="2790825" cy="3048000"/>
            <wp:effectExtent l="0" t="0" r="9525" b="0"/>
            <wp:docPr id="30" name="Рисунок 30" descr="https://upload.wikimedia.org/wikipedia/commons/thumb/a/a3/Map_Battle_of_Stalingrad-ru.svg/240px-Map_Battle_of_Stalingrad-ru.svg.png">
              <a:hlinkClick xmlns:a="http://schemas.openxmlformats.org/drawingml/2006/main" r:id="rId3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a/a3/Map_Battle_of_Stalingrad-ru.svg/240px-Map_Battle_of_Stalingrad-ru.svg.png">
                      <a:hlinkClick r:id="rId3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AB" w:rsidRPr="003E3D44" w:rsidRDefault="00864AAB" w:rsidP="007D3CD7">
      <w:pPr>
        <w:spacing w:after="0" w:line="240" w:lineRule="auto"/>
        <w:contextualSpacing/>
        <w:jc w:val="both"/>
        <w:rPr>
          <w:rFonts w:ascii="Times New Roman" w:hAnsi="Times New Roman" w:cs="Times New Roman"/>
          <w:szCs w:val="28"/>
        </w:rPr>
      </w:pPr>
      <w:r w:rsidRPr="003E3D44">
        <w:rPr>
          <w:rFonts w:ascii="Times New Roman" w:hAnsi="Times New Roman" w:cs="Times New Roman"/>
          <w:szCs w:val="28"/>
        </w:rPr>
        <w:t xml:space="preserve">План стратегической наступательной </w:t>
      </w:r>
      <w:hyperlink r:id="rId304" w:tooltip="Операция " w:history="1">
        <w:r w:rsidRPr="003E3D44">
          <w:rPr>
            <w:rStyle w:val="a6"/>
            <w:rFonts w:ascii="Times New Roman" w:hAnsi="Times New Roman" w:cs="Times New Roman"/>
            <w:color w:val="auto"/>
            <w:szCs w:val="28"/>
            <w:u w:val="none"/>
          </w:rPr>
          <w:t>операции «Уран»</w:t>
        </w:r>
      </w:hyperlink>
      <w:r w:rsidRPr="003E3D44">
        <w:rPr>
          <w:rFonts w:ascii="Times New Roman" w:hAnsi="Times New Roman" w:cs="Times New Roman"/>
          <w:szCs w:val="28"/>
        </w:rPr>
        <w:t xml:space="preserve"> 1942 года.</w:t>
      </w:r>
    </w:p>
    <w:p w:rsidR="00864AAB" w:rsidRPr="00E86B81" w:rsidRDefault="00864AAB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Значительные успехи советских войск под Москвой в декабре 1941 года привели к активному наступлению Красной Армии по всему фронту. Но уже в январе 1942 года оно стало захлёбываться из-за усилившегося сопротивления немецких войск, из-за перебоев с подкреплениями и боеприпасами у Красной Армии, из-за переоценки Ставкой достигнутых успехов. Потери в относительно </w:t>
      </w:r>
      <w:proofErr w:type="spellStart"/>
      <w:r w:rsidRPr="00E86B81">
        <w:rPr>
          <w:sz w:val="28"/>
          <w:szCs w:val="28"/>
        </w:rPr>
        <w:t>малорезультативной</w:t>
      </w:r>
      <w:proofErr w:type="spellEnd"/>
      <w:r w:rsidRPr="00E86B81">
        <w:rPr>
          <w:sz w:val="28"/>
          <w:szCs w:val="28"/>
        </w:rPr>
        <w:t xml:space="preserve"> Ржевско-Вяземской операции составили 776 889 человек — 73,3 % от численности войск к началу операции</w:t>
      </w:r>
      <w:hyperlink r:id="rId305" w:anchor="cite_note-_a8f11142fbfa5077-70" w:history="1">
        <w:r w:rsidRPr="00E86B81">
          <w:rPr>
            <w:rStyle w:val="a6"/>
            <w:color w:val="auto"/>
            <w:sz w:val="28"/>
            <w:szCs w:val="28"/>
            <w:u w:val="none"/>
            <w:vertAlign w:val="superscript"/>
          </w:rPr>
          <w:t>[67]</w:t>
        </w:r>
      </w:hyperlink>
      <w:r w:rsidRPr="00E86B81">
        <w:rPr>
          <w:sz w:val="28"/>
          <w:szCs w:val="28"/>
        </w:rPr>
        <w:t xml:space="preserve">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4AAB" w:rsidRPr="00E86B81">
        <w:rPr>
          <w:sz w:val="28"/>
          <w:szCs w:val="28"/>
        </w:rPr>
        <w:t>В ходе Ржевско-</w:t>
      </w:r>
      <w:proofErr w:type="spellStart"/>
      <w:r w:rsidR="00864AAB" w:rsidRPr="00E86B81">
        <w:rPr>
          <w:sz w:val="28"/>
          <w:szCs w:val="28"/>
        </w:rPr>
        <w:t>Сычёвской</w:t>
      </w:r>
      <w:proofErr w:type="spellEnd"/>
      <w:r w:rsidR="00864AAB" w:rsidRPr="00E86B81">
        <w:rPr>
          <w:sz w:val="28"/>
          <w:szCs w:val="28"/>
        </w:rPr>
        <w:t xml:space="preserve"> операции летом 1942 года фронт противника снова устоял, советские войска продвинулись на 30−40 км. Эта операция не привела к оттоку немецких сил с южного направления советско-германского фронта, однако не была допущена и переброска на него дивизий Группы армий «Центр». Потери в операции составили 193 683 человека (56,1 % от первоначальной численности)</w:t>
      </w:r>
      <w:r w:rsidR="001C2B8B" w:rsidRPr="00E86B81">
        <w:rPr>
          <w:sz w:val="28"/>
          <w:szCs w:val="28"/>
        </w:rPr>
        <w:t xml:space="preserve">. </w:t>
      </w:r>
    </w:p>
    <w:p w:rsidR="00066F8E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Печально известная операция «Марс», проводившаяся синхронно с начальной фазой </w:t>
      </w:r>
      <w:hyperlink r:id="rId306" w:tooltip="Операция " w:history="1">
        <w:r w:rsidRPr="00E86B81">
          <w:rPr>
            <w:rStyle w:val="a6"/>
            <w:color w:val="auto"/>
            <w:sz w:val="28"/>
            <w:szCs w:val="28"/>
            <w:u w:val="none"/>
          </w:rPr>
          <w:t>операции «Уран»</w:t>
        </w:r>
      </w:hyperlink>
      <w:r w:rsidRPr="00E86B81">
        <w:rPr>
          <w:sz w:val="28"/>
          <w:szCs w:val="28"/>
        </w:rPr>
        <w:t xml:space="preserve">, не готовилась непосредственно Жуковым как командующим фронтом. В период её подготовки он находился как представитель Ставки ВГК на Сталинградском направлении. Однако координация усилий Западного фронта (командующий фронтом </w:t>
      </w:r>
      <w:hyperlink r:id="rId307" w:tooltip="Конев, Иван Степанович" w:history="1">
        <w:r w:rsidRPr="00E86B81">
          <w:rPr>
            <w:rStyle w:val="a6"/>
            <w:color w:val="auto"/>
            <w:sz w:val="28"/>
            <w:szCs w:val="28"/>
            <w:u w:val="none"/>
          </w:rPr>
          <w:t>Конев</w:t>
        </w:r>
      </w:hyperlink>
      <w:r w:rsidRPr="00E86B81">
        <w:rPr>
          <w:sz w:val="28"/>
          <w:szCs w:val="28"/>
        </w:rPr>
        <w:t xml:space="preserve">) и </w:t>
      </w:r>
    </w:p>
    <w:p w:rsidR="00864AAB" w:rsidRPr="00E86B81" w:rsidRDefault="004427BA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hyperlink r:id="rId308" w:tooltip="Калининский фронт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Калининского фронта</w:t>
        </w:r>
      </w:hyperlink>
      <w:r w:rsidR="00864AAB" w:rsidRPr="00E86B81">
        <w:rPr>
          <w:sz w:val="28"/>
          <w:szCs w:val="28"/>
        </w:rPr>
        <w:t xml:space="preserve"> (командующий фронтом </w:t>
      </w:r>
      <w:hyperlink r:id="rId309" w:tooltip="Пуркаев, Максим Алексеевич" w:history="1">
        <w:proofErr w:type="spellStart"/>
        <w:r w:rsidR="00864AAB" w:rsidRPr="00E86B81">
          <w:rPr>
            <w:rStyle w:val="a6"/>
            <w:color w:val="auto"/>
            <w:sz w:val="28"/>
            <w:szCs w:val="28"/>
            <w:u w:val="none"/>
          </w:rPr>
          <w:t>Пуркаев</w:t>
        </w:r>
        <w:proofErr w:type="spellEnd"/>
      </w:hyperlink>
      <w:r w:rsidR="00864AAB" w:rsidRPr="00E86B81">
        <w:rPr>
          <w:sz w:val="28"/>
          <w:szCs w:val="28"/>
        </w:rPr>
        <w:t xml:space="preserve">) в период операции была возложена именно на него.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4AAB" w:rsidRPr="00E86B81">
        <w:rPr>
          <w:sz w:val="28"/>
          <w:szCs w:val="28"/>
        </w:rPr>
        <w:t xml:space="preserve">Основной задачей операции предполагалось окружить и уничтожить </w:t>
      </w:r>
      <w:hyperlink r:id="rId310" w:tooltip="9-я армия (Германия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9-ю полевую армию</w:t>
        </w:r>
      </w:hyperlink>
      <w:r w:rsidR="00864AAB" w:rsidRPr="00E86B81">
        <w:rPr>
          <w:sz w:val="28"/>
          <w:szCs w:val="28"/>
        </w:rPr>
        <w:t xml:space="preserve"> вермахта, однако сделать этого по ряду причин не удалось. Потери советских войск в ней составили 215 тыс. убитыми, ранеными и пленными, 1315 танков и САУ за 25 дней. Таким образом, средние потери советских войск за один день боевых действий (8666 человек и 52,6 танка) значительно превысили потери в Сталинградской наступательной операции (6466 человек и 38,9 танков)</w:t>
      </w:r>
      <w:r w:rsidR="001C2B8B" w:rsidRPr="00E86B81">
        <w:rPr>
          <w:sz w:val="28"/>
          <w:szCs w:val="28"/>
        </w:rPr>
        <w:t xml:space="preserve">.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Вот как оценивает это наступление немецкий генерал </w:t>
      </w:r>
      <w:hyperlink r:id="rId311" w:tooltip="Типпельскирх, Курт фон" w:history="1">
        <w:r w:rsidRPr="00E86B81">
          <w:rPr>
            <w:rStyle w:val="a6"/>
            <w:color w:val="auto"/>
            <w:sz w:val="28"/>
            <w:szCs w:val="28"/>
            <w:u w:val="none"/>
          </w:rPr>
          <w:t xml:space="preserve">фон </w:t>
        </w:r>
        <w:proofErr w:type="spellStart"/>
        <w:r w:rsidRPr="00E86B81">
          <w:rPr>
            <w:rStyle w:val="a6"/>
            <w:color w:val="auto"/>
            <w:sz w:val="28"/>
            <w:szCs w:val="28"/>
            <w:u w:val="none"/>
          </w:rPr>
          <w:t>Типпельскирх</w:t>
        </w:r>
        <w:proofErr w:type="spellEnd"/>
      </w:hyperlink>
      <w:r w:rsidRPr="00E86B81">
        <w:rPr>
          <w:sz w:val="28"/>
          <w:szCs w:val="28"/>
        </w:rPr>
        <w:t xml:space="preserve">: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>В начале августа сложилась очень тяжёлая обстановка [на ржевско-</w:t>
      </w:r>
      <w:proofErr w:type="spellStart"/>
      <w:r w:rsidRPr="00E86B81">
        <w:rPr>
          <w:sz w:val="28"/>
          <w:szCs w:val="28"/>
        </w:rPr>
        <w:t>сычевском</w:t>
      </w:r>
      <w:proofErr w:type="spellEnd"/>
      <w:r w:rsidRPr="00E86B81">
        <w:rPr>
          <w:sz w:val="28"/>
          <w:szCs w:val="28"/>
        </w:rPr>
        <w:t xml:space="preserve"> направлении]: русские едва не прорвали фронт. Прорыв удалось </w:t>
      </w:r>
      <w:r w:rsidRPr="00E86B81">
        <w:rPr>
          <w:sz w:val="28"/>
          <w:szCs w:val="28"/>
        </w:rPr>
        <w:lastRenderedPageBreak/>
        <w:t>предотвратить только тем, что три танковые и несколько пехотных дивизий, которые уже готовились к переброске на южный фронт, были задержаны и введены сначала для локализации прорыва, а затем и для контрудара. Тактический успех был на стороне немцев. Но русские, сковав такое большое количество немецких войск, принесли этим большую пользу своему главному фронту.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864AAB" w:rsidRPr="00E86B81">
        <w:rPr>
          <w:sz w:val="28"/>
          <w:szCs w:val="28"/>
        </w:rPr>
        <w:t xml:space="preserve">В то же время наступательные действия Красной армии в районе </w:t>
      </w:r>
      <w:hyperlink r:id="rId312" w:tooltip="Ржев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Ржева</w:t>
        </w:r>
      </w:hyperlink>
      <w:r w:rsidR="00864AAB" w:rsidRPr="00E86B81">
        <w:rPr>
          <w:sz w:val="28"/>
          <w:szCs w:val="28"/>
        </w:rPr>
        <w:t xml:space="preserve"> не дали возможности немецкому командованию перебросить в качестве дополнительных резервов части с центрального направления советско-германского фронта на южное, где они могли бы повлиять на ход и итоги </w:t>
      </w:r>
      <w:hyperlink r:id="rId313" w:tooltip="Сталинградская битва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Сталинградской битвы</w:t>
        </w:r>
      </w:hyperlink>
      <w:r w:rsidR="001C2B8B" w:rsidRPr="00E86B81">
        <w:rPr>
          <w:sz w:val="28"/>
          <w:szCs w:val="28"/>
        </w:rPr>
        <w:t>.</w:t>
      </w:r>
      <w:proofErr w:type="gramEnd"/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4AAB" w:rsidRPr="00E86B81">
        <w:rPr>
          <w:sz w:val="28"/>
          <w:szCs w:val="28"/>
        </w:rPr>
        <w:t xml:space="preserve">Кроме того, Жуков как представитель </w:t>
      </w:r>
      <w:hyperlink r:id="rId314" w:tooltip="Ставка ВГК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Ставки</w:t>
        </w:r>
      </w:hyperlink>
      <w:r w:rsidR="00864AAB" w:rsidRPr="00E86B81">
        <w:rPr>
          <w:sz w:val="28"/>
          <w:szCs w:val="28"/>
        </w:rPr>
        <w:t xml:space="preserve"> координировал действия армий </w:t>
      </w:r>
      <w:hyperlink r:id="rId315" w:tooltip="Сталинградский фронт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Сталинградского фронта</w:t>
        </w:r>
      </w:hyperlink>
      <w:r w:rsidR="00864AAB" w:rsidRPr="00E86B81">
        <w:rPr>
          <w:sz w:val="28"/>
          <w:szCs w:val="28"/>
        </w:rPr>
        <w:t xml:space="preserve"> в междуречье </w:t>
      </w:r>
      <w:hyperlink r:id="rId316" w:tooltip="Дон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Дона</w:t>
        </w:r>
      </w:hyperlink>
      <w:r w:rsidR="00864AAB" w:rsidRPr="00E86B81">
        <w:rPr>
          <w:sz w:val="28"/>
          <w:szCs w:val="28"/>
        </w:rPr>
        <w:t xml:space="preserve"> и </w:t>
      </w:r>
      <w:hyperlink r:id="rId317" w:tooltip="Волга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Волги</w:t>
        </w:r>
      </w:hyperlink>
      <w:r w:rsidR="00864AAB" w:rsidRPr="00E86B81">
        <w:rPr>
          <w:sz w:val="28"/>
          <w:szCs w:val="28"/>
        </w:rPr>
        <w:t xml:space="preserve"> в первой половине сентября 1942 года. </w:t>
      </w:r>
      <w:proofErr w:type="gramStart"/>
      <w:r w:rsidR="00864AAB" w:rsidRPr="00E86B81">
        <w:rPr>
          <w:sz w:val="28"/>
          <w:szCs w:val="28"/>
        </w:rPr>
        <w:t xml:space="preserve">Кроме оперативной деятельности командующего, согласно версии, выдвинутой Жуковым и </w:t>
      </w:r>
      <w:hyperlink r:id="rId318" w:tooltip="Василевский, Александр Михайло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Василевским</w:t>
        </w:r>
      </w:hyperlink>
      <w:r w:rsidR="00864AAB" w:rsidRPr="00E86B81">
        <w:rPr>
          <w:sz w:val="28"/>
          <w:szCs w:val="28"/>
        </w:rPr>
        <w:t xml:space="preserve">, они принимали непосредственное участие в создании ключевого советского военного плана летней компании 1942 года и были его соавторами, — плана стратегической операции «Уран» по разгрому немецких войск под </w:t>
      </w:r>
      <w:hyperlink r:id="rId319" w:tooltip="Сталинград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Сталинградом</w:t>
        </w:r>
      </w:hyperlink>
      <w:r w:rsidR="00864AAB" w:rsidRPr="00E86B81">
        <w:rPr>
          <w:sz w:val="28"/>
          <w:szCs w:val="28"/>
        </w:rPr>
        <w:t>. План, на котором стоят их и И. В. Сталина подписи, до сих пор не опубликован, несмотря на истечение срока давности</w:t>
      </w:r>
      <w:r w:rsidR="00815412" w:rsidRPr="00E86B81">
        <w:rPr>
          <w:sz w:val="28"/>
          <w:szCs w:val="28"/>
        </w:rPr>
        <w:t>.</w:t>
      </w:r>
      <w:proofErr w:type="gramEnd"/>
    </w:p>
    <w:p w:rsidR="00864AAB" w:rsidRPr="00E86B81" w:rsidRDefault="00864AAB" w:rsidP="007D3CD7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6B8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1943 год</w:t>
      </w:r>
    </w:p>
    <w:p w:rsidR="00864AAB" w:rsidRPr="00E86B81" w:rsidRDefault="00864AAB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В начале 1943 года Жуков координировал действия войск </w:t>
      </w:r>
      <w:hyperlink r:id="rId320" w:tooltip="Волховский фронт" w:history="1">
        <w:proofErr w:type="spellStart"/>
        <w:r w:rsidRPr="00E86B81">
          <w:rPr>
            <w:rStyle w:val="a6"/>
            <w:color w:val="auto"/>
            <w:sz w:val="28"/>
            <w:szCs w:val="28"/>
            <w:u w:val="none"/>
          </w:rPr>
          <w:t>Волховского</w:t>
        </w:r>
        <w:proofErr w:type="spellEnd"/>
        <w:r w:rsidRPr="00E86B81">
          <w:rPr>
            <w:rStyle w:val="a6"/>
            <w:color w:val="auto"/>
            <w:sz w:val="28"/>
            <w:szCs w:val="28"/>
            <w:u w:val="none"/>
          </w:rPr>
          <w:t xml:space="preserve"> фронта</w:t>
        </w:r>
      </w:hyperlink>
      <w:r w:rsidRPr="00E86B81">
        <w:rPr>
          <w:sz w:val="28"/>
          <w:szCs w:val="28"/>
        </w:rPr>
        <w:t xml:space="preserve"> в </w:t>
      </w:r>
      <w:hyperlink r:id="rId321" w:tooltip="Операция " w:history="1">
        <w:r w:rsidRPr="00E86B81">
          <w:rPr>
            <w:rStyle w:val="a6"/>
            <w:color w:val="auto"/>
            <w:sz w:val="28"/>
            <w:szCs w:val="28"/>
            <w:u w:val="none"/>
          </w:rPr>
          <w:t>операции «Искра»</w:t>
        </w:r>
      </w:hyperlink>
      <w:r w:rsidRPr="00E86B81">
        <w:rPr>
          <w:sz w:val="28"/>
          <w:szCs w:val="28"/>
        </w:rPr>
        <w:t xml:space="preserve"> при прорыве </w:t>
      </w:r>
      <w:hyperlink r:id="rId322" w:tooltip="Блокада Ленинграда" w:history="1">
        <w:r w:rsidRPr="00E86B81">
          <w:rPr>
            <w:rStyle w:val="a6"/>
            <w:color w:val="auto"/>
            <w:sz w:val="28"/>
            <w:szCs w:val="28"/>
            <w:u w:val="none"/>
          </w:rPr>
          <w:t>Ленинградской блокады</w:t>
        </w:r>
      </w:hyperlink>
      <w:r w:rsidR="00815412" w:rsidRPr="00E86B81">
        <w:rPr>
          <w:sz w:val="28"/>
          <w:szCs w:val="28"/>
        </w:rPr>
        <w:t>.</w:t>
      </w:r>
      <w:r w:rsidR="00066F8E">
        <w:rPr>
          <w:sz w:val="28"/>
          <w:szCs w:val="28"/>
        </w:rPr>
        <w:t xml:space="preserve"> </w:t>
      </w:r>
      <w:r w:rsidRPr="00E86B81">
        <w:rPr>
          <w:sz w:val="28"/>
          <w:szCs w:val="28"/>
        </w:rPr>
        <w:t xml:space="preserve">После «Искры» Жуков участвует в подготовке </w:t>
      </w:r>
      <w:hyperlink r:id="rId323" w:tooltip="Операция " w:history="1">
        <w:r w:rsidRPr="00E86B81">
          <w:rPr>
            <w:rStyle w:val="a6"/>
            <w:color w:val="auto"/>
            <w:sz w:val="28"/>
            <w:szCs w:val="28"/>
            <w:u w:val="none"/>
          </w:rPr>
          <w:t>операции «Полярная Звезда»</w:t>
        </w:r>
      </w:hyperlink>
      <w:r w:rsidRPr="00E86B81">
        <w:rPr>
          <w:sz w:val="28"/>
          <w:szCs w:val="28"/>
        </w:rPr>
        <w:t xml:space="preserve">, проведение которой было поручено С. К. Тимошенко. Предполагалось разгромить группу армий «Север», освободить </w:t>
      </w:r>
      <w:hyperlink r:id="rId324" w:tooltip="Ленинградская область" w:history="1">
        <w:r w:rsidRPr="00E86B81">
          <w:rPr>
            <w:rStyle w:val="a6"/>
            <w:color w:val="auto"/>
            <w:sz w:val="28"/>
            <w:szCs w:val="28"/>
            <w:u w:val="none"/>
          </w:rPr>
          <w:t>Ленинградскую область</w:t>
        </w:r>
      </w:hyperlink>
      <w:r w:rsidRPr="00E86B81">
        <w:rPr>
          <w:sz w:val="28"/>
          <w:szCs w:val="28"/>
        </w:rPr>
        <w:t xml:space="preserve"> и создать предпосылки для успешного наступления в </w:t>
      </w:r>
      <w:hyperlink r:id="rId325" w:tooltip="Прибалтика" w:history="1">
        <w:r w:rsidRPr="00E86B81">
          <w:rPr>
            <w:rStyle w:val="a6"/>
            <w:color w:val="auto"/>
            <w:sz w:val="28"/>
            <w:szCs w:val="28"/>
            <w:u w:val="none"/>
          </w:rPr>
          <w:t>Прибалтике</w:t>
        </w:r>
      </w:hyperlink>
      <w:r w:rsidR="00815412" w:rsidRPr="00E86B81">
        <w:rPr>
          <w:sz w:val="28"/>
          <w:szCs w:val="28"/>
        </w:rPr>
        <w:t xml:space="preserve">. </w:t>
      </w:r>
      <w:r w:rsidRPr="00E86B81">
        <w:rPr>
          <w:sz w:val="28"/>
          <w:szCs w:val="28"/>
        </w:rPr>
        <w:t xml:space="preserve">18 января 1943 года Жукову было присвоено звание </w:t>
      </w:r>
      <w:hyperlink r:id="rId326" w:tooltip="Маршал Советского Союза" w:history="1">
        <w:r w:rsidRPr="00E86B81">
          <w:rPr>
            <w:rStyle w:val="a6"/>
            <w:color w:val="auto"/>
            <w:sz w:val="28"/>
            <w:szCs w:val="28"/>
            <w:u w:val="none"/>
          </w:rPr>
          <w:t>Маршала Советского Союза</w:t>
        </w:r>
      </w:hyperlink>
      <w:r w:rsidRPr="00E86B81">
        <w:rPr>
          <w:sz w:val="28"/>
          <w:szCs w:val="28"/>
        </w:rPr>
        <w:t xml:space="preserve">. </w:t>
      </w:r>
      <w:r w:rsidR="00815412" w:rsidRPr="00E86B81">
        <w:rPr>
          <w:sz w:val="28"/>
          <w:szCs w:val="28"/>
        </w:rPr>
        <w:t xml:space="preserve"> </w:t>
      </w:r>
      <w:r w:rsidRPr="00E86B81">
        <w:rPr>
          <w:sz w:val="28"/>
          <w:szCs w:val="28"/>
        </w:rPr>
        <w:t xml:space="preserve">Он стал первым маршалом СССР с начала войны. С 17 марта Жуков находился на белгородском направлении формирующейся </w:t>
      </w:r>
      <w:hyperlink r:id="rId327" w:tooltip="Курская дуга" w:history="1">
        <w:r w:rsidRPr="00E86B81">
          <w:rPr>
            <w:rStyle w:val="a6"/>
            <w:color w:val="auto"/>
            <w:sz w:val="28"/>
            <w:szCs w:val="28"/>
            <w:u w:val="none"/>
          </w:rPr>
          <w:t>Курской дуги</w:t>
        </w:r>
      </w:hyperlink>
      <w:r w:rsidRPr="00E86B81">
        <w:rPr>
          <w:sz w:val="28"/>
          <w:szCs w:val="28"/>
        </w:rPr>
        <w:t xml:space="preserve">. С 5 июля в ходе оборонительного и наступательного этапов </w:t>
      </w:r>
      <w:hyperlink r:id="rId328" w:tooltip="Курская битва" w:history="1">
        <w:r w:rsidRPr="00E86B81">
          <w:rPr>
            <w:rStyle w:val="a6"/>
            <w:color w:val="auto"/>
            <w:sz w:val="28"/>
            <w:szCs w:val="28"/>
            <w:u w:val="none"/>
          </w:rPr>
          <w:t>Курской битвы</w:t>
        </w:r>
      </w:hyperlink>
      <w:r w:rsidRPr="00E86B81">
        <w:rPr>
          <w:sz w:val="28"/>
          <w:szCs w:val="28"/>
        </w:rPr>
        <w:t xml:space="preserve"> Жуков координировал действия Западного, Брянского, Степного и Воронежского фронтов. В конце </w:t>
      </w:r>
      <w:proofErr w:type="gramStart"/>
      <w:r w:rsidRPr="00E86B81">
        <w:rPr>
          <w:sz w:val="28"/>
          <w:szCs w:val="28"/>
        </w:rPr>
        <w:t>августа-сентябре</w:t>
      </w:r>
      <w:proofErr w:type="gramEnd"/>
      <w:r w:rsidRPr="00E86B81">
        <w:rPr>
          <w:sz w:val="28"/>
          <w:szCs w:val="28"/>
        </w:rPr>
        <w:t xml:space="preserve"> в ходе </w:t>
      </w:r>
      <w:hyperlink r:id="rId329" w:tooltip="Черниговско-Полтавская операция" w:history="1">
        <w:proofErr w:type="spellStart"/>
        <w:r w:rsidRPr="00E86B81">
          <w:rPr>
            <w:rStyle w:val="a6"/>
            <w:color w:val="auto"/>
            <w:sz w:val="28"/>
            <w:szCs w:val="28"/>
            <w:u w:val="none"/>
          </w:rPr>
          <w:t>Черниговско</w:t>
        </w:r>
        <w:proofErr w:type="spellEnd"/>
        <w:r w:rsidRPr="00E86B81">
          <w:rPr>
            <w:rStyle w:val="a6"/>
            <w:color w:val="auto"/>
            <w:sz w:val="28"/>
            <w:szCs w:val="28"/>
            <w:u w:val="none"/>
          </w:rPr>
          <w:t>-Полтавской операции</w:t>
        </w:r>
      </w:hyperlink>
      <w:r w:rsidRPr="00E86B81">
        <w:rPr>
          <w:sz w:val="28"/>
          <w:szCs w:val="28"/>
        </w:rPr>
        <w:t xml:space="preserve"> Жуков координировал действия </w:t>
      </w:r>
      <w:hyperlink r:id="rId330" w:tooltip="Воронежский фронт" w:history="1">
        <w:r w:rsidRPr="00E86B81">
          <w:rPr>
            <w:rStyle w:val="a6"/>
            <w:color w:val="auto"/>
            <w:sz w:val="28"/>
            <w:szCs w:val="28"/>
            <w:u w:val="none"/>
          </w:rPr>
          <w:t>Воронежского</w:t>
        </w:r>
      </w:hyperlink>
      <w:r w:rsidRPr="00E86B81">
        <w:rPr>
          <w:sz w:val="28"/>
          <w:szCs w:val="28"/>
        </w:rPr>
        <w:t xml:space="preserve"> и </w:t>
      </w:r>
      <w:hyperlink r:id="rId331" w:tooltip="Степной фронт" w:history="1">
        <w:r w:rsidRPr="00E86B81">
          <w:rPr>
            <w:rStyle w:val="a6"/>
            <w:color w:val="auto"/>
            <w:sz w:val="28"/>
            <w:szCs w:val="28"/>
            <w:u w:val="none"/>
          </w:rPr>
          <w:t>Степного фронтов</w:t>
        </w:r>
      </w:hyperlink>
      <w:r w:rsidRPr="00E86B81">
        <w:rPr>
          <w:sz w:val="28"/>
          <w:szCs w:val="28"/>
        </w:rPr>
        <w:t xml:space="preserve"> в ходе операций по преследованию противника, отходившего к </w:t>
      </w:r>
      <w:hyperlink r:id="rId332" w:tooltip="Днепр" w:history="1">
        <w:r w:rsidRPr="00E86B81">
          <w:rPr>
            <w:rStyle w:val="a6"/>
            <w:color w:val="auto"/>
            <w:sz w:val="28"/>
            <w:szCs w:val="28"/>
            <w:u w:val="none"/>
          </w:rPr>
          <w:t>Днепру</w:t>
        </w:r>
      </w:hyperlink>
      <w:r w:rsidRPr="00E86B81">
        <w:rPr>
          <w:sz w:val="28"/>
          <w:szCs w:val="28"/>
        </w:rPr>
        <w:t xml:space="preserve">. </w:t>
      </w:r>
    </w:p>
    <w:p w:rsidR="00864AAB" w:rsidRPr="00E86B81" w:rsidRDefault="00066F8E" w:rsidP="007D3CD7">
      <w:pPr>
        <w:pStyle w:val="3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</w:t>
      </w:r>
      <w:r w:rsidR="00864AAB" w:rsidRPr="00E86B8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1944 год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3CD7">
        <w:rPr>
          <w:sz w:val="28"/>
          <w:szCs w:val="28"/>
        </w:rPr>
        <w:tab/>
      </w:r>
      <w:r w:rsidR="00864AAB" w:rsidRPr="00E86B81">
        <w:rPr>
          <w:sz w:val="28"/>
          <w:szCs w:val="28"/>
        </w:rPr>
        <w:t xml:space="preserve">В результате </w:t>
      </w:r>
      <w:hyperlink r:id="rId333" w:tooltip="Житомирско-Бердичевская операция" w:history="1">
        <w:proofErr w:type="spellStart"/>
        <w:r w:rsidR="00864AAB" w:rsidRPr="00E86B81">
          <w:rPr>
            <w:rStyle w:val="a6"/>
            <w:color w:val="auto"/>
            <w:sz w:val="28"/>
            <w:szCs w:val="28"/>
            <w:u w:val="none"/>
          </w:rPr>
          <w:t>Житомирско</w:t>
        </w:r>
        <w:proofErr w:type="spellEnd"/>
        <w:r w:rsidR="00864AAB" w:rsidRPr="00E86B81">
          <w:rPr>
            <w:rStyle w:val="a6"/>
            <w:color w:val="auto"/>
            <w:sz w:val="28"/>
            <w:szCs w:val="28"/>
            <w:u w:val="none"/>
          </w:rPr>
          <w:t>-Бердичевской операции</w:t>
        </w:r>
      </w:hyperlink>
      <w:r w:rsidR="00864AAB" w:rsidRPr="00E86B81">
        <w:rPr>
          <w:sz w:val="28"/>
          <w:szCs w:val="28"/>
        </w:rPr>
        <w:t xml:space="preserve"> образовался </w:t>
      </w:r>
      <w:hyperlink r:id="rId334" w:tooltip="Корсунь-Шевченковский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Корсунь-Шевченковский</w:t>
        </w:r>
      </w:hyperlink>
      <w:r w:rsidR="00864AAB" w:rsidRPr="00E86B81">
        <w:rPr>
          <w:sz w:val="28"/>
          <w:szCs w:val="28"/>
        </w:rPr>
        <w:t xml:space="preserve"> выступ, который Жуков и Ватутин, в докладе Сталину 11 января 1944 года предложили срезать. В окружение, согласно мемуарам </w:t>
      </w:r>
      <w:proofErr w:type="spellStart"/>
      <w:r w:rsidR="00864AAB" w:rsidRPr="00E86B81">
        <w:rPr>
          <w:sz w:val="28"/>
          <w:szCs w:val="28"/>
        </w:rPr>
        <w:t>Манштейна</w:t>
      </w:r>
      <w:proofErr w:type="spellEnd"/>
      <w:r w:rsidR="00864AAB" w:rsidRPr="00E86B81">
        <w:rPr>
          <w:sz w:val="28"/>
          <w:szCs w:val="28"/>
        </w:rPr>
        <w:t xml:space="preserve">, попали </w:t>
      </w:r>
      <w:hyperlink r:id="rId335" w:tooltip="42-й армейский корпус (Германия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42-й армейский корпус</w:t>
        </w:r>
      </w:hyperlink>
      <w:r w:rsidR="00864AAB" w:rsidRPr="00E86B81">
        <w:rPr>
          <w:sz w:val="28"/>
          <w:szCs w:val="28"/>
        </w:rPr>
        <w:t xml:space="preserve"> 1-й танковой армии и 11 армейский корпус 8-й армии: 6 дивизий и одна бригада. По исследованию И. </w:t>
      </w:r>
      <w:proofErr w:type="spellStart"/>
      <w:r w:rsidR="00864AAB" w:rsidRPr="00E86B81">
        <w:rPr>
          <w:sz w:val="28"/>
          <w:szCs w:val="28"/>
        </w:rPr>
        <w:t>Мощанского</w:t>
      </w:r>
      <w:proofErr w:type="spellEnd"/>
      <w:r w:rsidR="00864AAB" w:rsidRPr="00E86B81">
        <w:rPr>
          <w:sz w:val="28"/>
          <w:szCs w:val="28"/>
        </w:rPr>
        <w:t> — 10 дивизий и одна бригада</w:t>
      </w:r>
      <w:r w:rsidR="00BD3465" w:rsidRPr="00E86B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4AAB" w:rsidRPr="00E86B81">
        <w:rPr>
          <w:sz w:val="28"/>
          <w:szCs w:val="28"/>
        </w:rPr>
        <w:t xml:space="preserve">В процессе проведения операции генерал Конев обвинил Жукова и Ватутина в бездеятельности в отношении окружённой немецкой группировки, что вело к её прорыву из окружения. В результате обращения Конева к Сталину внутренний фронт окружения был полностью передан под командование Конева. Этот эпизод дополнительно осложнил отношения Жукова и Конева.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864AAB" w:rsidRPr="00E86B81">
        <w:rPr>
          <w:sz w:val="28"/>
          <w:szCs w:val="28"/>
        </w:rPr>
        <w:t xml:space="preserve">После тяжелого ранения Ватутина </w:t>
      </w:r>
      <w:hyperlink r:id="rId336" w:tooltip="Сталин, Иосиф Виссарионо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Сталин</w:t>
        </w:r>
      </w:hyperlink>
      <w:r w:rsidR="00864AAB" w:rsidRPr="00E86B81">
        <w:rPr>
          <w:sz w:val="28"/>
          <w:szCs w:val="28"/>
        </w:rPr>
        <w:t xml:space="preserve"> приказал Жукову возглавить </w:t>
      </w:r>
      <w:hyperlink r:id="rId337" w:tooltip="1-й Украинский фронт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1-й Украинский фронт</w:t>
        </w:r>
      </w:hyperlink>
      <w:r w:rsidR="00864AAB" w:rsidRPr="00E86B81">
        <w:rPr>
          <w:sz w:val="28"/>
          <w:szCs w:val="28"/>
        </w:rPr>
        <w:t xml:space="preserve">. Войска под командованием Жукова провели в марте-апреле 1944 года наступательную </w:t>
      </w:r>
      <w:hyperlink r:id="rId338" w:tooltip="Проскуровско-Черновицкая операция" w:history="1">
        <w:proofErr w:type="spellStart"/>
        <w:r w:rsidR="00864AAB" w:rsidRPr="00E86B81">
          <w:rPr>
            <w:rStyle w:val="a6"/>
            <w:color w:val="auto"/>
            <w:sz w:val="28"/>
            <w:szCs w:val="28"/>
            <w:u w:val="none"/>
          </w:rPr>
          <w:t>Проскуровско</w:t>
        </w:r>
        <w:proofErr w:type="spellEnd"/>
        <w:r w:rsidR="00864AAB" w:rsidRPr="00E86B81">
          <w:rPr>
            <w:rStyle w:val="a6"/>
            <w:color w:val="auto"/>
            <w:sz w:val="28"/>
            <w:szCs w:val="28"/>
            <w:u w:val="none"/>
          </w:rPr>
          <w:t xml:space="preserve">-Черновицкую </w:t>
        </w:r>
        <w:proofErr w:type="gramStart"/>
        <w:r w:rsidR="00864AAB" w:rsidRPr="00E86B81">
          <w:rPr>
            <w:rStyle w:val="a6"/>
            <w:color w:val="auto"/>
            <w:sz w:val="28"/>
            <w:szCs w:val="28"/>
            <w:u w:val="none"/>
          </w:rPr>
          <w:t>операцию</w:t>
        </w:r>
        <w:proofErr w:type="gramEnd"/>
      </w:hyperlink>
      <w:r w:rsidR="00864AAB" w:rsidRPr="00E86B81">
        <w:rPr>
          <w:sz w:val="28"/>
          <w:szCs w:val="28"/>
        </w:rPr>
        <w:t xml:space="preserve"> и вышли к предгорьям </w:t>
      </w:r>
      <w:hyperlink r:id="rId339" w:tooltip="Карпаты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Карпат</w:t>
        </w:r>
      </w:hyperlink>
      <w:r w:rsidR="00864AAB" w:rsidRPr="00E86B81">
        <w:rPr>
          <w:sz w:val="28"/>
          <w:szCs w:val="28"/>
        </w:rPr>
        <w:t xml:space="preserve">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3CD7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864AAB" w:rsidRPr="00E86B81">
        <w:rPr>
          <w:sz w:val="28"/>
          <w:szCs w:val="28"/>
        </w:rPr>
        <w:t xml:space="preserve">10 апреля 1944 года </w:t>
      </w:r>
      <w:hyperlink r:id="rId340" w:tooltip="Маршал Советского Союза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Маршал</w:t>
        </w:r>
      </w:hyperlink>
      <w:r w:rsidR="00864AAB" w:rsidRPr="00E86B81">
        <w:rPr>
          <w:sz w:val="28"/>
          <w:szCs w:val="28"/>
        </w:rPr>
        <w:t xml:space="preserve"> Г. К. Жуков был удостоен высшей военной награды — </w:t>
      </w:r>
      <w:hyperlink r:id="rId341" w:tooltip="Орден 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ордена «Победа»</w:t>
        </w:r>
      </w:hyperlink>
      <w:r w:rsidR="00864AAB" w:rsidRPr="00E86B81">
        <w:rPr>
          <w:sz w:val="28"/>
          <w:szCs w:val="28"/>
        </w:rPr>
        <w:t xml:space="preserve"> — первым среди награждённых. Номера орденов отсутствовали, так как изготовлялись не на Монетном дворе, а в ювелирной часовой мастерской.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4AAB" w:rsidRPr="00E86B81">
        <w:rPr>
          <w:sz w:val="28"/>
          <w:szCs w:val="28"/>
        </w:rPr>
        <w:t xml:space="preserve">Летом 1944 года Жуков координировал действия </w:t>
      </w:r>
      <w:hyperlink r:id="rId342" w:tooltip="1-й Белорусский фронт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1-го</w:t>
        </w:r>
      </w:hyperlink>
      <w:r w:rsidR="00864AAB" w:rsidRPr="00E86B81">
        <w:rPr>
          <w:sz w:val="28"/>
          <w:szCs w:val="28"/>
        </w:rPr>
        <w:t xml:space="preserve"> и </w:t>
      </w:r>
      <w:hyperlink r:id="rId343" w:tooltip="2-й Белорусский фронт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2-го Белорусских</w:t>
        </w:r>
      </w:hyperlink>
      <w:r w:rsidR="00864AAB" w:rsidRPr="00E86B81">
        <w:rPr>
          <w:sz w:val="28"/>
          <w:szCs w:val="28"/>
        </w:rPr>
        <w:t xml:space="preserve"> фронтов в ходе проведения </w:t>
      </w:r>
      <w:hyperlink r:id="rId344" w:tooltip="Багратион (операция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операции «Багратион»</w:t>
        </w:r>
      </w:hyperlink>
      <w:r w:rsidR="00864AAB" w:rsidRPr="00E86B81">
        <w:rPr>
          <w:sz w:val="28"/>
          <w:szCs w:val="28"/>
        </w:rPr>
        <w:t xml:space="preserve">. Хорошо обеспеченная материально-техническими средствами операция завершилась </w:t>
      </w:r>
      <w:proofErr w:type="spellStart"/>
      <w:r w:rsidR="00864AAB" w:rsidRPr="00E86B81">
        <w:rPr>
          <w:sz w:val="28"/>
          <w:szCs w:val="28"/>
        </w:rPr>
        <w:t>успешно</w:t>
      </w:r>
      <w:proofErr w:type="gramStart"/>
      <w:r>
        <w:rPr>
          <w:sz w:val="28"/>
          <w:szCs w:val="28"/>
        </w:rPr>
        <w:t>.</w:t>
      </w:r>
      <w:r w:rsidR="00864AAB" w:rsidRPr="00E86B81">
        <w:rPr>
          <w:sz w:val="28"/>
          <w:szCs w:val="28"/>
        </w:rPr>
        <w:t>В</w:t>
      </w:r>
      <w:proofErr w:type="spellEnd"/>
      <w:proofErr w:type="gramEnd"/>
      <w:r w:rsidR="00864AAB" w:rsidRPr="00E86B81">
        <w:rPr>
          <w:sz w:val="28"/>
          <w:szCs w:val="28"/>
        </w:rPr>
        <w:t xml:space="preserve"> июле 1944 года Жуков также координировал действия 1-го Украинского фронта, который наносил удары на Львовском, Рава-Русском и частью сил — на Станиславском направлениях. В ноябре 1944 года </w:t>
      </w:r>
      <w:proofErr w:type="gramStart"/>
      <w:r w:rsidR="00864AAB" w:rsidRPr="00E86B81">
        <w:rPr>
          <w:sz w:val="28"/>
          <w:szCs w:val="28"/>
        </w:rPr>
        <w:t>назначен</w:t>
      </w:r>
      <w:proofErr w:type="gramEnd"/>
      <w:r w:rsidR="00864AAB" w:rsidRPr="00E86B81">
        <w:rPr>
          <w:sz w:val="28"/>
          <w:szCs w:val="28"/>
        </w:rPr>
        <w:t xml:space="preserve"> командующим 1-м Белорусским фронтом. </w:t>
      </w:r>
    </w:p>
    <w:p w:rsidR="00864AAB" w:rsidRPr="00E86B81" w:rsidRDefault="00864AAB" w:rsidP="007D3CD7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6B8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1945 год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4AAB" w:rsidRPr="00E86B81">
        <w:rPr>
          <w:sz w:val="28"/>
          <w:szCs w:val="28"/>
        </w:rPr>
        <w:t xml:space="preserve">На заключительном этапе войны </w:t>
      </w:r>
      <w:hyperlink r:id="rId345" w:tooltip="Первый Белорусский фронт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1-й Белорусский фронт</w:t>
        </w:r>
      </w:hyperlink>
      <w:r w:rsidR="00864AAB" w:rsidRPr="00E86B81">
        <w:rPr>
          <w:sz w:val="28"/>
          <w:szCs w:val="28"/>
        </w:rPr>
        <w:t xml:space="preserve">, руководимый маршалом Жуковым, совместно с </w:t>
      </w:r>
      <w:hyperlink r:id="rId346" w:tooltip="Первый Украинский фронт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1-м Украинским</w:t>
        </w:r>
      </w:hyperlink>
      <w:r w:rsidR="00864AAB" w:rsidRPr="00E86B81">
        <w:rPr>
          <w:sz w:val="28"/>
          <w:szCs w:val="28"/>
        </w:rPr>
        <w:t xml:space="preserve"> под командованием </w:t>
      </w:r>
      <w:hyperlink r:id="rId347" w:tooltip="Конев, Иван Степано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Конева</w:t>
        </w:r>
      </w:hyperlink>
      <w:r w:rsidR="00864AAB" w:rsidRPr="00E86B81">
        <w:rPr>
          <w:sz w:val="28"/>
          <w:szCs w:val="28"/>
        </w:rPr>
        <w:t xml:space="preserve"> провели </w:t>
      </w:r>
      <w:hyperlink r:id="rId348" w:tooltip="Висло-Одерская операция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Висло-</w:t>
        </w:r>
        <w:proofErr w:type="spellStart"/>
        <w:r w:rsidR="00864AAB" w:rsidRPr="00E86B81">
          <w:rPr>
            <w:rStyle w:val="a6"/>
            <w:color w:val="auto"/>
            <w:sz w:val="28"/>
            <w:szCs w:val="28"/>
            <w:u w:val="none"/>
          </w:rPr>
          <w:t>Одерскую</w:t>
        </w:r>
        <w:proofErr w:type="spellEnd"/>
        <w:r w:rsidR="00864AAB" w:rsidRPr="00E86B81">
          <w:rPr>
            <w:rStyle w:val="a6"/>
            <w:color w:val="auto"/>
            <w:sz w:val="28"/>
            <w:szCs w:val="28"/>
            <w:u w:val="none"/>
          </w:rPr>
          <w:t xml:space="preserve"> операцию</w:t>
        </w:r>
      </w:hyperlink>
      <w:r w:rsidR="00864AAB" w:rsidRPr="00E86B81">
        <w:rPr>
          <w:sz w:val="28"/>
          <w:szCs w:val="28"/>
        </w:rPr>
        <w:t xml:space="preserve">, в ходе которой советские войска освободили </w:t>
      </w:r>
      <w:hyperlink r:id="rId349" w:tooltip="Варшава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Варшаву</w:t>
        </w:r>
      </w:hyperlink>
      <w:r w:rsidR="00864AAB" w:rsidRPr="00E86B81">
        <w:rPr>
          <w:sz w:val="28"/>
          <w:szCs w:val="28"/>
        </w:rPr>
        <w:t xml:space="preserve">, рассекающим ударом разгромили группу армий «А» генерала </w:t>
      </w:r>
      <w:hyperlink r:id="rId350" w:tooltip="Харпе, Йозеф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 xml:space="preserve">Й. </w:t>
        </w:r>
        <w:proofErr w:type="spellStart"/>
        <w:r w:rsidR="00864AAB" w:rsidRPr="00E86B81">
          <w:rPr>
            <w:rStyle w:val="a6"/>
            <w:color w:val="auto"/>
            <w:sz w:val="28"/>
            <w:szCs w:val="28"/>
            <w:u w:val="none"/>
          </w:rPr>
          <w:t>Харпе</w:t>
        </w:r>
        <w:proofErr w:type="spellEnd"/>
      </w:hyperlink>
      <w:r w:rsidR="00864AAB" w:rsidRPr="00E86B81">
        <w:rPr>
          <w:sz w:val="28"/>
          <w:szCs w:val="28"/>
        </w:rPr>
        <w:t xml:space="preserve"> и фельдмаршала </w:t>
      </w:r>
      <w:hyperlink r:id="rId351" w:tooltip="Шёрнер, Фердинанд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 xml:space="preserve">Ф. </w:t>
        </w:r>
        <w:proofErr w:type="spellStart"/>
        <w:r w:rsidR="00864AAB" w:rsidRPr="00E86B81">
          <w:rPr>
            <w:rStyle w:val="a6"/>
            <w:color w:val="auto"/>
            <w:sz w:val="28"/>
            <w:szCs w:val="28"/>
            <w:u w:val="none"/>
          </w:rPr>
          <w:t>Шернера</w:t>
        </w:r>
        <w:proofErr w:type="spellEnd"/>
      </w:hyperlink>
      <w:r w:rsidR="00864AAB" w:rsidRPr="00E86B81">
        <w:rPr>
          <w:sz w:val="28"/>
          <w:szCs w:val="28"/>
        </w:rPr>
        <w:t xml:space="preserve">. Потери советских войск в этой операции составили 193 215 человек. Из этого числа 1-й Белорусский фронт потерял 77 342 из 1 028 900 человек (7,5 %), в то время 1-й Украинский — потерял 115 783 из 1 083 800 человек (10,7 %), то есть в 1,5 раза </w:t>
      </w:r>
      <w:proofErr w:type="spellStart"/>
      <w:r w:rsidR="00864AAB" w:rsidRPr="00E86B81">
        <w:rPr>
          <w:sz w:val="28"/>
          <w:szCs w:val="28"/>
        </w:rPr>
        <w:t>больше</w:t>
      </w:r>
      <w:proofErr w:type="gramStart"/>
      <w:r w:rsidR="00AD0AF6" w:rsidRPr="00E86B81">
        <w:rPr>
          <w:sz w:val="28"/>
          <w:szCs w:val="28"/>
          <w:vertAlign w:val="superscript"/>
        </w:rPr>
        <w:t>.</w:t>
      </w:r>
      <w:r w:rsidR="00864AAB" w:rsidRPr="00E86B81">
        <w:rPr>
          <w:sz w:val="28"/>
          <w:szCs w:val="28"/>
        </w:rPr>
        <w:t>Н</w:t>
      </w:r>
      <w:proofErr w:type="gramEnd"/>
      <w:r w:rsidR="00864AAB" w:rsidRPr="00E86B81">
        <w:rPr>
          <w:sz w:val="28"/>
          <w:szCs w:val="28"/>
        </w:rPr>
        <w:t>есмотря</w:t>
      </w:r>
      <w:proofErr w:type="spellEnd"/>
      <w:r w:rsidR="00864AAB" w:rsidRPr="00E86B81">
        <w:rPr>
          <w:sz w:val="28"/>
          <w:szCs w:val="28"/>
        </w:rPr>
        <w:t xml:space="preserve"> на то, что фронт Жукова перешёл в наступление на два дня позже соседнего 1-го Украинского, темпы наступления </w:t>
      </w:r>
      <w:hyperlink r:id="rId352" w:tooltip="Первый Белорусский фронт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1-го Белорусского фронта</w:t>
        </w:r>
      </w:hyperlink>
      <w:r w:rsidR="00864AAB" w:rsidRPr="00E86B81">
        <w:rPr>
          <w:sz w:val="28"/>
          <w:szCs w:val="28"/>
        </w:rPr>
        <w:t xml:space="preserve"> настолько превысили темпы наступления соседних двух фронтов, что это привело к оголению флангов на 100—150 км с севера и с юга от передовых частей. Ширина фронта к исходу 31 января достигла 500 км</w:t>
      </w:r>
      <w:r w:rsidR="00AD0AF6" w:rsidRPr="00E86B81">
        <w:rPr>
          <w:sz w:val="28"/>
          <w:szCs w:val="28"/>
        </w:rPr>
        <w:t>.</w:t>
      </w:r>
    </w:p>
    <w:p w:rsidR="00864AAB" w:rsidRPr="00E86B81" w:rsidRDefault="007D3CD7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4AAB" w:rsidRPr="00E86B81">
        <w:rPr>
          <w:sz w:val="28"/>
          <w:szCs w:val="28"/>
        </w:rPr>
        <w:t xml:space="preserve">С 3 февраля по 30 марта часть сил фронта вела упорное ожесточённое сражение </w:t>
      </w:r>
      <w:hyperlink r:id="rId353" w:tooltip="Боевые действия по удержанию и расширению плацдарма в районе Кюстрина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 xml:space="preserve">по удержанию и расширению плацдарма в районе </w:t>
        </w:r>
        <w:proofErr w:type="spellStart"/>
        <w:r w:rsidR="00864AAB" w:rsidRPr="00E86B81">
          <w:rPr>
            <w:rStyle w:val="a6"/>
            <w:color w:val="auto"/>
            <w:sz w:val="28"/>
            <w:szCs w:val="28"/>
            <w:u w:val="none"/>
          </w:rPr>
          <w:t>Кюстрина</w:t>
        </w:r>
        <w:proofErr w:type="spellEnd"/>
      </w:hyperlink>
      <w:r w:rsidR="00864AAB" w:rsidRPr="00E86B81">
        <w:rPr>
          <w:sz w:val="28"/>
          <w:szCs w:val="28"/>
        </w:rPr>
        <w:t xml:space="preserve">, значительно расширив стратегически важный плацдарм на Одере — трамплин для завершающего наступления на Берлин. </w:t>
      </w:r>
    </w:p>
    <w:p w:rsidR="00864AAB" w:rsidRPr="00E86B81" w:rsidRDefault="007D3CD7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4AAB" w:rsidRPr="00E86B81">
        <w:rPr>
          <w:sz w:val="28"/>
          <w:szCs w:val="28"/>
        </w:rPr>
        <w:t xml:space="preserve">10 февраля — 4 апреля правое крыло 1-го Белорусского фронта приняло участие в </w:t>
      </w:r>
      <w:hyperlink r:id="rId354" w:tooltip="Восточно-Померанская операция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Восточно-Померанской операции</w:t>
        </w:r>
      </w:hyperlink>
      <w:r w:rsidR="00864AAB" w:rsidRPr="00E86B81">
        <w:rPr>
          <w:sz w:val="28"/>
          <w:szCs w:val="28"/>
        </w:rPr>
        <w:t xml:space="preserve">, потеряв при этом 52 303 из 359 600 человек (14,5 %). </w:t>
      </w:r>
      <w:hyperlink r:id="rId355" w:tooltip="Второй Белорусский фронт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2-й Белорусский фронт</w:t>
        </w:r>
      </w:hyperlink>
      <w:r w:rsidR="00864AAB" w:rsidRPr="00E86B81">
        <w:rPr>
          <w:sz w:val="28"/>
          <w:szCs w:val="28"/>
        </w:rPr>
        <w:t xml:space="preserve"> под командованием </w:t>
      </w:r>
      <w:hyperlink r:id="rId356" w:tooltip="Рокоссовский, Константин Константино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Рокоссовского</w:t>
        </w:r>
      </w:hyperlink>
      <w:r w:rsidR="00864AAB" w:rsidRPr="00E86B81">
        <w:rPr>
          <w:sz w:val="28"/>
          <w:szCs w:val="28"/>
        </w:rPr>
        <w:t xml:space="preserve"> потерял при этом 173 389 из 560 900 человек (30,9 %)</w:t>
      </w:r>
      <w:r w:rsidR="00AD0AF6" w:rsidRPr="00E86B81">
        <w:rPr>
          <w:sz w:val="28"/>
          <w:szCs w:val="28"/>
        </w:rPr>
        <w:t>.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Войска 1-го Белорусского фронта закончили войну участием в </w:t>
      </w:r>
      <w:hyperlink r:id="rId357" w:tooltip="Берлинская наступательная операция" w:history="1">
        <w:r w:rsidRPr="00E86B81">
          <w:rPr>
            <w:rStyle w:val="a6"/>
            <w:color w:val="auto"/>
            <w:sz w:val="28"/>
            <w:szCs w:val="28"/>
            <w:u w:val="none"/>
          </w:rPr>
          <w:t>Берлинской операции</w:t>
        </w:r>
      </w:hyperlink>
      <w:r w:rsidRPr="00E86B81">
        <w:rPr>
          <w:sz w:val="28"/>
          <w:szCs w:val="28"/>
        </w:rPr>
        <w:t>, потеряв при этом 179 490 из 908 500 человек (19,7 %), в то время как 1-й Украинский фронт потерял 113 825 из 550 900 человек (20,7 %)</w:t>
      </w:r>
      <w:r w:rsidR="00AD0AF6" w:rsidRPr="00E86B81">
        <w:rPr>
          <w:sz w:val="28"/>
          <w:szCs w:val="28"/>
        </w:rPr>
        <w:t>.</w:t>
      </w:r>
    </w:p>
    <w:p w:rsidR="00066F8E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66F8E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64AAB" w:rsidRPr="00E86B81" w:rsidRDefault="00864AAB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8 мая 1945 года в </w:t>
      </w:r>
      <w:hyperlink r:id="rId358" w:tooltip="Центральноевропейское время" w:history="1">
        <w:r w:rsidRPr="00E86B81">
          <w:rPr>
            <w:rStyle w:val="a6"/>
            <w:color w:val="auto"/>
            <w:sz w:val="28"/>
            <w:szCs w:val="28"/>
            <w:u w:val="none"/>
          </w:rPr>
          <w:t>22:43</w:t>
        </w:r>
      </w:hyperlink>
      <w:r w:rsidRPr="00E86B81">
        <w:rPr>
          <w:sz w:val="28"/>
          <w:szCs w:val="28"/>
        </w:rPr>
        <w:t xml:space="preserve"> (</w:t>
      </w:r>
      <w:hyperlink r:id="rId359" w:tooltip="9 мая" w:history="1">
        <w:r w:rsidRPr="00E86B81">
          <w:rPr>
            <w:rStyle w:val="a6"/>
            <w:color w:val="auto"/>
            <w:sz w:val="28"/>
            <w:szCs w:val="28"/>
            <w:u w:val="none"/>
          </w:rPr>
          <w:t>9 мая</w:t>
        </w:r>
      </w:hyperlink>
      <w:r w:rsidRPr="00E86B81">
        <w:rPr>
          <w:sz w:val="28"/>
          <w:szCs w:val="28"/>
        </w:rPr>
        <w:t xml:space="preserve"> в 00:43 по московскому времени) в </w:t>
      </w:r>
      <w:hyperlink r:id="rId360" w:tooltip="Карлсхорст" w:history="1">
        <w:proofErr w:type="spellStart"/>
        <w:r w:rsidRPr="00E86B81">
          <w:rPr>
            <w:rStyle w:val="a6"/>
            <w:color w:val="auto"/>
            <w:sz w:val="28"/>
            <w:szCs w:val="28"/>
            <w:u w:val="none"/>
          </w:rPr>
          <w:t>Карлсхорсте</w:t>
        </w:r>
        <w:proofErr w:type="spellEnd"/>
      </w:hyperlink>
      <w:r w:rsidRPr="00E86B81">
        <w:rPr>
          <w:sz w:val="28"/>
          <w:szCs w:val="28"/>
        </w:rPr>
        <w:t xml:space="preserve"> (</w:t>
      </w:r>
      <w:hyperlink r:id="rId361" w:tooltip="Берлин" w:history="1">
        <w:r w:rsidRPr="00E86B81">
          <w:rPr>
            <w:rStyle w:val="a6"/>
            <w:color w:val="auto"/>
            <w:sz w:val="28"/>
            <w:szCs w:val="28"/>
            <w:u w:val="none"/>
          </w:rPr>
          <w:t>Берлин</w:t>
        </w:r>
      </w:hyperlink>
      <w:r w:rsidRPr="00E86B81">
        <w:rPr>
          <w:sz w:val="28"/>
          <w:szCs w:val="28"/>
        </w:rPr>
        <w:t xml:space="preserve">) Жуков принял от </w:t>
      </w:r>
      <w:hyperlink r:id="rId362" w:tooltip="Генерал-фельдмаршал (Германия)" w:history="1">
        <w:r w:rsidRPr="00E86B81">
          <w:rPr>
            <w:rStyle w:val="a6"/>
            <w:color w:val="auto"/>
            <w:sz w:val="28"/>
            <w:szCs w:val="28"/>
            <w:u w:val="none"/>
          </w:rPr>
          <w:t>генерал-фельдмаршала</w:t>
        </w:r>
      </w:hyperlink>
      <w:r w:rsidRPr="00E86B81">
        <w:rPr>
          <w:sz w:val="28"/>
          <w:szCs w:val="28"/>
        </w:rPr>
        <w:t xml:space="preserve"> </w:t>
      </w:r>
      <w:hyperlink r:id="rId363" w:tooltip="Кейтель, Вильгельм" w:history="1">
        <w:r w:rsidRPr="00E86B81">
          <w:rPr>
            <w:rStyle w:val="a6"/>
            <w:color w:val="auto"/>
            <w:sz w:val="28"/>
            <w:szCs w:val="28"/>
            <w:u w:val="none"/>
          </w:rPr>
          <w:t xml:space="preserve">Вильгельма </w:t>
        </w:r>
        <w:proofErr w:type="spellStart"/>
        <w:r w:rsidRPr="00E86B81">
          <w:rPr>
            <w:rStyle w:val="a6"/>
            <w:color w:val="auto"/>
            <w:sz w:val="28"/>
            <w:szCs w:val="28"/>
            <w:u w:val="none"/>
          </w:rPr>
          <w:t>Кейтеля</w:t>
        </w:r>
        <w:proofErr w:type="spellEnd"/>
      </w:hyperlink>
      <w:r w:rsidRPr="00E86B81">
        <w:rPr>
          <w:sz w:val="28"/>
          <w:szCs w:val="28"/>
        </w:rPr>
        <w:t xml:space="preserve"> безоговорочную </w:t>
      </w:r>
      <w:hyperlink r:id="rId364" w:tooltip="Акт капитуляции Германии" w:history="1">
        <w:r w:rsidRPr="00E86B81">
          <w:rPr>
            <w:rStyle w:val="a6"/>
            <w:color w:val="auto"/>
            <w:sz w:val="28"/>
            <w:szCs w:val="28"/>
            <w:u w:val="none"/>
          </w:rPr>
          <w:t>капитуляцию</w:t>
        </w:r>
      </w:hyperlink>
      <w:r w:rsidRPr="00E86B81">
        <w:rPr>
          <w:sz w:val="28"/>
          <w:szCs w:val="28"/>
        </w:rPr>
        <w:t xml:space="preserve"> войск нацистской </w:t>
      </w:r>
      <w:hyperlink r:id="rId365" w:tooltip="Германия" w:history="1">
        <w:r w:rsidRPr="00E86B81">
          <w:rPr>
            <w:rStyle w:val="a6"/>
            <w:color w:val="auto"/>
            <w:sz w:val="28"/>
            <w:szCs w:val="28"/>
            <w:u w:val="none"/>
          </w:rPr>
          <w:t>Германии</w:t>
        </w:r>
      </w:hyperlink>
      <w:r w:rsidRPr="00E86B81">
        <w:rPr>
          <w:sz w:val="28"/>
          <w:szCs w:val="28"/>
        </w:rPr>
        <w:t xml:space="preserve">. </w:t>
      </w:r>
    </w:p>
    <w:p w:rsidR="00864AAB" w:rsidRPr="00E86B81" w:rsidRDefault="00864AAB" w:rsidP="007D3CD7">
      <w:pPr>
        <w:pStyle w:val="2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86B81">
        <w:rPr>
          <w:rStyle w:val="mw-headline"/>
          <w:sz w:val="28"/>
          <w:szCs w:val="28"/>
        </w:rPr>
        <w:t>Жуков и два Парада Победы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D3CD7">
        <w:rPr>
          <w:sz w:val="28"/>
          <w:szCs w:val="28"/>
        </w:rPr>
        <w:tab/>
      </w:r>
      <w:r w:rsidR="00864AAB" w:rsidRPr="00E86B81">
        <w:rPr>
          <w:sz w:val="28"/>
          <w:szCs w:val="28"/>
        </w:rPr>
        <w:t xml:space="preserve">24 июня 1945 года в </w:t>
      </w:r>
      <w:hyperlink r:id="rId366" w:tooltip="Москва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Москве</w:t>
        </w:r>
      </w:hyperlink>
      <w:r w:rsidR="00864AAB" w:rsidRPr="00E86B81">
        <w:rPr>
          <w:sz w:val="28"/>
          <w:szCs w:val="28"/>
        </w:rPr>
        <w:t xml:space="preserve"> на </w:t>
      </w:r>
      <w:hyperlink r:id="rId367" w:tooltip="Красная площадь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Красной площади</w:t>
        </w:r>
      </w:hyperlink>
      <w:r w:rsidR="00864AAB" w:rsidRPr="00E86B81">
        <w:rPr>
          <w:sz w:val="28"/>
          <w:szCs w:val="28"/>
        </w:rPr>
        <w:t xml:space="preserve"> состоялся знаменитый </w:t>
      </w:r>
      <w:hyperlink r:id="rId368" w:tooltip="Парад Победы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парад</w:t>
        </w:r>
      </w:hyperlink>
      <w:r w:rsidR="00864AAB" w:rsidRPr="00E86B81">
        <w:rPr>
          <w:sz w:val="28"/>
          <w:szCs w:val="28"/>
        </w:rPr>
        <w:t xml:space="preserve"> в честь Победы </w:t>
      </w:r>
      <w:hyperlink r:id="rId369" w:tooltip="СССР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Советского Союза</w:t>
        </w:r>
      </w:hyperlink>
      <w:r w:rsidR="00864AAB" w:rsidRPr="00E86B81">
        <w:rPr>
          <w:sz w:val="28"/>
          <w:szCs w:val="28"/>
        </w:rPr>
        <w:t xml:space="preserve"> над </w:t>
      </w:r>
      <w:hyperlink r:id="rId370" w:tooltip="Третий рейх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Германией</w:t>
        </w:r>
      </w:hyperlink>
      <w:r w:rsidR="00864AAB" w:rsidRPr="00E86B81">
        <w:rPr>
          <w:sz w:val="28"/>
          <w:szCs w:val="28"/>
        </w:rPr>
        <w:t xml:space="preserve"> в </w:t>
      </w:r>
      <w:hyperlink r:id="rId371" w:tooltip="Великая Отечественная война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Великой Отечественной войне</w:t>
        </w:r>
      </w:hyperlink>
      <w:r w:rsidR="00864AAB" w:rsidRPr="00E86B81">
        <w:rPr>
          <w:sz w:val="28"/>
          <w:szCs w:val="28"/>
        </w:rPr>
        <w:t xml:space="preserve">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4AAB" w:rsidRPr="00E86B81">
        <w:rPr>
          <w:sz w:val="28"/>
          <w:szCs w:val="28"/>
        </w:rPr>
        <w:t xml:space="preserve">Парад Победы принимал </w:t>
      </w:r>
      <w:hyperlink r:id="rId372" w:tooltip="Маршал Советского Союза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Маршал Советского Союза</w:t>
        </w:r>
      </w:hyperlink>
      <w:r w:rsidR="00864AAB" w:rsidRPr="00E86B81">
        <w:rPr>
          <w:sz w:val="28"/>
          <w:szCs w:val="28"/>
        </w:rPr>
        <w:t xml:space="preserve"> Георгий Жуков. Командовал парадом Маршал Советского Союза </w:t>
      </w:r>
      <w:hyperlink r:id="rId373" w:tooltip="Рокоссовский, Константин Константино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К. К. Рокоссовский</w:t>
        </w:r>
      </w:hyperlink>
      <w:r w:rsidR="00864AAB" w:rsidRPr="00E86B81">
        <w:rPr>
          <w:sz w:val="28"/>
          <w:szCs w:val="28"/>
        </w:rPr>
        <w:t xml:space="preserve">. Жуков и Рокоссовский проехали по Красной площади на конях белой и караковой </w:t>
      </w:r>
      <w:hyperlink r:id="rId374" w:tooltip="Масть лошади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масти</w:t>
        </w:r>
      </w:hyperlink>
      <w:r w:rsidR="00864AAB" w:rsidRPr="00E86B81">
        <w:rPr>
          <w:sz w:val="28"/>
          <w:szCs w:val="28"/>
        </w:rPr>
        <w:t xml:space="preserve">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4AAB" w:rsidRPr="00E86B81">
        <w:rPr>
          <w:sz w:val="28"/>
          <w:szCs w:val="28"/>
        </w:rPr>
        <w:t xml:space="preserve">На трибуне </w:t>
      </w:r>
      <w:hyperlink r:id="rId375" w:tooltip="Мавзолей Ленина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мавзолея Ленина</w:t>
        </w:r>
      </w:hyperlink>
      <w:r w:rsidR="00864AAB" w:rsidRPr="00E86B81">
        <w:rPr>
          <w:sz w:val="28"/>
          <w:szCs w:val="28"/>
        </w:rPr>
        <w:t xml:space="preserve"> присутствовали </w:t>
      </w:r>
      <w:hyperlink r:id="rId376" w:tooltip="Иосиф Виссарионович Сталин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И. В. Сталин</w:t>
        </w:r>
      </w:hyperlink>
      <w:r w:rsidR="00864AAB" w:rsidRPr="00E86B81">
        <w:rPr>
          <w:sz w:val="28"/>
          <w:szCs w:val="28"/>
        </w:rPr>
        <w:t xml:space="preserve">, </w:t>
      </w:r>
      <w:hyperlink r:id="rId377" w:tooltip="Молотов, Вячеслав Михайло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Молотов</w:t>
        </w:r>
      </w:hyperlink>
      <w:r w:rsidR="00864AAB" w:rsidRPr="00E86B81">
        <w:rPr>
          <w:sz w:val="28"/>
          <w:szCs w:val="28"/>
        </w:rPr>
        <w:t xml:space="preserve">, </w:t>
      </w:r>
      <w:hyperlink r:id="rId378" w:tooltip="Калинин, Михаил Ивано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Калинин</w:t>
        </w:r>
      </w:hyperlink>
      <w:r w:rsidR="00864AAB" w:rsidRPr="00E86B81">
        <w:rPr>
          <w:sz w:val="28"/>
          <w:szCs w:val="28"/>
        </w:rPr>
        <w:t xml:space="preserve">, </w:t>
      </w:r>
      <w:hyperlink r:id="rId379" w:tooltip="Ворошилов, Климент Ефремо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Ворошилов</w:t>
        </w:r>
      </w:hyperlink>
      <w:r w:rsidR="00864AAB" w:rsidRPr="00E86B81">
        <w:rPr>
          <w:sz w:val="28"/>
          <w:szCs w:val="28"/>
        </w:rPr>
        <w:t xml:space="preserve"> и другие члены </w:t>
      </w:r>
      <w:hyperlink r:id="rId380" w:tooltip="Политбюро ЦК КПСС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Политбюро</w:t>
        </w:r>
      </w:hyperlink>
      <w:r w:rsidR="00864AAB" w:rsidRPr="00E86B81">
        <w:rPr>
          <w:sz w:val="28"/>
          <w:szCs w:val="28"/>
        </w:rPr>
        <w:t xml:space="preserve">. От имени и по поручению Советского правительства и </w:t>
      </w:r>
      <w:hyperlink r:id="rId381" w:tooltip="ВКП(б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ВК</w:t>
        </w:r>
        <w:proofErr w:type="gramStart"/>
        <w:r w:rsidR="00864AAB" w:rsidRPr="00E86B81">
          <w:rPr>
            <w:rStyle w:val="a6"/>
            <w:color w:val="auto"/>
            <w:sz w:val="28"/>
            <w:szCs w:val="28"/>
            <w:u w:val="none"/>
          </w:rPr>
          <w:t>П(</w:t>
        </w:r>
        <w:proofErr w:type="gramEnd"/>
        <w:r w:rsidR="00864AAB" w:rsidRPr="00E86B81">
          <w:rPr>
            <w:rStyle w:val="a6"/>
            <w:color w:val="auto"/>
            <w:sz w:val="28"/>
            <w:szCs w:val="28"/>
            <w:u w:val="none"/>
          </w:rPr>
          <w:t>б)</w:t>
        </w:r>
      </w:hyperlink>
      <w:r w:rsidR="00864AAB" w:rsidRPr="00E86B81">
        <w:rPr>
          <w:sz w:val="28"/>
          <w:szCs w:val="28"/>
        </w:rPr>
        <w:t xml:space="preserve"> Георгий Константинович поздравил доблестных советских воинов «с Великой Победой над германским </w:t>
      </w:r>
      <w:hyperlink r:id="rId382" w:tooltip="Империализм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империализмом</w:t>
        </w:r>
      </w:hyperlink>
      <w:r w:rsidR="00864AAB" w:rsidRPr="00E86B81">
        <w:rPr>
          <w:sz w:val="28"/>
          <w:szCs w:val="28"/>
        </w:rPr>
        <w:t>»</w:t>
      </w:r>
      <w:r w:rsidR="006F6A46" w:rsidRPr="00E86B81">
        <w:rPr>
          <w:sz w:val="28"/>
          <w:szCs w:val="28"/>
        </w:rPr>
        <w:t xml:space="preserve">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4AAB" w:rsidRPr="00E86B81">
        <w:rPr>
          <w:sz w:val="28"/>
          <w:szCs w:val="28"/>
        </w:rPr>
        <w:t xml:space="preserve">7 сентября 1945 года в Берлине у Бранденбургских ворот состоялся </w:t>
      </w:r>
      <w:hyperlink r:id="rId383" w:tooltip="Парад Победы во Второй Мировой Войне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Парад Победы союзных войск во Второй Мировой Войне</w:t>
        </w:r>
      </w:hyperlink>
      <w:r w:rsidR="00864AAB" w:rsidRPr="00E86B81">
        <w:rPr>
          <w:sz w:val="28"/>
          <w:szCs w:val="28"/>
        </w:rPr>
        <w:t xml:space="preserve"> (в парадном марше прошли колонны войск и бронетехника берлинских гарнизонов СССР, Франции, Великобритании и США), от Советского Союза парад принимал маршал Жуков. Командовал парадом английский генерал-майор </w:t>
      </w:r>
      <w:hyperlink r:id="rId384" w:tooltip="Нэйрс, Эрик Пайтерус (страница отсутствует)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 xml:space="preserve">Э. </w:t>
        </w:r>
        <w:proofErr w:type="spellStart"/>
        <w:r w:rsidR="00864AAB" w:rsidRPr="00E86B81">
          <w:rPr>
            <w:rStyle w:val="a6"/>
            <w:color w:val="auto"/>
            <w:sz w:val="28"/>
            <w:szCs w:val="28"/>
            <w:u w:val="none"/>
          </w:rPr>
          <w:t>Нэйрс</w:t>
        </w:r>
        <w:proofErr w:type="spellEnd"/>
      </w:hyperlink>
      <w:r w:rsidR="00864AAB" w:rsidRPr="00E86B81">
        <w:rPr>
          <w:sz w:val="28"/>
          <w:szCs w:val="28"/>
        </w:rPr>
        <w:t xml:space="preserve">, </w:t>
      </w:r>
      <w:hyperlink r:id="rId385" w:anchor="British" w:tooltip="en:List of Commandants of Berlin Sectors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комендант Британского Сектора в Берлине</w:t>
        </w:r>
      </w:hyperlink>
      <w:r w:rsidR="00864AAB" w:rsidRPr="00E86B81">
        <w:rPr>
          <w:sz w:val="28"/>
          <w:szCs w:val="28"/>
        </w:rPr>
        <w:t xml:space="preserve">. </w:t>
      </w:r>
    </w:p>
    <w:p w:rsidR="00864AAB" w:rsidRPr="00E86B81" w:rsidRDefault="00864AAB" w:rsidP="007D3CD7">
      <w:pPr>
        <w:pStyle w:val="2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86B81">
        <w:rPr>
          <w:rStyle w:val="mw-headline"/>
          <w:sz w:val="28"/>
          <w:szCs w:val="28"/>
        </w:rPr>
        <w:t>Группа советских войск в Германии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64AAB" w:rsidRPr="00E86B81">
        <w:rPr>
          <w:sz w:val="28"/>
          <w:szCs w:val="28"/>
        </w:rPr>
        <w:t xml:space="preserve">В июне 1945 года </w:t>
      </w:r>
      <w:hyperlink r:id="rId386" w:tooltip="1-й Белорусский фронт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1-й Белорусский фронт</w:t>
        </w:r>
      </w:hyperlink>
      <w:r w:rsidR="00864AAB" w:rsidRPr="00E86B81">
        <w:rPr>
          <w:sz w:val="28"/>
          <w:szCs w:val="28"/>
        </w:rPr>
        <w:t xml:space="preserve"> переименован в </w:t>
      </w:r>
      <w:hyperlink r:id="rId387" w:tooltip="Группа советских оккупационных войск в Германии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Группу советских оккупационных войск в Германии</w:t>
        </w:r>
      </w:hyperlink>
      <w:r w:rsidR="00864AAB" w:rsidRPr="00E86B81">
        <w:rPr>
          <w:sz w:val="28"/>
          <w:szCs w:val="28"/>
        </w:rPr>
        <w:t xml:space="preserve"> (ГСОВГ), главнокомандующим которой становится возглавлявший войска фронта маршал Жуков. Также он возглавил организованную в том же месяце </w:t>
      </w:r>
      <w:hyperlink r:id="rId388" w:tooltip="Советская военная администрация в Германии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Советскую военную администрацию в Германии</w:t>
        </w:r>
      </w:hyperlink>
      <w:r w:rsidR="00864AAB" w:rsidRPr="00E86B81">
        <w:rPr>
          <w:sz w:val="28"/>
          <w:szCs w:val="28"/>
        </w:rPr>
        <w:t xml:space="preserve"> (СВАГ). Как отмечается, таким </w:t>
      </w:r>
      <w:proofErr w:type="gramStart"/>
      <w:r w:rsidR="00864AAB" w:rsidRPr="00E86B81">
        <w:rPr>
          <w:sz w:val="28"/>
          <w:szCs w:val="28"/>
        </w:rPr>
        <w:t>образом</w:t>
      </w:r>
      <w:proofErr w:type="gramEnd"/>
      <w:r w:rsidR="00864AAB" w:rsidRPr="00E86B81">
        <w:rPr>
          <w:sz w:val="28"/>
          <w:szCs w:val="28"/>
        </w:rPr>
        <w:t xml:space="preserve"> в оккупированной советскими войсками части Германии (</w:t>
      </w:r>
      <w:hyperlink r:id="rId389" w:tooltip="Советская зона оккупации Германии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Советская зона оккупации Германии</w:t>
        </w:r>
      </w:hyperlink>
      <w:r w:rsidR="00864AAB" w:rsidRPr="00E86B81">
        <w:rPr>
          <w:sz w:val="28"/>
          <w:szCs w:val="28"/>
        </w:rPr>
        <w:t xml:space="preserve">) в тот период устанавливались два центра власти: военный и военно-административный: </w:t>
      </w:r>
      <w:hyperlink r:id="rId390" w:tooltip="ГСОВГ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Советские оккупационные войска</w:t>
        </w:r>
      </w:hyperlink>
      <w:r w:rsidR="00864AAB" w:rsidRPr="00E86B81">
        <w:rPr>
          <w:sz w:val="28"/>
          <w:szCs w:val="28"/>
        </w:rPr>
        <w:t xml:space="preserve"> и </w:t>
      </w:r>
      <w:hyperlink r:id="rId391" w:tooltip="Советская военная администрация в Германии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Советская военная администрация</w:t>
        </w:r>
      </w:hyperlink>
      <w:r w:rsidR="00864AAB" w:rsidRPr="00E86B81">
        <w:rPr>
          <w:sz w:val="28"/>
          <w:szCs w:val="28"/>
        </w:rPr>
        <w:t>. Руководство обеими структурами осуществлял один Главнокомандующий — маршал Г. Жуков</w:t>
      </w:r>
      <w:r w:rsidR="006F6A46" w:rsidRPr="00E86B81">
        <w:rPr>
          <w:sz w:val="28"/>
          <w:szCs w:val="28"/>
        </w:rPr>
        <w:t>.</w:t>
      </w:r>
    </w:p>
    <w:p w:rsidR="00864AAB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Как главнокомандующий ГСОВГ, в июле 1945 года Жуков как представитель СССР, вошёл в союзнический </w:t>
      </w:r>
      <w:hyperlink r:id="rId392" w:tooltip="Контрольный совет в Германии" w:history="1">
        <w:r w:rsidRPr="00E86B81">
          <w:rPr>
            <w:rStyle w:val="a6"/>
            <w:color w:val="auto"/>
            <w:sz w:val="28"/>
            <w:szCs w:val="28"/>
            <w:u w:val="none"/>
          </w:rPr>
          <w:t>Контрольный совет по управлению Германией</w:t>
        </w:r>
      </w:hyperlink>
      <w:r w:rsidRPr="00E86B81">
        <w:rPr>
          <w:sz w:val="28"/>
          <w:szCs w:val="28"/>
        </w:rPr>
        <w:t xml:space="preserve">. </w:t>
      </w:r>
    </w:p>
    <w:p w:rsidR="00066F8E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66F8E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64AAB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Менее чем через год, с оформлением </w:t>
      </w:r>
      <w:hyperlink r:id="rId393" w:tooltip="Сухопутные войска" w:history="1">
        <w:r w:rsidRPr="00E86B81">
          <w:rPr>
            <w:rStyle w:val="a6"/>
            <w:color w:val="auto"/>
            <w:sz w:val="28"/>
            <w:szCs w:val="28"/>
            <w:u w:val="none"/>
          </w:rPr>
          <w:t>Сухопутных войск</w:t>
        </w:r>
      </w:hyperlink>
      <w:r w:rsidRPr="00E86B81">
        <w:rPr>
          <w:sz w:val="28"/>
          <w:szCs w:val="28"/>
        </w:rPr>
        <w:t xml:space="preserve"> как вида Вооружённых Сил СССР, в марте 1946 года Жуков назначен на должность </w:t>
      </w:r>
      <w:hyperlink r:id="rId394" w:tooltip="Главнокомандующие Сухопутными войсками СССР и России" w:history="1">
        <w:r w:rsidRPr="00E86B81">
          <w:rPr>
            <w:rStyle w:val="a6"/>
            <w:color w:val="auto"/>
            <w:sz w:val="28"/>
            <w:szCs w:val="28"/>
            <w:u w:val="none"/>
          </w:rPr>
          <w:t>Главнокомандующего Сухопутными войсками</w:t>
        </w:r>
      </w:hyperlink>
      <w:r w:rsidRPr="00E86B81">
        <w:rPr>
          <w:sz w:val="28"/>
          <w:szCs w:val="28"/>
        </w:rPr>
        <w:t xml:space="preserve"> и замминистра Вооружённых Сил СССР</w:t>
      </w:r>
      <w:hyperlink r:id="rId395" w:anchor="cite_note-_1644dd97012b8797-90" w:history="1">
        <w:r w:rsidRPr="00E86B81">
          <w:rPr>
            <w:rStyle w:val="a6"/>
            <w:color w:val="auto"/>
            <w:sz w:val="28"/>
            <w:szCs w:val="28"/>
            <w:u w:val="none"/>
            <w:vertAlign w:val="superscript"/>
          </w:rPr>
          <w:t>[87]</w:t>
        </w:r>
      </w:hyperlink>
      <w:r w:rsidRPr="00E86B81">
        <w:rPr>
          <w:sz w:val="28"/>
          <w:szCs w:val="28"/>
        </w:rPr>
        <w:t xml:space="preserve">. </w:t>
      </w:r>
    </w:p>
    <w:p w:rsidR="00066F8E" w:rsidRPr="00E86B81" w:rsidRDefault="00066F8E" w:rsidP="007D3CD7">
      <w:pPr>
        <w:pStyle w:val="2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86B81">
        <w:rPr>
          <w:rStyle w:val="mw-headline"/>
          <w:sz w:val="28"/>
          <w:szCs w:val="28"/>
        </w:rPr>
        <w:t>«Авиационное дело» и «Трофейное дело»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Летом 1946 года состоялось заседание Высшего военного совета, на котором разбиралось дело маршала Жукова по материалам допроса Главного маршала авиации </w:t>
      </w:r>
      <w:hyperlink r:id="rId396" w:tooltip="Новиков, Александр Александрович (маршал)" w:history="1">
        <w:r w:rsidRPr="00E86B81">
          <w:rPr>
            <w:rStyle w:val="a6"/>
            <w:color w:val="auto"/>
            <w:sz w:val="28"/>
            <w:szCs w:val="28"/>
            <w:u w:val="none"/>
          </w:rPr>
          <w:t>А. А. Новикова</w:t>
        </w:r>
      </w:hyperlink>
      <w:r w:rsidRPr="00E86B81">
        <w:rPr>
          <w:sz w:val="28"/>
          <w:szCs w:val="28"/>
        </w:rPr>
        <w:t>, арестованного перед тем органами госбезопасности по «</w:t>
      </w:r>
      <w:hyperlink r:id="rId397" w:tooltip="Авиационное дело" w:history="1">
        <w:r w:rsidRPr="00E86B81">
          <w:rPr>
            <w:rStyle w:val="a6"/>
            <w:color w:val="auto"/>
            <w:sz w:val="28"/>
            <w:szCs w:val="28"/>
            <w:u w:val="none"/>
          </w:rPr>
          <w:t>делу авиаторов</w:t>
        </w:r>
      </w:hyperlink>
      <w:r w:rsidRPr="00E86B81">
        <w:rPr>
          <w:sz w:val="28"/>
          <w:szCs w:val="28"/>
        </w:rPr>
        <w:t xml:space="preserve">». Жуков был обвинён в незаконном присвоении трофеев и раздувании своих заслуг в деле разгрома Гитлера с личной формулировкой И. В. Сталина «присваивал себе разработку операций, к которым не имел никакого отношения». На заседании практически все высшие военачальники, за исключением начальника Главного управления кадров </w:t>
      </w:r>
      <w:hyperlink r:id="rId398" w:tooltip="Голиков, Филипп Иванович" w:history="1">
        <w:r w:rsidRPr="00E86B81">
          <w:rPr>
            <w:rStyle w:val="a6"/>
            <w:color w:val="auto"/>
            <w:sz w:val="28"/>
            <w:szCs w:val="28"/>
            <w:u w:val="none"/>
          </w:rPr>
          <w:t>Ф. И. Голикова</w:t>
        </w:r>
      </w:hyperlink>
      <w:r w:rsidRPr="00E86B81">
        <w:rPr>
          <w:sz w:val="28"/>
          <w:szCs w:val="28"/>
        </w:rPr>
        <w:t xml:space="preserve">, высказались в поддержку Жукова. Однако члены Политбюро обвинили </w:t>
      </w:r>
      <w:r w:rsidRPr="00E86B81">
        <w:rPr>
          <w:sz w:val="28"/>
          <w:szCs w:val="28"/>
        </w:rPr>
        <w:lastRenderedPageBreak/>
        <w:t>Жукова в «</w:t>
      </w:r>
      <w:hyperlink r:id="rId399" w:tooltip="Бонапартизм (диктатура)" w:history="1">
        <w:r w:rsidRPr="00E86B81">
          <w:rPr>
            <w:rStyle w:val="a6"/>
            <w:color w:val="auto"/>
            <w:sz w:val="28"/>
            <w:szCs w:val="28"/>
            <w:u w:val="none"/>
          </w:rPr>
          <w:t>бонапартизме</w:t>
        </w:r>
      </w:hyperlink>
      <w:r w:rsidRPr="00E86B81">
        <w:rPr>
          <w:sz w:val="28"/>
          <w:szCs w:val="28"/>
        </w:rPr>
        <w:t xml:space="preserve">» за то, что он «вывел </w:t>
      </w:r>
      <w:hyperlink r:id="rId400" w:tooltip="Политическое управление РККА" w:history="1">
        <w:r w:rsidRPr="00E86B81">
          <w:rPr>
            <w:rStyle w:val="a6"/>
            <w:color w:val="auto"/>
            <w:sz w:val="28"/>
            <w:szCs w:val="28"/>
            <w:u w:val="none"/>
          </w:rPr>
          <w:t>политотделы</w:t>
        </w:r>
      </w:hyperlink>
      <w:r w:rsidRPr="00E86B81">
        <w:rPr>
          <w:sz w:val="28"/>
          <w:szCs w:val="28"/>
        </w:rPr>
        <w:t xml:space="preserve"> из состава </w:t>
      </w:r>
      <w:hyperlink r:id="rId401" w:tooltip="Сухопутные войска" w:history="1">
        <w:r w:rsidRPr="00E86B81">
          <w:rPr>
            <w:rStyle w:val="a6"/>
            <w:color w:val="auto"/>
            <w:sz w:val="28"/>
            <w:szCs w:val="28"/>
            <w:u w:val="none"/>
          </w:rPr>
          <w:t>сухопутных войск</w:t>
        </w:r>
      </w:hyperlink>
      <w:r w:rsidRPr="00E86B81">
        <w:rPr>
          <w:sz w:val="28"/>
          <w:szCs w:val="28"/>
        </w:rPr>
        <w:t>»</w:t>
      </w:r>
      <w:r w:rsidR="00D17EFF" w:rsidRPr="00E86B81">
        <w:rPr>
          <w:sz w:val="28"/>
          <w:szCs w:val="28"/>
        </w:rPr>
        <w:t xml:space="preserve">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D3CD7">
        <w:rPr>
          <w:sz w:val="28"/>
          <w:szCs w:val="28"/>
        </w:rPr>
        <w:tab/>
      </w:r>
      <w:r w:rsidR="00864AAB" w:rsidRPr="00E86B81">
        <w:rPr>
          <w:sz w:val="28"/>
          <w:szCs w:val="28"/>
        </w:rPr>
        <w:t xml:space="preserve">9 июня 1946 года Жуков был снят с должности Главкома сухопутных войск — замминистра Вооружённых Сил СССР и назначен командующим войсками </w:t>
      </w:r>
      <w:hyperlink r:id="rId402" w:tooltip="Одесский военный округ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Одесского округа</w:t>
        </w:r>
      </w:hyperlink>
      <w:r w:rsidR="00864AAB" w:rsidRPr="00E86B81">
        <w:rPr>
          <w:sz w:val="28"/>
          <w:szCs w:val="28"/>
        </w:rPr>
        <w:t>. На Пленуме ЦК ВК</w:t>
      </w:r>
      <w:proofErr w:type="gramStart"/>
      <w:r w:rsidR="00864AAB" w:rsidRPr="00E86B81">
        <w:rPr>
          <w:sz w:val="28"/>
          <w:szCs w:val="28"/>
        </w:rPr>
        <w:t>П(</w:t>
      </w:r>
      <w:proofErr w:type="gramEnd"/>
      <w:r w:rsidR="00864AAB" w:rsidRPr="00E86B81">
        <w:rPr>
          <w:sz w:val="28"/>
          <w:szCs w:val="28"/>
        </w:rPr>
        <w:t>б) в феврале 1947 года маршал Жуков был выведен из числа кандидатов в члены ЦК ВКП(б)</w:t>
      </w:r>
      <w:r w:rsidR="008D20D9" w:rsidRPr="00E86B81">
        <w:rPr>
          <w:sz w:val="28"/>
          <w:szCs w:val="28"/>
        </w:rPr>
        <w:t xml:space="preserve">. </w:t>
      </w:r>
    </w:p>
    <w:p w:rsidR="00864AAB" w:rsidRPr="00E86B81" w:rsidRDefault="007D3CD7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 </w:t>
      </w:r>
      <w:r w:rsidR="00864AAB" w:rsidRPr="00E86B81">
        <w:rPr>
          <w:sz w:val="28"/>
          <w:szCs w:val="28"/>
        </w:rPr>
        <w:t xml:space="preserve">февраля 1948 года приказом министра вооружённых сил </w:t>
      </w:r>
      <w:hyperlink r:id="rId403" w:tooltip="Булганин, Николай Александро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Николая Булганина</w:t>
        </w:r>
      </w:hyperlink>
      <w:r w:rsidR="00864AAB" w:rsidRPr="00E86B81">
        <w:rPr>
          <w:sz w:val="28"/>
          <w:szCs w:val="28"/>
        </w:rPr>
        <w:t xml:space="preserve"> Жуков был переведён с должности командующего Одесским военным округом на должность командующего Уральским военным округом. </w:t>
      </w:r>
    </w:p>
    <w:p w:rsidR="00864AAB" w:rsidRPr="00E86B81" w:rsidRDefault="00066F8E" w:rsidP="007D3CD7">
      <w:pPr>
        <w:pStyle w:val="2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rStyle w:val="mw-headline"/>
          <w:sz w:val="28"/>
          <w:szCs w:val="28"/>
        </w:rPr>
        <w:t xml:space="preserve">                                        </w:t>
      </w:r>
      <w:r w:rsidR="00864AAB" w:rsidRPr="00E86B81">
        <w:rPr>
          <w:rStyle w:val="mw-headline"/>
          <w:sz w:val="28"/>
          <w:szCs w:val="28"/>
        </w:rPr>
        <w:t>1952—1955 годы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4AAB" w:rsidRPr="00E86B81">
        <w:rPr>
          <w:sz w:val="28"/>
          <w:szCs w:val="28"/>
        </w:rPr>
        <w:t xml:space="preserve">На </w:t>
      </w:r>
      <w:hyperlink r:id="rId404" w:tooltip="XIX съезд КПСС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XIX съезде партии</w:t>
        </w:r>
      </w:hyperlink>
      <w:r w:rsidR="00864AAB" w:rsidRPr="00E86B81">
        <w:rPr>
          <w:sz w:val="28"/>
          <w:szCs w:val="28"/>
        </w:rPr>
        <w:t xml:space="preserve"> в октябре 1952 года Жуков вновь был избран кандидатом в члены ЦК</w:t>
      </w:r>
      <w:r w:rsidR="008D20D9" w:rsidRPr="00E86B81">
        <w:rPr>
          <w:sz w:val="28"/>
          <w:szCs w:val="28"/>
        </w:rPr>
        <w:t>.</w:t>
      </w:r>
    </w:p>
    <w:p w:rsidR="00864AAB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4AAB" w:rsidRPr="00E86B81">
        <w:rPr>
          <w:sz w:val="28"/>
          <w:szCs w:val="28"/>
        </w:rPr>
        <w:t xml:space="preserve">После смерти Сталина в 1953 году по ходатайству </w:t>
      </w:r>
      <w:hyperlink r:id="rId405" w:tooltip="Берия, Лаврентий Павло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Л. П. Берии</w:t>
        </w:r>
      </w:hyperlink>
      <w:r w:rsidR="00864AAB" w:rsidRPr="00E86B81">
        <w:rPr>
          <w:sz w:val="28"/>
          <w:szCs w:val="28"/>
        </w:rPr>
        <w:t xml:space="preserve"> Жуков был назначен на должность первого заместителя министра обороны СССР (министром обороны стал </w:t>
      </w:r>
      <w:hyperlink r:id="rId406" w:tooltip="Булганин, Николай Александро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Н. А. Булганин</w:t>
        </w:r>
      </w:hyperlink>
      <w:r w:rsidR="00864AAB" w:rsidRPr="00E86B81">
        <w:rPr>
          <w:sz w:val="28"/>
          <w:szCs w:val="28"/>
        </w:rPr>
        <w:t xml:space="preserve">). По утверждению </w:t>
      </w:r>
      <w:hyperlink r:id="rId407" w:tooltip="Сергей Хрущёв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Сергея Хрущёва</w:t>
        </w:r>
      </w:hyperlink>
      <w:r w:rsidR="00864AAB" w:rsidRPr="00E86B81">
        <w:rPr>
          <w:sz w:val="28"/>
          <w:szCs w:val="28"/>
        </w:rPr>
        <w:t>, возвращение Жукова с Урала и назначение на должность замминистра произошло по настоянию Н. С. Хрущёва</w:t>
      </w:r>
      <w:r w:rsidR="008D20D9" w:rsidRPr="00E86B81">
        <w:rPr>
          <w:sz w:val="28"/>
          <w:szCs w:val="28"/>
        </w:rPr>
        <w:t>.</w:t>
      </w:r>
    </w:p>
    <w:p w:rsidR="00864AAB" w:rsidRPr="00E86B81" w:rsidRDefault="00864AAB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>Хрущёв и Булганин планировали устранить Берию (членам Президиума ЦК по инициативе Хрущёва было объявлено, что Берия планирует провести государственный переворот и арестовать Президиум на премьере оперы «Декабристы»). По некоторым свидетельствам, Жуков предупредил Берию, но тот был уверен, что это произойдёт на съезде, и «у него будет открытая трибуна»</w:t>
      </w:r>
      <w:hyperlink r:id="rId408" w:anchor="cite_note-_9de8141e05c134d7-101" w:history="1">
        <w:r w:rsidRPr="00E86B81">
          <w:rPr>
            <w:rStyle w:val="a6"/>
            <w:color w:val="auto"/>
            <w:sz w:val="28"/>
            <w:szCs w:val="28"/>
            <w:u w:val="none"/>
            <w:vertAlign w:val="superscript"/>
          </w:rPr>
          <w:t>[97]</w:t>
        </w:r>
      </w:hyperlink>
      <w:r w:rsidRPr="00E86B81">
        <w:rPr>
          <w:sz w:val="28"/>
          <w:szCs w:val="28"/>
        </w:rPr>
        <w:t>. Участник ареста Берии во время заседания Президиума 26 июня 1953 года, непосредственно задержавший Б</w:t>
      </w:r>
      <w:r w:rsidR="008D20D9" w:rsidRPr="00E86B81">
        <w:rPr>
          <w:sz w:val="28"/>
          <w:szCs w:val="28"/>
        </w:rPr>
        <w:t xml:space="preserve">ерию по указанию Г. М. Маленков. </w:t>
      </w:r>
      <w:r w:rsidRPr="00E86B81">
        <w:rPr>
          <w:sz w:val="28"/>
          <w:szCs w:val="28"/>
        </w:rPr>
        <w:t>Жуков, как отмечают, был привлечён к этому в последний момент и, что было особо оговорено Булганиным, без оружия. На пленуме ЦК КПСС в июле 1953 года переведён из кандидатов в члены ЦК КПСС</w:t>
      </w:r>
      <w:r w:rsidR="008D20D9" w:rsidRPr="00E86B81">
        <w:rPr>
          <w:sz w:val="28"/>
          <w:szCs w:val="28"/>
        </w:rPr>
        <w:t xml:space="preserve">. </w:t>
      </w:r>
    </w:p>
    <w:p w:rsidR="00864AAB" w:rsidRPr="00E86B81" w:rsidRDefault="00864AAB" w:rsidP="007D3CD7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E86B81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Тоцкое общевойсковое учение 1954 года</w:t>
      </w:r>
    </w:p>
    <w:p w:rsidR="00864AAB" w:rsidRPr="00E86B81" w:rsidRDefault="00864AAB" w:rsidP="007D3C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B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91F94A" wp14:editId="0D156726">
            <wp:extent cx="2286000" cy="2762250"/>
            <wp:effectExtent l="0" t="0" r="0" b="0"/>
            <wp:docPr id="25" name="Рисунок 25" descr="https://upload.wikimedia.org/wikipedia/ru/thumb/1/1c/Totskoe-Zhukov_Malyshev.jpg/240px-Totskoe-Zhukov_Malyshev.jpg">
              <a:hlinkClick xmlns:a="http://schemas.openxmlformats.org/drawingml/2006/main" r:id="rId40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upload.wikimedia.org/wikipedia/ru/thumb/1/1c/Totskoe-Zhukov_Malyshev.jpg/240px-Totskoe-Zhukov_Malyshev.jpg">
                      <a:hlinkClick r:id="rId40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AB" w:rsidRPr="00066F8E" w:rsidRDefault="00864AAB" w:rsidP="007D3CD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066F8E">
        <w:rPr>
          <w:rFonts w:ascii="Times New Roman" w:hAnsi="Times New Roman" w:cs="Times New Roman"/>
          <w:szCs w:val="28"/>
        </w:rPr>
        <w:t xml:space="preserve">Георгий Жуков и </w:t>
      </w:r>
      <w:hyperlink r:id="rId411" w:tooltip="Малышев, Вячеслав Александрович" w:history="1">
        <w:r w:rsidRPr="00066F8E">
          <w:rPr>
            <w:rStyle w:val="a6"/>
            <w:rFonts w:ascii="Times New Roman" w:hAnsi="Times New Roman" w:cs="Times New Roman"/>
            <w:color w:val="auto"/>
            <w:szCs w:val="28"/>
            <w:u w:val="none"/>
          </w:rPr>
          <w:t>Вячеслав Малышев</w:t>
        </w:r>
      </w:hyperlink>
      <w:r w:rsidRPr="00066F8E">
        <w:rPr>
          <w:rFonts w:ascii="Times New Roman" w:hAnsi="Times New Roman" w:cs="Times New Roman"/>
          <w:szCs w:val="28"/>
        </w:rPr>
        <w:t xml:space="preserve"> во время учений на Тоцком полигоне</w:t>
      </w:r>
    </w:p>
    <w:p w:rsidR="008D20D9" w:rsidRPr="00E86B81" w:rsidRDefault="008D20D9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4AAB" w:rsidRPr="00E86B81">
        <w:rPr>
          <w:sz w:val="28"/>
          <w:szCs w:val="28"/>
        </w:rPr>
        <w:t xml:space="preserve">В 1954 году Георгию Константиновичу было поручено подготовить и провести первое в истории СССР общевойсковое учение с применением ядерного оружия.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lastRenderedPageBreak/>
        <w:t xml:space="preserve">Проведённые 16 июля 1945 года </w:t>
      </w:r>
      <w:hyperlink r:id="rId412" w:tooltip="США" w:history="1">
        <w:r w:rsidRPr="00E86B81">
          <w:rPr>
            <w:rStyle w:val="a6"/>
            <w:color w:val="auto"/>
            <w:sz w:val="28"/>
            <w:szCs w:val="28"/>
            <w:u w:val="none"/>
          </w:rPr>
          <w:t>США</w:t>
        </w:r>
      </w:hyperlink>
      <w:r w:rsidRPr="00E86B81">
        <w:rPr>
          <w:sz w:val="28"/>
          <w:szCs w:val="28"/>
        </w:rPr>
        <w:t xml:space="preserve"> испытания </w:t>
      </w:r>
      <w:hyperlink r:id="rId413" w:tooltip="Ядерное оружие США" w:history="1">
        <w:r w:rsidRPr="00E86B81">
          <w:rPr>
            <w:rStyle w:val="a6"/>
            <w:color w:val="auto"/>
            <w:sz w:val="28"/>
            <w:szCs w:val="28"/>
            <w:u w:val="none"/>
          </w:rPr>
          <w:t>ядерного оружия</w:t>
        </w:r>
      </w:hyperlink>
      <w:r w:rsidRPr="00E86B81">
        <w:rPr>
          <w:sz w:val="28"/>
          <w:szCs w:val="28"/>
        </w:rPr>
        <w:t xml:space="preserve"> и впоследствии его применение по японским городам </w:t>
      </w:r>
      <w:hyperlink r:id="rId414" w:tooltip="Хиросима" w:history="1">
        <w:r w:rsidRPr="00E86B81">
          <w:rPr>
            <w:rStyle w:val="a6"/>
            <w:color w:val="auto"/>
            <w:sz w:val="28"/>
            <w:szCs w:val="28"/>
            <w:u w:val="none"/>
          </w:rPr>
          <w:t>Хиросима</w:t>
        </w:r>
      </w:hyperlink>
      <w:r w:rsidRPr="00E86B81">
        <w:rPr>
          <w:sz w:val="28"/>
          <w:szCs w:val="28"/>
        </w:rPr>
        <w:t xml:space="preserve"> и </w:t>
      </w:r>
      <w:hyperlink r:id="rId415" w:tooltip="Нагасаки" w:history="1">
        <w:r w:rsidRPr="00E86B81">
          <w:rPr>
            <w:rStyle w:val="a6"/>
            <w:color w:val="auto"/>
            <w:sz w:val="28"/>
            <w:szCs w:val="28"/>
            <w:u w:val="none"/>
          </w:rPr>
          <w:t>Нагасаки</w:t>
        </w:r>
      </w:hyperlink>
      <w:r w:rsidRPr="00E86B81">
        <w:rPr>
          <w:sz w:val="28"/>
          <w:szCs w:val="28"/>
        </w:rPr>
        <w:t xml:space="preserve"> обусловили ускоренное создание в </w:t>
      </w:r>
      <w:hyperlink r:id="rId416" w:tooltip="СССР" w:history="1">
        <w:r w:rsidRPr="00E86B81">
          <w:rPr>
            <w:rStyle w:val="a6"/>
            <w:color w:val="auto"/>
            <w:sz w:val="28"/>
            <w:szCs w:val="28"/>
            <w:u w:val="none"/>
          </w:rPr>
          <w:t>СССР</w:t>
        </w:r>
      </w:hyperlink>
      <w:r w:rsidRPr="00E86B81">
        <w:rPr>
          <w:sz w:val="28"/>
          <w:szCs w:val="28"/>
        </w:rPr>
        <w:t xml:space="preserve"> «ядерного щита», способного обеспечить </w:t>
      </w:r>
      <w:hyperlink r:id="rId417" w:tooltip="Военно-стратегический паритет" w:history="1">
        <w:r w:rsidRPr="00E86B81">
          <w:rPr>
            <w:rStyle w:val="a6"/>
            <w:color w:val="auto"/>
            <w:sz w:val="28"/>
            <w:szCs w:val="28"/>
            <w:u w:val="none"/>
          </w:rPr>
          <w:t>военно-стратегический паритет</w:t>
        </w:r>
      </w:hyperlink>
      <w:r w:rsidRPr="00E86B81">
        <w:rPr>
          <w:sz w:val="28"/>
          <w:szCs w:val="28"/>
        </w:rPr>
        <w:t xml:space="preserve">. Первостепенное значение в Советском Союзе того периода уделялось созданию ускоренными темпами </w:t>
      </w:r>
      <w:hyperlink r:id="rId418" w:tooltip="Атомная промышленность" w:history="1">
        <w:r w:rsidRPr="00E86B81">
          <w:rPr>
            <w:rStyle w:val="a6"/>
            <w:color w:val="auto"/>
            <w:sz w:val="28"/>
            <w:szCs w:val="28"/>
            <w:u w:val="none"/>
          </w:rPr>
          <w:t>атомной промышленности</w:t>
        </w:r>
      </w:hyperlink>
      <w:r w:rsidRPr="00E86B81">
        <w:rPr>
          <w:sz w:val="28"/>
          <w:szCs w:val="28"/>
        </w:rPr>
        <w:t xml:space="preserve"> и отечественного ядерного оружия</w:t>
      </w:r>
      <w:r w:rsidR="008D20D9" w:rsidRPr="00E86B81">
        <w:rPr>
          <w:sz w:val="28"/>
          <w:szCs w:val="28"/>
        </w:rPr>
        <w:t>.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К концу 1953 года в США было проведено уже 5 учений с реальным использованием ядерного оружия, к осуществлению таких манёвров готовились и в СССР. К началу 1954 года стратегическая авиация США имела на вооружении уже более 700 атомных бомб, были проведены 45 ядерных испытаний, последствия применения атомного оружия и меры защиты были всесторонне исследованы специалистами на полигонах и в ходе войсковых учений с участием военнослужащих армии США. Вскоре </w:t>
      </w:r>
      <w:hyperlink r:id="rId419" w:tooltip="ЦК КПСС" w:history="1">
        <w:r w:rsidRPr="00E86B81">
          <w:rPr>
            <w:rStyle w:val="a6"/>
            <w:color w:val="auto"/>
            <w:sz w:val="28"/>
            <w:szCs w:val="28"/>
            <w:u w:val="none"/>
          </w:rPr>
          <w:t>ЦК КПСС</w:t>
        </w:r>
      </w:hyperlink>
      <w:r w:rsidRPr="00E86B81">
        <w:rPr>
          <w:sz w:val="28"/>
          <w:szCs w:val="28"/>
        </w:rPr>
        <w:t xml:space="preserve"> было решено провести учения на </w:t>
      </w:r>
      <w:hyperlink r:id="rId420" w:tooltip="Тоцкий полигон" w:history="1">
        <w:r w:rsidRPr="00E86B81">
          <w:rPr>
            <w:rStyle w:val="a6"/>
            <w:color w:val="auto"/>
            <w:sz w:val="28"/>
            <w:szCs w:val="28"/>
            <w:u w:val="none"/>
          </w:rPr>
          <w:t>Тоцком полигоне</w:t>
        </w:r>
      </w:hyperlink>
      <w:r w:rsidRPr="00E86B81">
        <w:rPr>
          <w:sz w:val="28"/>
          <w:szCs w:val="28"/>
        </w:rPr>
        <w:t xml:space="preserve"> под </w:t>
      </w:r>
      <w:hyperlink r:id="rId421" w:tooltip="Оренбург" w:history="1">
        <w:r w:rsidRPr="00E86B81">
          <w:rPr>
            <w:rStyle w:val="a6"/>
            <w:color w:val="auto"/>
            <w:sz w:val="28"/>
            <w:szCs w:val="28"/>
            <w:u w:val="none"/>
          </w:rPr>
          <w:t>Оренбургом</w:t>
        </w:r>
      </w:hyperlink>
      <w:r w:rsidRPr="00E86B81">
        <w:rPr>
          <w:sz w:val="28"/>
          <w:szCs w:val="28"/>
        </w:rPr>
        <w:t xml:space="preserve">, вблизи которого не было больших рек и крупных населённых пунктов. </w:t>
      </w:r>
    </w:p>
    <w:p w:rsidR="00864AAB" w:rsidRPr="00E86B81" w:rsidRDefault="004427BA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hyperlink r:id="rId422" w:tooltip="Общевойсковое учение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Общевойсковое учение</w:t>
        </w:r>
      </w:hyperlink>
      <w:r w:rsidR="00864AAB" w:rsidRPr="00E86B81">
        <w:rPr>
          <w:sz w:val="28"/>
          <w:szCs w:val="28"/>
        </w:rPr>
        <w:t xml:space="preserve"> на тему «Прорыв подготовленной тактической обороны противника с применением атомного оружия» было назначено на осень 1954 года. На учениях должна была применяться атомная бомба </w:t>
      </w:r>
      <w:hyperlink r:id="rId423" w:tooltip="РДС-2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РДС-2</w:t>
        </w:r>
      </w:hyperlink>
      <w:r w:rsidR="00864AAB" w:rsidRPr="00E86B81">
        <w:rPr>
          <w:sz w:val="28"/>
          <w:szCs w:val="28"/>
        </w:rPr>
        <w:t xml:space="preserve"> мощностью 40 </w:t>
      </w:r>
      <w:hyperlink r:id="rId424" w:tooltip="Тротиловый эквивалент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килотонн</w:t>
        </w:r>
      </w:hyperlink>
      <w:r w:rsidR="00864AAB" w:rsidRPr="00E86B81">
        <w:rPr>
          <w:sz w:val="28"/>
          <w:szCs w:val="28"/>
        </w:rPr>
        <w:t xml:space="preserve">, испытанная на </w:t>
      </w:r>
      <w:hyperlink r:id="rId425" w:tooltip="Семипалатинский испытательный полигон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Семипалатинском испытательном полигоне</w:t>
        </w:r>
      </w:hyperlink>
      <w:r w:rsidR="00864AAB" w:rsidRPr="00E86B81">
        <w:rPr>
          <w:sz w:val="28"/>
          <w:szCs w:val="28"/>
        </w:rPr>
        <w:t xml:space="preserve"> в 1951 году. Руководство учением было возложено на Маршала Советского Союза Г. К. Жукова.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64AAB" w:rsidRPr="00E86B81">
        <w:rPr>
          <w:sz w:val="28"/>
          <w:szCs w:val="28"/>
        </w:rPr>
        <w:t>В этих условиях было крайне необходимо в интересах совершенствования противоатомной защиты войск, проверки расчетных нормативов по поражению атомным оружием техники и вооружения провести учение с максимальным приближением к боевой обстановке. Осуществление такого замысла было продиктовано также стремлением не отстать в подготовке Вооруженных Сил СССР от армии США.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В учениях участвовали: около 45 тысяч человек, 600 </w:t>
      </w:r>
      <w:hyperlink r:id="rId426" w:tooltip="Танк" w:history="1">
        <w:r w:rsidRPr="00E86B81">
          <w:rPr>
            <w:rStyle w:val="a6"/>
            <w:color w:val="auto"/>
            <w:sz w:val="28"/>
            <w:szCs w:val="28"/>
            <w:u w:val="none"/>
          </w:rPr>
          <w:t>танков</w:t>
        </w:r>
      </w:hyperlink>
      <w:r w:rsidRPr="00E86B81">
        <w:rPr>
          <w:sz w:val="28"/>
          <w:szCs w:val="28"/>
        </w:rPr>
        <w:t xml:space="preserve"> и САУ, 600 </w:t>
      </w:r>
      <w:hyperlink r:id="rId427" w:tooltip="Бронетранспортёр" w:history="1">
        <w:r w:rsidRPr="00E86B81">
          <w:rPr>
            <w:rStyle w:val="a6"/>
            <w:color w:val="auto"/>
            <w:sz w:val="28"/>
            <w:szCs w:val="28"/>
            <w:u w:val="none"/>
          </w:rPr>
          <w:t>бронетранспортёров</w:t>
        </w:r>
      </w:hyperlink>
      <w:r w:rsidRPr="00E86B81">
        <w:rPr>
          <w:sz w:val="28"/>
          <w:szCs w:val="28"/>
        </w:rPr>
        <w:t xml:space="preserve"> различных типов, 500 </w:t>
      </w:r>
      <w:hyperlink r:id="rId428" w:tooltip="Артиллерия" w:history="1">
        <w:r w:rsidRPr="00E86B81">
          <w:rPr>
            <w:rStyle w:val="a6"/>
            <w:color w:val="auto"/>
            <w:sz w:val="28"/>
            <w:szCs w:val="28"/>
            <w:u w:val="none"/>
          </w:rPr>
          <w:t>орудий</w:t>
        </w:r>
      </w:hyperlink>
      <w:r w:rsidRPr="00E86B81">
        <w:rPr>
          <w:sz w:val="28"/>
          <w:szCs w:val="28"/>
        </w:rPr>
        <w:t xml:space="preserve"> и </w:t>
      </w:r>
      <w:hyperlink r:id="rId429" w:tooltip="Миномёт" w:history="1">
        <w:r w:rsidRPr="00E86B81">
          <w:rPr>
            <w:rStyle w:val="a6"/>
            <w:color w:val="auto"/>
            <w:sz w:val="28"/>
            <w:szCs w:val="28"/>
            <w:u w:val="none"/>
          </w:rPr>
          <w:t>миномётов</w:t>
        </w:r>
      </w:hyperlink>
      <w:r w:rsidRPr="00E86B81">
        <w:rPr>
          <w:sz w:val="28"/>
          <w:szCs w:val="28"/>
        </w:rPr>
        <w:t xml:space="preserve">, более 300 </w:t>
      </w:r>
      <w:hyperlink r:id="rId430" w:tooltip="Самолёт" w:history="1">
        <w:r w:rsidRPr="00E86B81">
          <w:rPr>
            <w:rStyle w:val="a6"/>
            <w:color w:val="auto"/>
            <w:sz w:val="28"/>
            <w:szCs w:val="28"/>
            <w:u w:val="none"/>
          </w:rPr>
          <w:t>самолётов</w:t>
        </w:r>
      </w:hyperlink>
      <w:r w:rsidRPr="00E86B81">
        <w:rPr>
          <w:sz w:val="28"/>
          <w:szCs w:val="28"/>
        </w:rPr>
        <w:t xml:space="preserve">, большое количество вспомогательной техники. На полигон прибыли командующие всех родов войск и флота. Присутствовали министры обороны стран-союзников СССР. В день, проведения учения на полигон прибыл </w:t>
      </w:r>
      <w:hyperlink r:id="rId431" w:tooltip="Никита Хрущёв" w:history="1">
        <w:r w:rsidRPr="00E86B81">
          <w:rPr>
            <w:rStyle w:val="a6"/>
            <w:color w:val="auto"/>
            <w:sz w:val="28"/>
            <w:szCs w:val="28"/>
            <w:u w:val="none"/>
          </w:rPr>
          <w:t>Никита Хрущёв</w:t>
        </w:r>
      </w:hyperlink>
      <w:r w:rsidR="008D20D9" w:rsidRPr="00E86B81">
        <w:rPr>
          <w:sz w:val="28"/>
          <w:szCs w:val="28"/>
        </w:rPr>
        <w:t xml:space="preserve">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864AAB" w:rsidRPr="00E86B81">
        <w:rPr>
          <w:sz w:val="28"/>
          <w:szCs w:val="28"/>
        </w:rPr>
        <w:t xml:space="preserve">14 сентября 1954 года в 09:34 утра, </w:t>
      </w:r>
      <w:hyperlink r:id="rId432" w:tooltip="Атомная бомба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бомба</w:t>
        </w:r>
      </w:hyperlink>
      <w:r w:rsidR="00864AAB" w:rsidRPr="00E86B81">
        <w:rPr>
          <w:sz w:val="28"/>
          <w:szCs w:val="28"/>
        </w:rPr>
        <w:t xml:space="preserve"> эквивалентом примерно в 44 килотонны была сброшена с </w:t>
      </w:r>
      <w:hyperlink r:id="rId433" w:tooltip="Бомбардировщик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бомбардировщика</w:t>
        </w:r>
      </w:hyperlink>
      <w:r w:rsidR="00864AAB" w:rsidRPr="00E86B81">
        <w:rPr>
          <w:sz w:val="28"/>
          <w:szCs w:val="28"/>
        </w:rPr>
        <w:t xml:space="preserve"> </w:t>
      </w:r>
      <w:hyperlink r:id="rId434" w:tooltip="Ту-4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Ту-4</w:t>
        </w:r>
      </w:hyperlink>
      <w:r w:rsidR="00864AAB" w:rsidRPr="00E86B81">
        <w:rPr>
          <w:sz w:val="28"/>
          <w:szCs w:val="28"/>
        </w:rPr>
        <w:t>, с высоты более 8000 метров. Взрыв произошёл на высоте 350 метров. После ядерного взрыва последовала артиллерийская подготовка и атаки фронтовой авиации</w:t>
      </w:r>
      <w:r w:rsidR="008D20D9" w:rsidRPr="00E86B81">
        <w:rPr>
          <w:sz w:val="28"/>
          <w:szCs w:val="28"/>
        </w:rPr>
        <w:t>.</w:t>
      </w:r>
      <w:r w:rsidR="00864AAB" w:rsidRPr="00E86B81">
        <w:rPr>
          <w:sz w:val="28"/>
          <w:szCs w:val="28"/>
        </w:rPr>
        <w:t xml:space="preserve"> Гражданское население близ лежащих к Тоцкому полигону деревень было предварительно эвакуировано</w:t>
      </w:r>
      <w:r w:rsidR="008D20D9" w:rsidRPr="00E86B81">
        <w:rPr>
          <w:sz w:val="28"/>
          <w:szCs w:val="28"/>
        </w:rPr>
        <w:t>.</w:t>
      </w:r>
    </w:p>
    <w:p w:rsidR="00066F8E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>Через три часа началось наступление наземных войск. Непосредственно через эпицентр взрыва прошло не более 1 % войск, задействованных в манёврах. Основная масса войск прошла по краю зоны, где фон был на порядки слабее. Тем не менее, как и в США, значительное количество участников учений позже страдали от последствий облучения, и многие умерли от вызванных им болезней</w:t>
      </w:r>
      <w:r w:rsidR="000810D9" w:rsidRPr="00E86B81">
        <w:rPr>
          <w:sz w:val="28"/>
          <w:szCs w:val="28"/>
        </w:rPr>
        <w:t xml:space="preserve">. </w:t>
      </w:r>
      <w:r w:rsidRPr="00E86B81">
        <w:rPr>
          <w:sz w:val="28"/>
          <w:szCs w:val="28"/>
        </w:rPr>
        <w:t xml:space="preserve"> Кроме СССР и США учения подобного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рода проводила </w:t>
      </w:r>
      <w:hyperlink r:id="rId435" w:tooltip="Великобритания" w:history="1">
        <w:r w:rsidRPr="00E86B81">
          <w:rPr>
            <w:rStyle w:val="a6"/>
            <w:color w:val="auto"/>
            <w:sz w:val="28"/>
            <w:szCs w:val="28"/>
            <w:u w:val="none"/>
          </w:rPr>
          <w:t>Великобритания</w:t>
        </w:r>
      </w:hyperlink>
      <w:r w:rsidRPr="00E86B81">
        <w:rPr>
          <w:sz w:val="28"/>
          <w:szCs w:val="28"/>
        </w:rPr>
        <w:t xml:space="preserve">, и, по некоторым сведениям, </w:t>
      </w:r>
      <w:hyperlink r:id="rId436" w:tooltip="Франция" w:history="1">
        <w:r w:rsidRPr="00E86B81">
          <w:rPr>
            <w:rStyle w:val="a6"/>
            <w:color w:val="auto"/>
            <w:sz w:val="28"/>
            <w:szCs w:val="28"/>
            <w:u w:val="none"/>
          </w:rPr>
          <w:t>Франция</w:t>
        </w:r>
      </w:hyperlink>
      <w:r w:rsidRPr="00E86B81">
        <w:rPr>
          <w:sz w:val="28"/>
          <w:szCs w:val="28"/>
        </w:rPr>
        <w:t xml:space="preserve"> и </w:t>
      </w:r>
      <w:hyperlink r:id="rId437" w:tooltip="КНР" w:history="1">
        <w:r w:rsidRPr="00E86B81">
          <w:rPr>
            <w:rStyle w:val="a6"/>
            <w:color w:val="auto"/>
            <w:sz w:val="28"/>
            <w:szCs w:val="28"/>
            <w:u w:val="none"/>
          </w:rPr>
          <w:t>Китай</w:t>
        </w:r>
      </w:hyperlink>
      <w:r w:rsidRPr="00E86B81">
        <w:rPr>
          <w:sz w:val="28"/>
          <w:szCs w:val="28"/>
        </w:rPr>
        <w:t xml:space="preserve">. </w:t>
      </w:r>
    </w:p>
    <w:p w:rsidR="00864AAB" w:rsidRPr="00E86B81" w:rsidRDefault="00864AAB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lastRenderedPageBreak/>
        <w:t xml:space="preserve">Информация об этих учениях весь советский период была засекречена. Со всех участников учений была взята подписка о неразглашении государственной и военной тайны сроком на 25 лет. Согласно данным, опубликованным в начале 1990-х годов, радиационному воздействию, наряду с Тоцким, в разной степени подверглись ещё семь районов, где наблюдался рост числа </w:t>
      </w:r>
      <w:hyperlink r:id="rId438" w:tooltip="Онкологические заболевания" w:history="1">
        <w:r w:rsidRPr="00E86B81">
          <w:rPr>
            <w:rStyle w:val="a6"/>
            <w:color w:val="auto"/>
            <w:sz w:val="28"/>
            <w:szCs w:val="28"/>
            <w:u w:val="none"/>
          </w:rPr>
          <w:t>онкологических заболеваний</w:t>
        </w:r>
      </w:hyperlink>
      <w:r w:rsidR="000810D9" w:rsidRPr="00E86B81">
        <w:rPr>
          <w:sz w:val="28"/>
          <w:szCs w:val="28"/>
        </w:rPr>
        <w:t xml:space="preserve">. </w:t>
      </w:r>
      <w:r w:rsidRPr="00E86B81">
        <w:rPr>
          <w:sz w:val="28"/>
          <w:szCs w:val="28"/>
        </w:rPr>
        <w:t xml:space="preserve"> В 1994 году на Тоцком полигоне в эпицентре взрыва установили памятный знак — стелу с колоколами, звонящими по всем пострадавшим от радиации</w:t>
      </w:r>
      <w:r w:rsidR="000810D9" w:rsidRPr="00E86B81">
        <w:rPr>
          <w:sz w:val="28"/>
          <w:szCs w:val="28"/>
        </w:rPr>
        <w:t>.</w:t>
      </w:r>
    </w:p>
    <w:p w:rsidR="00864AAB" w:rsidRPr="00E86B81" w:rsidRDefault="00864AAB" w:rsidP="007D3CD7">
      <w:pPr>
        <w:pStyle w:val="2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86B81">
        <w:rPr>
          <w:rStyle w:val="mw-headline"/>
          <w:sz w:val="28"/>
          <w:szCs w:val="28"/>
        </w:rPr>
        <w:t>Министр обороны СССР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64AAB" w:rsidRPr="00E86B81">
        <w:rPr>
          <w:sz w:val="28"/>
          <w:szCs w:val="28"/>
        </w:rPr>
        <w:t xml:space="preserve">В феврале 1955 года Н. А. Булганин был назначен председателем Совета Министров СССР. Жуков получил назначение </w:t>
      </w:r>
      <w:hyperlink r:id="rId439" w:tooltip="Министр обороны СССР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Министром обороны СССР</w:t>
        </w:r>
      </w:hyperlink>
      <w:r w:rsidR="00864AAB" w:rsidRPr="00E86B81">
        <w:rPr>
          <w:sz w:val="28"/>
          <w:szCs w:val="28"/>
        </w:rPr>
        <w:t xml:space="preserve">. В феврале 1956 года Жуков был избран кандидатом в члены </w:t>
      </w:r>
      <w:hyperlink r:id="rId440" w:tooltip="Политбюро ЦК КПСС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Президиума ЦК КПСС</w:t>
        </w:r>
      </w:hyperlink>
      <w:r w:rsidR="00864AAB" w:rsidRPr="00E86B81">
        <w:rPr>
          <w:sz w:val="28"/>
          <w:szCs w:val="28"/>
        </w:rPr>
        <w:t xml:space="preserve">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864AAB" w:rsidRPr="00E86B81">
        <w:rPr>
          <w:sz w:val="28"/>
          <w:szCs w:val="28"/>
        </w:rPr>
        <w:t xml:space="preserve">Жуков восстановил должность главнокомандующего сухопутных войск, упразднённую Сталиным в 1950 году, и назначил на неё маршала </w:t>
      </w:r>
      <w:hyperlink r:id="rId441" w:tooltip="Конев, Иван Степано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Конева</w:t>
        </w:r>
      </w:hyperlink>
      <w:r w:rsidR="00864AAB" w:rsidRPr="00E86B81">
        <w:rPr>
          <w:sz w:val="28"/>
          <w:szCs w:val="28"/>
        </w:rPr>
        <w:t xml:space="preserve">, своего заместителя на посту министра. 21 марта 1955 года он создал пост заместителя министра обороны по специальному вооружению и ракетной технике, на который назначил маршала </w:t>
      </w:r>
      <w:hyperlink r:id="rId442" w:tooltip="Неделин, Митрофан Иванович" w:history="1">
        <w:proofErr w:type="spellStart"/>
        <w:r w:rsidR="00864AAB" w:rsidRPr="00E86B81">
          <w:rPr>
            <w:rStyle w:val="a6"/>
            <w:color w:val="auto"/>
            <w:sz w:val="28"/>
            <w:szCs w:val="28"/>
            <w:u w:val="none"/>
          </w:rPr>
          <w:t>Неделина</w:t>
        </w:r>
        <w:proofErr w:type="spellEnd"/>
      </w:hyperlink>
      <w:r w:rsidR="002D73C7" w:rsidRPr="00E86B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64AAB" w:rsidRPr="00E86B81">
        <w:rPr>
          <w:sz w:val="28"/>
          <w:szCs w:val="28"/>
        </w:rPr>
        <w:t>Жуков по инициативе Хрущёва осуществил сокращение численности вооружённых сил с 4 815 870 до менее чем 3</w:t>
      </w:r>
      <w:proofErr w:type="gramEnd"/>
      <w:r w:rsidR="00864AAB" w:rsidRPr="00E86B81">
        <w:rPr>
          <w:sz w:val="28"/>
          <w:szCs w:val="28"/>
        </w:rPr>
        <w:t xml:space="preserve"> миллионов человек, был сокращён срок службы по призыву</w:t>
      </w:r>
      <w:r w:rsidR="002D73C7" w:rsidRPr="00E86B81">
        <w:rPr>
          <w:sz w:val="28"/>
          <w:szCs w:val="28"/>
        </w:rPr>
        <w:t>.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proofErr w:type="gramStart"/>
      <w:r w:rsidRPr="00E86B81">
        <w:rPr>
          <w:sz w:val="28"/>
          <w:szCs w:val="28"/>
        </w:rPr>
        <w:t xml:space="preserve">18—23 июля 1955 года Жуков вместе с Хрущёвым, Булганиным и </w:t>
      </w:r>
      <w:hyperlink r:id="rId443" w:tooltip="Молотов, Вячеслав Михайлович" w:history="1">
        <w:r w:rsidRPr="00E86B81">
          <w:rPr>
            <w:rStyle w:val="a6"/>
            <w:color w:val="auto"/>
            <w:sz w:val="28"/>
            <w:szCs w:val="28"/>
            <w:u w:val="none"/>
          </w:rPr>
          <w:t>Молотовым</w:t>
        </w:r>
      </w:hyperlink>
      <w:r w:rsidRPr="00E86B81">
        <w:rPr>
          <w:sz w:val="28"/>
          <w:szCs w:val="28"/>
        </w:rPr>
        <w:t xml:space="preserve"> участвовал в переговорах в </w:t>
      </w:r>
      <w:hyperlink r:id="rId444" w:tooltip="Женева" w:history="1">
        <w:r w:rsidRPr="00E86B81">
          <w:rPr>
            <w:rStyle w:val="a6"/>
            <w:color w:val="auto"/>
            <w:sz w:val="28"/>
            <w:szCs w:val="28"/>
            <w:u w:val="none"/>
          </w:rPr>
          <w:t>Женеве</w:t>
        </w:r>
      </w:hyperlink>
      <w:r w:rsidRPr="00E86B81">
        <w:rPr>
          <w:sz w:val="28"/>
          <w:szCs w:val="28"/>
        </w:rPr>
        <w:t xml:space="preserve">, где впервые после окончания Второй мировой войны встретились руководители СССР, </w:t>
      </w:r>
      <w:hyperlink r:id="rId445" w:tooltip="США" w:history="1">
        <w:r w:rsidRPr="00E86B81">
          <w:rPr>
            <w:rStyle w:val="a6"/>
            <w:color w:val="auto"/>
            <w:sz w:val="28"/>
            <w:szCs w:val="28"/>
            <w:u w:val="none"/>
          </w:rPr>
          <w:t>США</w:t>
        </w:r>
      </w:hyperlink>
      <w:r w:rsidRPr="00E86B81">
        <w:rPr>
          <w:sz w:val="28"/>
          <w:szCs w:val="28"/>
        </w:rPr>
        <w:t xml:space="preserve">, </w:t>
      </w:r>
      <w:hyperlink r:id="rId446" w:tooltip="Великобритания" w:history="1">
        <w:r w:rsidRPr="00E86B81">
          <w:rPr>
            <w:rStyle w:val="a6"/>
            <w:color w:val="auto"/>
            <w:sz w:val="28"/>
            <w:szCs w:val="28"/>
            <w:u w:val="none"/>
          </w:rPr>
          <w:t>Великобритании</w:t>
        </w:r>
      </w:hyperlink>
      <w:r w:rsidRPr="00E86B81">
        <w:rPr>
          <w:sz w:val="28"/>
          <w:szCs w:val="28"/>
        </w:rPr>
        <w:t xml:space="preserve"> и </w:t>
      </w:r>
      <w:hyperlink r:id="rId447" w:tooltip="Франция" w:history="1">
        <w:r w:rsidRPr="00E86B81">
          <w:rPr>
            <w:rStyle w:val="a6"/>
            <w:color w:val="auto"/>
            <w:sz w:val="28"/>
            <w:szCs w:val="28"/>
            <w:u w:val="none"/>
          </w:rPr>
          <w:t>Франции</w:t>
        </w:r>
      </w:hyperlink>
      <w:r w:rsidRPr="00E86B81">
        <w:rPr>
          <w:sz w:val="28"/>
          <w:szCs w:val="28"/>
        </w:rPr>
        <w:t>.</w:t>
      </w:r>
      <w:r w:rsidR="002D73C7" w:rsidRPr="00E86B81">
        <w:rPr>
          <w:sz w:val="28"/>
          <w:szCs w:val="28"/>
        </w:rPr>
        <w:t xml:space="preserve"> </w:t>
      </w:r>
      <w:r w:rsidRPr="00E86B81">
        <w:rPr>
          <w:sz w:val="28"/>
          <w:szCs w:val="28"/>
        </w:rPr>
        <w:t xml:space="preserve"> Хрущёв при этом возлагал большие надежды на хорошие личные отношения, сложившиеся между Жуковым и </w:t>
      </w:r>
      <w:hyperlink r:id="rId448" w:tooltip="Эйзенхауэр, Дуайт" w:history="1">
        <w:r w:rsidRPr="00E86B81">
          <w:rPr>
            <w:rStyle w:val="a6"/>
            <w:color w:val="auto"/>
            <w:sz w:val="28"/>
            <w:szCs w:val="28"/>
            <w:u w:val="none"/>
          </w:rPr>
          <w:t>Эйзенхауэром</w:t>
        </w:r>
      </w:hyperlink>
      <w:r w:rsidRPr="00E86B81">
        <w:rPr>
          <w:sz w:val="28"/>
          <w:szCs w:val="28"/>
        </w:rPr>
        <w:t xml:space="preserve">, ставшим в 1952 году президентом США. </w:t>
      </w:r>
      <w:proofErr w:type="gramEnd"/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4AAB" w:rsidRPr="00E86B81">
        <w:rPr>
          <w:sz w:val="28"/>
          <w:szCs w:val="28"/>
        </w:rPr>
        <w:t xml:space="preserve">В ноябре 1956 года Жуков, вместе с маршалом Коневым, руководил советскими войсками при подавлении </w:t>
      </w:r>
      <w:hyperlink r:id="rId449" w:tooltip="Венгерское восстание 1956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антикоммунистического восстания в Венгрии</w:t>
        </w:r>
      </w:hyperlink>
      <w:r w:rsidR="00864AAB" w:rsidRPr="00E86B81">
        <w:rPr>
          <w:sz w:val="28"/>
          <w:szCs w:val="28"/>
        </w:rPr>
        <w:t>. Эта операция называлась «Вихрь»</w:t>
      </w:r>
      <w:r w:rsidR="002D73C7" w:rsidRPr="00E86B81">
        <w:rPr>
          <w:sz w:val="28"/>
          <w:szCs w:val="28"/>
        </w:rPr>
        <w:t xml:space="preserve">.  </w:t>
      </w:r>
      <w:r w:rsidR="00864AAB" w:rsidRPr="00E86B81">
        <w:rPr>
          <w:sz w:val="28"/>
          <w:szCs w:val="28"/>
        </w:rPr>
        <w:t>По мнению западных исследователей, Жуков сыграл одну из ключевых ролей в подавлении восстания</w:t>
      </w:r>
      <w:r w:rsidR="002D73C7" w:rsidRPr="00E86B81">
        <w:rPr>
          <w:sz w:val="28"/>
          <w:szCs w:val="28"/>
        </w:rPr>
        <w:t>.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4AAB" w:rsidRPr="00E86B81">
        <w:rPr>
          <w:sz w:val="28"/>
          <w:szCs w:val="28"/>
        </w:rPr>
        <w:t xml:space="preserve">«За подавление венгерского фашистского мятежа» и в связи с 60-летием со дня рождения — 1 декабря 1956 года в четвёртый раз был удостоен звания Героя Советского Союза с вручением медали «Золотая Звезда» за № 1 и ордена Ленина (№ 276136). До 18 декабря 1981 года был первым и единственным четырежды Героем Советского Союза. О том, что в 1981 году Генеральный секретарь ЦК КПСС Л. И. Брежнев тоже </w:t>
      </w:r>
      <w:proofErr w:type="gramStart"/>
      <w:r w:rsidR="00864AAB" w:rsidRPr="00E86B81">
        <w:rPr>
          <w:sz w:val="28"/>
          <w:szCs w:val="28"/>
        </w:rPr>
        <w:t>стал четырежды Героем Советского Союза Г. К. Жуков уже не узнал</w:t>
      </w:r>
      <w:proofErr w:type="gramEnd"/>
      <w:r w:rsidR="00864AAB" w:rsidRPr="00E86B81">
        <w:rPr>
          <w:sz w:val="28"/>
          <w:szCs w:val="28"/>
        </w:rPr>
        <w:t xml:space="preserve">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4AAB" w:rsidRPr="00E86B81">
        <w:rPr>
          <w:sz w:val="28"/>
          <w:szCs w:val="28"/>
        </w:rPr>
        <w:t>Жуков уделял большое внимание созданию и принятию на вооружение ракетно-ядерного оружия. С 13 по 20 мая 1957 года по инициативе Г. К. Жукова состоялась военно-научная конференция с участием высших командиров различных родов войск, начальников и преподавателей военных академий, руководителей конструкторских бюро и научно-исследовательских институтов. На ней обсуждался вероятный характер вероятных в будущем войн</w:t>
      </w:r>
      <w:r w:rsidR="002D73C7" w:rsidRPr="00E86B81">
        <w:rPr>
          <w:sz w:val="28"/>
          <w:szCs w:val="28"/>
        </w:rPr>
        <w:t>.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4AAB" w:rsidRPr="00E86B81">
        <w:rPr>
          <w:sz w:val="28"/>
          <w:szCs w:val="28"/>
        </w:rPr>
        <w:t xml:space="preserve">22—29 июня 1957 года на Пленуме ЦК КПСС вместе с председателем КГБ СССР генералом армии И. А. Серовым и другими активно поддержал </w:t>
      </w:r>
      <w:hyperlink r:id="rId450" w:tooltip="Хрущёв, Никита Сергее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Н. С. Хрущёва</w:t>
        </w:r>
      </w:hyperlink>
      <w:r w:rsidR="00864AAB" w:rsidRPr="00E86B81">
        <w:rPr>
          <w:sz w:val="28"/>
          <w:szCs w:val="28"/>
        </w:rPr>
        <w:t xml:space="preserve"> в борьбе с так называемой «</w:t>
      </w:r>
      <w:hyperlink r:id="rId451" w:tooltip="Антипартийная группа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 xml:space="preserve">антипартийной группой Молотова, Маленкова, Кагановича и примкнувшего к ним </w:t>
        </w:r>
        <w:proofErr w:type="spellStart"/>
        <w:r w:rsidR="00864AAB" w:rsidRPr="00E86B81">
          <w:rPr>
            <w:rStyle w:val="a6"/>
            <w:color w:val="auto"/>
            <w:sz w:val="28"/>
            <w:szCs w:val="28"/>
            <w:u w:val="none"/>
          </w:rPr>
          <w:t>Шепилова</w:t>
        </w:r>
        <w:proofErr w:type="spellEnd"/>
      </w:hyperlink>
      <w:r w:rsidR="00864AAB" w:rsidRPr="00E86B81">
        <w:rPr>
          <w:sz w:val="28"/>
          <w:szCs w:val="28"/>
        </w:rPr>
        <w:t xml:space="preserve">». Тогда же был избран членом Президиума ЦК КПСС. </w:t>
      </w:r>
    </w:p>
    <w:p w:rsidR="00864AAB" w:rsidRPr="00E86B81" w:rsidRDefault="00864AAB" w:rsidP="007D3CD7">
      <w:pPr>
        <w:pStyle w:val="2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86B81">
        <w:rPr>
          <w:rStyle w:val="mw-headline"/>
          <w:sz w:val="28"/>
          <w:szCs w:val="28"/>
        </w:rPr>
        <w:t>Хрущёвская опала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 w:rsidR="00864AAB" w:rsidRPr="00E86B81">
        <w:rPr>
          <w:sz w:val="28"/>
          <w:szCs w:val="28"/>
        </w:rPr>
        <w:t xml:space="preserve">29 октября 1957 года Пленум ЦК КПСС, посвящённый улучшению партийно-политической работы в Советской Армии и Военно-Морском Флоте, постановил, что Г. К. Жуков «нарушал ленинские, партийные принципы руководства Вооружёнными Силами, проводил линию на свёртывание работы партийных организаций, </w:t>
      </w:r>
      <w:proofErr w:type="spellStart"/>
      <w:r w:rsidR="00864AAB" w:rsidRPr="00E86B81">
        <w:rPr>
          <w:sz w:val="28"/>
          <w:szCs w:val="28"/>
        </w:rPr>
        <w:t>политорганов</w:t>
      </w:r>
      <w:proofErr w:type="spellEnd"/>
      <w:r w:rsidR="00864AAB" w:rsidRPr="00E86B81">
        <w:rPr>
          <w:sz w:val="28"/>
          <w:szCs w:val="28"/>
        </w:rPr>
        <w:t xml:space="preserve"> и Военных советов, на ликвидацию руководства и контроля над армией и Военно-Морским Флотом со стороны партии, её ЦК и правительства…»</w:t>
      </w:r>
      <w:r>
        <w:rPr>
          <w:sz w:val="28"/>
          <w:szCs w:val="28"/>
        </w:rPr>
        <w:t xml:space="preserve">  </w:t>
      </w:r>
      <w:r w:rsidR="00864AAB" w:rsidRPr="00E86B81">
        <w:rPr>
          <w:sz w:val="28"/>
          <w:szCs w:val="28"/>
        </w:rPr>
        <w:t>Этим же постановлением</w:t>
      </w:r>
      <w:proofErr w:type="gramEnd"/>
      <w:r w:rsidR="00864AAB" w:rsidRPr="00E86B81">
        <w:rPr>
          <w:sz w:val="28"/>
          <w:szCs w:val="28"/>
        </w:rPr>
        <w:t xml:space="preserve"> Жуков был выведен из состава Президиума ЦК и ЦК КПСС. Указом </w:t>
      </w:r>
      <w:hyperlink r:id="rId452" w:tooltip="Президиум Верховного Совета СССР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Президиума Верховного Совета СССР</w:t>
        </w:r>
      </w:hyperlink>
      <w:r w:rsidR="00864AAB" w:rsidRPr="00E86B81">
        <w:rPr>
          <w:sz w:val="28"/>
          <w:szCs w:val="28"/>
        </w:rPr>
        <w:t xml:space="preserve"> он был освобождён от должности министра обороны СССР</w:t>
      </w:r>
      <w:r w:rsidR="004B74AC" w:rsidRPr="00E86B81">
        <w:rPr>
          <w:sz w:val="28"/>
          <w:szCs w:val="28"/>
        </w:rPr>
        <w:t>.</w:t>
      </w:r>
    </w:p>
    <w:p w:rsidR="00864AAB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64AAB" w:rsidRPr="00E86B81">
        <w:rPr>
          <w:sz w:val="28"/>
          <w:szCs w:val="28"/>
        </w:rPr>
        <w:t>3 ноября 1957 года в печатном органе ЦК КПСС газете «Правда» опубликована статья Маршала Советского Союза И. С. Конева «Сила Советской Армии и Флота — в руководстве партии, в неразрывной связи с народом». В ней, в частности утверждалось, что «Жуков не оправдал доверия партии, оказался политически несостоятельным деятелем, склонным к авантюризму в понимании важнейших задач внешней политики СССР и в руководстве Министерством обороны»</w:t>
      </w:r>
      <w:r w:rsidR="004B74AC" w:rsidRPr="00E86B81">
        <w:rPr>
          <w:sz w:val="28"/>
          <w:szCs w:val="28"/>
        </w:rPr>
        <w:t xml:space="preserve">.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>Постановлением Совета министров СССР № 240 (от 27 февраля 1958 года) Г. К. Жуков был отправлен в отставку</w:t>
      </w:r>
      <w:r w:rsidR="004B74AC" w:rsidRPr="00E86B81">
        <w:rPr>
          <w:sz w:val="28"/>
          <w:szCs w:val="28"/>
        </w:rPr>
        <w:t>.</w:t>
      </w:r>
      <w:r w:rsidRPr="00E86B81">
        <w:rPr>
          <w:sz w:val="28"/>
          <w:szCs w:val="28"/>
        </w:rPr>
        <w:t xml:space="preserve"> К </w:t>
      </w:r>
      <w:hyperlink r:id="rId453" w:tooltip="XXII съезд КПСС" w:history="1">
        <w:r w:rsidRPr="00E86B81">
          <w:rPr>
            <w:rStyle w:val="a6"/>
            <w:color w:val="auto"/>
            <w:sz w:val="28"/>
            <w:szCs w:val="28"/>
            <w:u w:val="none"/>
          </w:rPr>
          <w:t>XXII съезду КПСС</w:t>
        </w:r>
      </w:hyperlink>
      <w:r w:rsidRPr="00E86B81">
        <w:rPr>
          <w:sz w:val="28"/>
          <w:szCs w:val="28"/>
        </w:rPr>
        <w:t xml:space="preserve"> Г. К. Жукова называют в составе участников </w:t>
      </w:r>
      <w:hyperlink r:id="rId454" w:tooltip="Антипартийная группа" w:history="1">
        <w:r w:rsidRPr="00E86B81">
          <w:rPr>
            <w:rStyle w:val="a6"/>
            <w:color w:val="auto"/>
            <w:sz w:val="28"/>
            <w:szCs w:val="28"/>
            <w:u w:val="none"/>
          </w:rPr>
          <w:t>антипартийной группы</w:t>
        </w:r>
      </w:hyperlink>
      <w:r w:rsidR="004B74AC" w:rsidRPr="00E86B81">
        <w:rPr>
          <w:sz w:val="28"/>
          <w:szCs w:val="28"/>
        </w:rPr>
        <w:t xml:space="preserve">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64AAB" w:rsidRPr="00E86B81">
        <w:rPr>
          <w:sz w:val="28"/>
          <w:szCs w:val="28"/>
        </w:rPr>
        <w:t xml:space="preserve">Г. К. Жуков был единственным маршалом Советского Союза, который после отставки не был зачислен в </w:t>
      </w:r>
      <w:hyperlink r:id="rId455" w:tooltip="Группа генеральных инспекторов Министерства обороны СССР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Группу генеральных инспекторов Министерства обороны СССР</w:t>
        </w:r>
      </w:hyperlink>
      <w:r w:rsidR="00864AAB" w:rsidRPr="00E86B81">
        <w:rPr>
          <w:sz w:val="28"/>
          <w:szCs w:val="28"/>
        </w:rPr>
        <w:t xml:space="preserve">, куда входили все видные полководцы-герои Великой Отечественной войны, по состоянию здоровья или по выслуге лет оставившие службу. </w:t>
      </w:r>
    </w:p>
    <w:p w:rsidR="00864AAB" w:rsidRPr="00E86B81" w:rsidRDefault="00864AAB" w:rsidP="007D3CD7">
      <w:pPr>
        <w:pStyle w:val="2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86B81">
        <w:rPr>
          <w:rStyle w:val="mw-headline"/>
          <w:sz w:val="28"/>
          <w:szCs w:val="28"/>
        </w:rPr>
        <w:t>В последние годы жизни</w:t>
      </w:r>
    </w:p>
    <w:p w:rsidR="00864AAB" w:rsidRPr="00E86B81" w:rsidRDefault="00864AAB" w:rsidP="007D3CD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B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C4CF36" wp14:editId="2E4E122D">
            <wp:extent cx="1619250" cy="2286000"/>
            <wp:effectExtent l="0" t="0" r="0" b="0"/>
            <wp:docPr id="24" name="Рисунок 24" descr="https://upload.wikimedia.org/wikipedia/commons/b/ba/Georgy_Zhukov_2.jpg">
              <a:hlinkClick xmlns:a="http://schemas.openxmlformats.org/drawingml/2006/main" r:id="rId4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upload.wikimedia.org/wikipedia/commons/b/ba/Georgy_Zhukov_2.jpg">
                      <a:hlinkClick r:id="rId4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AB" w:rsidRPr="00066F8E" w:rsidRDefault="00864AAB" w:rsidP="007D3CD7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066F8E">
        <w:rPr>
          <w:rFonts w:ascii="Times New Roman" w:hAnsi="Times New Roman" w:cs="Times New Roman"/>
          <w:szCs w:val="28"/>
        </w:rPr>
        <w:t>Одна из последних фотографий маршала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4AAB" w:rsidRPr="00E86B81">
        <w:rPr>
          <w:sz w:val="28"/>
          <w:szCs w:val="28"/>
        </w:rPr>
        <w:t xml:space="preserve">После </w:t>
      </w:r>
      <w:hyperlink r:id="rId458" w:anchor="Отстранение_от_власти" w:tooltip="Хрущёв, Никита Сергее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отставки Хрущёва</w:t>
        </w:r>
      </w:hyperlink>
      <w:r w:rsidR="00864AAB" w:rsidRPr="00E86B81">
        <w:rPr>
          <w:sz w:val="28"/>
          <w:szCs w:val="28"/>
        </w:rPr>
        <w:t xml:space="preserve"> в 1964 году, — в мае 1965 года Георгия Константиновича после продолжительного перерыва приглашают в </w:t>
      </w:r>
      <w:hyperlink r:id="rId459" w:tooltip="Государственный Кремлёвский дворец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Кремлевский дворец съездов</w:t>
        </w:r>
      </w:hyperlink>
      <w:r w:rsidR="00864AAB" w:rsidRPr="00E86B81">
        <w:rPr>
          <w:sz w:val="28"/>
          <w:szCs w:val="28"/>
        </w:rPr>
        <w:t xml:space="preserve"> на торжественное заседание, посвящённое 20-летию Победы. Присутствующие в зале встретили его появление продолжительными аплодисментами и бурной овацией</w:t>
      </w:r>
      <w:r w:rsidR="004B74AC" w:rsidRPr="00E86B81">
        <w:rPr>
          <w:sz w:val="28"/>
          <w:szCs w:val="28"/>
        </w:rPr>
        <w:t>.</w:t>
      </w:r>
      <w:r w:rsidR="00864AAB" w:rsidRPr="00E86B81">
        <w:rPr>
          <w:sz w:val="28"/>
          <w:szCs w:val="28"/>
        </w:rPr>
        <w:t xml:space="preserve"> </w:t>
      </w:r>
    </w:p>
    <w:p w:rsidR="00066F8E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proofErr w:type="gramStart"/>
      <w:r w:rsidR="00864AAB" w:rsidRPr="00E86B81">
        <w:rPr>
          <w:sz w:val="28"/>
          <w:szCs w:val="28"/>
        </w:rPr>
        <w:t xml:space="preserve">В 1966 году Жуков принимает участие в создании малоизвестного до недавнего времени документального фильма «Если дорог тебе твой дом» Константина Симонова и </w:t>
      </w:r>
      <w:hyperlink r:id="rId460" w:tooltip="Ордынский, Василий Сергеевич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Василия Ордынского</w:t>
        </w:r>
      </w:hyperlink>
      <w:r w:rsidR="00864AAB" w:rsidRPr="00E86B81">
        <w:rPr>
          <w:sz w:val="28"/>
          <w:szCs w:val="28"/>
        </w:rPr>
        <w:t xml:space="preserve">, где даёт большое интервью по теме боев 1941 года и </w:t>
      </w:r>
      <w:hyperlink r:id="rId461" w:tooltip="Битва за Москву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обороны Москвы</w:t>
        </w:r>
      </w:hyperlink>
      <w:r w:rsidR="00864AAB" w:rsidRPr="00E86B81">
        <w:rPr>
          <w:sz w:val="28"/>
          <w:szCs w:val="28"/>
        </w:rPr>
        <w:t xml:space="preserve">. Фильм выходит на экраны только в 1967 году, после значительного монтажа и цензуры по настоянию </w:t>
      </w:r>
      <w:hyperlink r:id="rId462" w:tooltip="Политическое управление Красной армии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ГПУ СА и ВМФ</w:t>
        </w:r>
      </w:hyperlink>
      <w:r w:rsidR="00864AAB" w:rsidRPr="00E86B81">
        <w:rPr>
          <w:sz w:val="28"/>
          <w:szCs w:val="28"/>
        </w:rPr>
        <w:t>. Тот же В. С. Ордынский</w:t>
      </w:r>
      <w:proofErr w:type="gramEnd"/>
      <w:r w:rsidR="00864AAB" w:rsidRPr="00E86B81">
        <w:rPr>
          <w:sz w:val="28"/>
          <w:szCs w:val="28"/>
        </w:rPr>
        <w:t>, который снимал интервью с ним для фильма «</w:t>
      </w:r>
      <w:hyperlink r:id="rId463" w:tooltip="У твоего порога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У твоего порога</w:t>
        </w:r>
      </w:hyperlink>
      <w:r w:rsidR="00864AAB" w:rsidRPr="00E86B81">
        <w:rPr>
          <w:sz w:val="28"/>
          <w:szCs w:val="28"/>
        </w:rPr>
        <w:t xml:space="preserve">» был восхищён своим собеседником. Режиссёру сильно мешали советами и поправками другие военные консультанты из числа генералитета. </w:t>
      </w:r>
    </w:p>
    <w:p w:rsidR="00864AAB" w:rsidRPr="00E86B81" w:rsidRDefault="00864AAB" w:rsidP="007D3CD7">
      <w:pPr>
        <w:pStyle w:val="a5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>В том же году Георгий Константинович соглашается быть консультантом многосерийного документального фильма «</w:t>
      </w:r>
      <w:hyperlink r:id="rId464" w:tooltip="Страницы Сталинградской битвы" w:history="1">
        <w:r w:rsidRPr="00E86B81">
          <w:rPr>
            <w:rStyle w:val="a6"/>
            <w:color w:val="auto"/>
            <w:sz w:val="28"/>
            <w:szCs w:val="28"/>
            <w:u w:val="none"/>
          </w:rPr>
          <w:t>Страницы Сталинградской битвы</w:t>
        </w:r>
      </w:hyperlink>
      <w:r w:rsidRPr="00E86B81">
        <w:rPr>
          <w:sz w:val="28"/>
          <w:szCs w:val="28"/>
        </w:rPr>
        <w:t xml:space="preserve">» и одновременно снимается в двух его сериях: «На степных рубежах» и «Операция Уран». Фильм он посмотрел на своей даче летом 1969 года, когда после перенесённого в 1967 году инсульта уже ходил, опираясь на трость. На просмотре присутствовали: его жена Галина Александровна, режиссёр фильма Виктор </w:t>
      </w:r>
      <w:proofErr w:type="spellStart"/>
      <w:r w:rsidRPr="00E86B81">
        <w:rPr>
          <w:sz w:val="28"/>
          <w:szCs w:val="28"/>
        </w:rPr>
        <w:t>Кадиевич</w:t>
      </w:r>
      <w:proofErr w:type="spellEnd"/>
      <w:r w:rsidRPr="00E86B81">
        <w:rPr>
          <w:sz w:val="28"/>
          <w:szCs w:val="28"/>
        </w:rPr>
        <w:t xml:space="preserve"> </w:t>
      </w:r>
      <w:proofErr w:type="spellStart"/>
      <w:r w:rsidRPr="00E86B81">
        <w:rPr>
          <w:sz w:val="28"/>
          <w:szCs w:val="28"/>
        </w:rPr>
        <w:t>Магатаев</w:t>
      </w:r>
      <w:proofErr w:type="spellEnd"/>
      <w:r w:rsidRPr="00E86B81">
        <w:rPr>
          <w:sz w:val="28"/>
          <w:szCs w:val="28"/>
        </w:rPr>
        <w:t xml:space="preserve">, мать жены Клавдия Евгеньевна Семёнова и порученец маршала, майор </w:t>
      </w:r>
      <w:proofErr w:type="spellStart"/>
      <w:r w:rsidRPr="00E86B81">
        <w:rPr>
          <w:sz w:val="28"/>
          <w:szCs w:val="28"/>
        </w:rPr>
        <w:t>Предухин</w:t>
      </w:r>
      <w:proofErr w:type="spellEnd"/>
      <w:r w:rsidRPr="00E86B81">
        <w:rPr>
          <w:sz w:val="28"/>
          <w:szCs w:val="28"/>
        </w:rPr>
        <w:t xml:space="preserve"> Иван Александрович.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64AAB" w:rsidRPr="00E86B81">
        <w:rPr>
          <w:sz w:val="28"/>
          <w:szCs w:val="28"/>
        </w:rPr>
        <w:t xml:space="preserve">30 декабря 1966 года маршал Г. К. Жуков был награждён орденом Ленина «В связи с 70-летием со дня рождения и за заслуги перед вооружёнными силами», а указом от 22 февраля 1968 года — орденом Октябрьской Революции «За заслуги в строительстве и укреплении армии и в связи </w:t>
      </w:r>
      <w:proofErr w:type="gramStart"/>
      <w:r w:rsidR="00864AAB" w:rsidRPr="00E86B81">
        <w:rPr>
          <w:sz w:val="28"/>
          <w:szCs w:val="28"/>
        </w:rPr>
        <w:t>с</w:t>
      </w:r>
      <w:proofErr w:type="gramEnd"/>
      <w:r w:rsidR="00864AAB" w:rsidRPr="00E86B81">
        <w:rPr>
          <w:sz w:val="28"/>
          <w:szCs w:val="28"/>
        </w:rPr>
        <w:t xml:space="preserve"> </w:t>
      </w:r>
      <w:proofErr w:type="gramStart"/>
      <w:r w:rsidR="00864AAB" w:rsidRPr="00E86B81">
        <w:rPr>
          <w:sz w:val="28"/>
          <w:szCs w:val="28"/>
        </w:rPr>
        <w:t>её</w:t>
      </w:r>
      <w:proofErr w:type="gramEnd"/>
      <w:r w:rsidR="00864AAB" w:rsidRPr="00E86B81">
        <w:rPr>
          <w:sz w:val="28"/>
          <w:szCs w:val="28"/>
        </w:rPr>
        <w:t xml:space="preserve"> 50-летием»</w:t>
      </w:r>
      <w:r w:rsidR="00806616" w:rsidRPr="00E86B81">
        <w:rPr>
          <w:sz w:val="28"/>
          <w:szCs w:val="28"/>
        </w:rPr>
        <w:t xml:space="preserve">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4AAB" w:rsidRPr="00E86B81">
        <w:rPr>
          <w:sz w:val="28"/>
          <w:szCs w:val="28"/>
        </w:rPr>
        <w:t xml:space="preserve">В марте </w:t>
      </w:r>
      <w:hyperlink r:id="rId465" w:tooltip="1969 год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 xml:space="preserve">1969 </w:t>
        </w:r>
        <w:proofErr w:type="gramStart"/>
        <w:r w:rsidR="00864AAB" w:rsidRPr="00E86B81">
          <w:rPr>
            <w:rStyle w:val="a6"/>
            <w:color w:val="auto"/>
            <w:sz w:val="28"/>
            <w:szCs w:val="28"/>
            <w:u w:val="none"/>
          </w:rPr>
          <w:t>года</w:t>
        </w:r>
        <w:proofErr w:type="gramEnd"/>
      </w:hyperlink>
      <w:r w:rsidR="00864AAB" w:rsidRPr="00E86B81">
        <w:rPr>
          <w:sz w:val="28"/>
          <w:szCs w:val="28"/>
        </w:rPr>
        <w:t xml:space="preserve"> наконец выходит в свет его книга «</w:t>
      </w:r>
      <w:hyperlink r:id="rId466" w:tooltip="Воспоминания и размышления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Воспоминания и размышления</w:t>
        </w:r>
      </w:hyperlink>
      <w:r w:rsidR="00864AAB" w:rsidRPr="00E86B81">
        <w:rPr>
          <w:sz w:val="28"/>
          <w:szCs w:val="28"/>
        </w:rPr>
        <w:t xml:space="preserve">», работу над которой он начал ещё в </w:t>
      </w:r>
      <w:hyperlink r:id="rId467" w:tooltip="1958 год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1958 году</w:t>
        </w:r>
      </w:hyperlink>
      <w:r w:rsidR="00864AAB" w:rsidRPr="00E86B81">
        <w:rPr>
          <w:sz w:val="28"/>
          <w:szCs w:val="28"/>
        </w:rPr>
        <w:t>. Жуков с энтузиазмом приступает к редактированию и дописыванию 2-го издания</w:t>
      </w:r>
      <w:r w:rsidR="00806616" w:rsidRPr="00E86B81">
        <w:rPr>
          <w:sz w:val="28"/>
          <w:szCs w:val="28"/>
        </w:rPr>
        <w:t>.</w:t>
      </w:r>
      <w:r w:rsidR="00864AAB" w:rsidRPr="00E86B81">
        <w:rPr>
          <w:sz w:val="28"/>
          <w:szCs w:val="28"/>
        </w:rPr>
        <w:t xml:space="preserve"> После смерти Жукова книга неоднократно редактируется и переиздаётся. 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13 ноября 1973 года скончалась жена маршала — Галина Александровна. После её смерти Георгий Константинович чувствовал себя всё хуже. Вскоре у него случился </w:t>
      </w:r>
      <w:hyperlink r:id="rId468" w:tooltip="Инфаркт" w:history="1">
        <w:r w:rsidRPr="00E86B81">
          <w:rPr>
            <w:rStyle w:val="a6"/>
            <w:color w:val="auto"/>
            <w:sz w:val="28"/>
            <w:szCs w:val="28"/>
            <w:u w:val="none"/>
          </w:rPr>
          <w:t>инфаркт</w:t>
        </w:r>
      </w:hyperlink>
      <w:r w:rsidRPr="00E86B81">
        <w:rPr>
          <w:sz w:val="28"/>
          <w:szCs w:val="28"/>
        </w:rPr>
        <w:t xml:space="preserve">. В мае 1974 года Жуков впал </w:t>
      </w:r>
      <w:proofErr w:type="gramStart"/>
      <w:r w:rsidRPr="00E86B81">
        <w:rPr>
          <w:sz w:val="28"/>
          <w:szCs w:val="28"/>
        </w:rPr>
        <w:t>в</w:t>
      </w:r>
      <w:proofErr w:type="gramEnd"/>
      <w:r w:rsidRPr="00E86B81">
        <w:rPr>
          <w:sz w:val="28"/>
          <w:szCs w:val="28"/>
        </w:rPr>
        <w:t xml:space="preserve"> </w:t>
      </w:r>
      <w:hyperlink r:id="rId469" w:tooltip="Кома" w:history="1">
        <w:r w:rsidRPr="00E86B81">
          <w:rPr>
            <w:rStyle w:val="a6"/>
            <w:color w:val="auto"/>
            <w:sz w:val="28"/>
            <w:szCs w:val="28"/>
            <w:u w:val="none"/>
          </w:rPr>
          <w:t>кому</w:t>
        </w:r>
      </w:hyperlink>
      <w:r w:rsidRPr="00E86B81">
        <w:rPr>
          <w:sz w:val="28"/>
          <w:szCs w:val="28"/>
        </w:rPr>
        <w:t xml:space="preserve">. 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864AAB" w:rsidRPr="00E86B81">
        <w:rPr>
          <w:sz w:val="28"/>
          <w:szCs w:val="28"/>
        </w:rPr>
        <w:t xml:space="preserve">Г. К. Жуков умер в Центральной клинической больнице на улице Грановского </w:t>
      </w:r>
      <w:hyperlink r:id="rId470" w:tooltip="18 июня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18 июня</w:t>
        </w:r>
      </w:hyperlink>
      <w:r w:rsidR="00864AAB" w:rsidRPr="00E86B81">
        <w:rPr>
          <w:sz w:val="28"/>
          <w:szCs w:val="28"/>
        </w:rPr>
        <w:t xml:space="preserve"> </w:t>
      </w:r>
      <w:hyperlink r:id="rId471" w:tooltip="1974 год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1974 года</w:t>
        </w:r>
      </w:hyperlink>
      <w:r w:rsidR="00864AAB" w:rsidRPr="00E86B81">
        <w:rPr>
          <w:sz w:val="28"/>
          <w:szCs w:val="28"/>
        </w:rPr>
        <w:t>, накануне 17-летия своей младшей дочери</w:t>
      </w:r>
      <w:r w:rsidR="00806616" w:rsidRPr="00E86B81">
        <w:rPr>
          <w:sz w:val="28"/>
          <w:szCs w:val="28"/>
        </w:rPr>
        <w:t>.</w:t>
      </w:r>
    </w:p>
    <w:p w:rsidR="00864AAB" w:rsidRPr="00E86B81" w:rsidRDefault="00864AAB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E86B81">
        <w:rPr>
          <w:sz w:val="28"/>
          <w:szCs w:val="28"/>
        </w:rPr>
        <w:t xml:space="preserve">Вопреки последней воле Жукова о погребении в земле </w:t>
      </w:r>
      <w:proofErr w:type="gramStart"/>
      <w:r w:rsidRPr="00E86B81">
        <w:rPr>
          <w:sz w:val="28"/>
          <w:szCs w:val="28"/>
        </w:rPr>
        <w:t>и</w:t>
      </w:r>
      <w:proofErr w:type="gramEnd"/>
      <w:r w:rsidRPr="00E86B81">
        <w:rPr>
          <w:sz w:val="28"/>
          <w:szCs w:val="28"/>
        </w:rPr>
        <w:t xml:space="preserve"> невзирая на просьбы семьи к высшему руководству страны, тело его было кремировано. Урна с прахом захоронена в </w:t>
      </w:r>
      <w:hyperlink r:id="rId472" w:tooltip="Некрополь у Кремлёвской стены" w:history="1">
        <w:r w:rsidRPr="00E86B81">
          <w:rPr>
            <w:rStyle w:val="a6"/>
            <w:color w:val="auto"/>
            <w:sz w:val="28"/>
            <w:szCs w:val="28"/>
            <w:u w:val="none"/>
          </w:rPr>
          <w:t>Кремлёвской стене</w:t>
        </w:r>
      </w:hyperlink>
      <w:r w:rsidRPr="00E86B81">
        <w:rPr>
          <w:sz w:val="28"/>
          <w:szCs w:val="28"/>
        </w:rPr>
        <w:t xml:space="preserve"> на </w:t>
      </w:r>
      <w:hyperlink r:id="rId473" w:tooltip="Красная площадь" w:history="1">
        <w:r w:rsidRPr="00E86B81">
          <w:rPr>
            <w:rStyle w:val="a6"/>
            <w:color w:val="auto"/>
            <w:sz w:val="28"/>
            <w:szCs w:val="28"/>
            <w:u w:val="none"/>
          </w:rPr>
          <w:t>Красной площади</w:t>
        </w:r>
      </w:hyperlink>
      <w:r w:rsidRPr="00E86B81">
        <w:rPr>
          <w:sz w:val="28"/>
          <w:szCs w:val="28"/>
        </w:rPr>
        <w:t xml:space="preserve"> Москвы</w:t>
      </w:r>
      <w:r w:rsidR="00806616" w:rsidRPr="00E86B81">
        <w:rPr>
          <w:sz w:val="28"/>
          <w:szCs w:val="28"/>
        </w:rPr>
        <w:t xml:space="preserve"> (</w:t>
      </w:r>
      <w:hyperlink r:id="rId474" w:anchor="Погребения_в_1920—1980-е_годы" w:tooltip="Некрополь у Кремлёвской стены" w:history="1">
        <w:r w:rsidRPr="00E86B81">
          <w:rPr>
            <w:rStyle w:val="a6"/>
            <w:color w:val="auto"/>
            <w:sz w:val="28"/>
            <w:szCs w:val="28"/>
            <w:u w:val="none"/>
          </w:rPr>
          <w:t>как исключение — на правой стороне</w:t>
        </w:r>
      </w:hyperlink>
      <w:r w:rsidRPr="00E86B81">
        <w:rPr>
          <w:sz w:val="28"/>
          <w:szCs w:val="28"/>
        </w:rPr>
        <w:t xml:space="preserve">, рядом с прахом </w:t>
      </w:r>
      <w:hyperlink r:id="rId475" w:tooltip="Каменев, Сергей Сергеевич" w:history="1">
        <w:r w:rsidRPr="00E86B81">
          <w:rPr>
            <w:rStyle w:val="a6"/>
            <w:color w:val="auto"/>
            <w:sz w:val="28"/>
            <w:szCs w:val="28"/>
            <w:u w:val="none"/>
          </w:rPr>
          <w:t>С. С. Каменева</w:t>
        </w:r>
      </w:hyperlink>
      <w:r w:rsidR="00806616" w:rsidRPr="00E86B81">
        <w:rPr>
          <w:sz w:val="28"/>
          <w:szCs w:val="28"/>
        </w:rPr>
        <w:t>).</w:t>
      </w:r>
    </w:p>
    <w:p w:rsidR="00864AAB" w:rsidRPr="00E86B81" w:rsidRDefault="00066F8E" w:rsidP="007D3CD7">
      <w:pPr>
        <w:pStyle w:val="a5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864AAB" w:rsidRPr="00E86B81">
        <w:rPr>
          <w:sz w:val="28"/>
          <w:szCs w:val="28"/>
        </w:rPr>
        <w:t xml:space="preserve">2 декабря 1996 года — в год 100-летия со дня рождения Жукова — на Красной площади, впервые за все годы существования кремлёвского некрополя, была отслужена </w:t>
      </w:r>
      <w:hyperlink r:id="rId476" w:tooltip="Панихида" w:history="1">
        <w:r w:rsidR="00864AAB" w:rsidRPr="00E86B81">
          <w:rPr>
            <w:rStyle w:val="a6"/>
            <w:color w:val="auto"/>
            <w:sz w:val="28"/>
            <w:szCs w:val="28"/>
            <w:u w:val="none"/>
          </w:rPr>
          <w:t>панихида</w:t>
        </w:r>
      </w:hyperlink>
      <w:r w:rsidR="00864AAB" w:rsidRPr="00E86B81">
        <w:rPr>
          <w:sz w:val="28"/>
          <w:szCs w:val="28"/>
        </w:rPr>
        <w:t xml:space="preserve">. </w:t>
      </w:r>
    </w:p>
    <w:p w:rsidR="00864AAB" w:rsidRPr="00F36629" w:rsidRDefault="00066F8E" w:rsidP="007D3CD7">
      <w:pPr>
        <w:pStyle w:val="a5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64AAB" w:rsidRPr="00F36629">
        <w:rPr>
          <w:b/>
          <w:sz w:val="28"/>
          <w:szCs w:val="28"/>
        </w:rPr>
        <w:t xml:space="preserve">Для меня главным было служение Родине, своему народу. И с чистой совестью могу сказать: я сделал все, чтобы выполнить этот свой долг. Дни моих самых больших радостей совпали с радостями Отечества. Тревога Родины, её потери и огорчения всегда волновали меня больше, чем личные. Я прожил жизнь с сознанием, что приношу пользу народу, а это главное для любой жизни. </w:t>
      </w:r>
    </w:p>
    <w:p w:rsidR="00864AAB" w:rsidRPr="00F36629" w:rsidRDefault="00864AAB" w:rsidP="007D3C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629">
        <w:rPr>
          <w:rFonts w:ascii="Times New Roman" w:hAnsi="Times New Roman" w:cs="Times New Roman"/>
          <w:b/>
          <w:sz w:val="28"/>
          <w:szCs w:val="28"/>
        </w:rPr>
        <w:t xml:space="preserve">— </w:t>
      </w:r>
      <w:r w:rsidRPr="00F36629">
        <w:rPr>
          <w:rStyle w:val="HTML"/>
          <w:rFonts w:ascii="Times New Roman" w:hAnsi="Times New Roman" w:cs="Times New Roman"/>
          <w:b/>
          <w:sz w:val="28"/>
          <w:szCs w:val="28"/>
        </w:rPr>
        <w:t xml:space="preserve">Георгий Жуков. </w:t>
      </w:r>
      <w:hyperlink r:id="rId477" w:history="1">
        <w:r w:rsidRPr="00F36629">
          <w:rPr>
            <w:rStyle w:val="a6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«Воспоминания и размышления» М. 2002, Т. 2, с. 399</w:t>
        </w:r>
      </w:hyperlink>
    </w:p>
    <w:p w:rsidR="00066F8E" w:rsidRDefault="00066F8E" w:rsidP="007D3CD7">
      <w:pPr>
        <w:pStyle w:val="2"/>
        <w:spacing w:before="0" w:beforeAutospacing="0" w:after="0" w:afterAutospacing="0"/>
        <w:contextualSpacing/>
        <w:jc w:val="both"/>
        <w:rPr>
          <w:rStyle w:val="mw-headline"/>
          <w:sz w:val="28"/>
          <w:szCs w:val="28"/>
        </w:rPr>
      </w:pPr>
      <w:r>
        <w:rPr>
          <w:rStyle w:val="mw-headline"/>
          <w:sz w:val="28"/>
          <w:szCs w:val="28"/>
        </w:rPr>
        <w:t xml:space="preserve">                        </w:t>
      </w:r>
    </w:p>
    <w:sectPr w:rsidR="00066F8E" w:rsidSect="007D3CD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DE5"/>
    <w:multiLevelType w:val="multilevel"/>
    <w:tmpl w:val="A306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82DA5"/>
    <w:multiLevelType w:val="multilevel"/>
    <w:tmpl w:val="A754E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E379E"/>
    <w:multiLevelType w:val="multilevel"/>
    <w:tmpl w:val="A92C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E509FA"/>
    <w:multiLevelType w:val="multilevel"/>
    <w:tmpl w:val="E59E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6479B6"/>
    <w:multiLevelType w:val="multilevel"/>
    <w:tmpl w:val="40CC1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1D180A"/>
    <w:multiLevelType w:val="multilevel"/>
    <w:tmpl w:val="DA32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393C68"/>
    <w:multiLevelType w:val="multilevel"/>
    <w:tmpl w:val="35EE5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A7718"/>
    <w:multiLevelType w:val="multilevel"/>
    <w:tmpl w:val="6562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492C37"/>
    <w:multiLevelType w:val="multilevel"/>
    <w:tmpl w:val="EDA80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E76368"/>
    <w:multiLevelType w:val="multilevel"/>
    <w:tmpl w:val="BC161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E2226F"/>
    <w:multiLevelType w:val="multilevel"/>
    <w:tmpl w:val="78C6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146B85"/>
    <w:multiLevelType w:val="multilevel"/>
    <w:tmpl w:val="155E2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6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C97"/>
    <w:rsid w:val="0001617C"/>
    <w:rsid w:val="00066F8E"/>
    <w:rsid w:val="000810D9"/>
    <w:rsid w:val="000A13A6"/>
    <w:rsid w:val="000F7146"/>
    <w:rsid w:val="000F7898"/>
    <w:rsid w:val="001533E8"/>
    <w:rsid w:val="00155D85"/>
    <w:rsid w:val="001C2B8B"/>
    <w:rsid w:val="001C3C97"/>
    <w:rsid w:val="001E1E67"/>
    <w:rsid w:val="00270442"/>
    <w:rsid w:val="0028390E"/>
    <w:rsid w:val="002D73C7"/>
    <w:rsid w:val="00376881"/>
    <w:rsid w:val="003D0BCD"/>
    <w:rsid w:val="003E3D44"/>
    <w:rsid w:val="004427BA"/>
    <w:rsid w:val="00451B28"/>
    <w:rsid w:val="004B4458"/>
    <w:rsid w:val="004B74AC"/>
    <w:rsid w:val="00504D1B"/>
    <w:rsid w:val="00614115"/>
    <w:rsid w:val="00697254"/>
    <w:rsid w:val="006F6A46"/>
    <w:rsid w:val="007D3CD7"/>
    <w:rsid w:val="00806616"/>
    <w:rsid w:val="00815412"/>
    <w:rsid w:val="00820503"/>
    <w:rsid w:val="008275AD"/>
    <w:rsid w:val="00864AAB"/>
    <w:rsid w:val="008D20D9"/>
    <w:rsid w:val="00925009"/>
    <w:rsid w:val="00963C25"/>
    <w:rsid w:val="009C76EC"/>
    <w:rsid w:val="00AA48FE"/>
    <w:rsid w:val="00AA5107"/>
    <w:rsid w:val="00AD0AF6"/>
    <w:rsid w:val="00B0109B"/>
    <w:rsid w:val="00B10CD9"/>
    <w:rsid w:val="00B3792A"/>
    <w:rsid w:val="00BD3465"/>
    <w:rsid w:val="00C05FDF"/>
    <w:rsid w:val="00CE0D14"/>
    <w:rsid w:val="00CE1388"/>
    <w:rsid w:val="00CE19E5"/>
    <w:rsid w:val="00D17EFF"/>
    <w:rsid w:val="00D31543"/>
    <w:rsid w:val="00D53F84"/>
    <w:rsid w:val="00DE34F9"/>
    <w:rsid w:val="00E5530B"/>
    <w:rsid w:val="00E86B81"/>
    <w:rsid w:val="00ED5D45"/>
    <w:rsid w:val="00F02646"/>
    <w:rsid w:val="00F36629"/>
    <w:rsid w:val="00F55DD0"/>
    <w:rsid w:val="00FE6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25"/>
  </w:style>
  <w:style w:type="paragraph" w:styleId="2">
    <w:name w:val="heading 2"/>
    <w:basedOn w:val="a"/>
    <w:link w:val="20"/>
    <w:uiPriority w:val="9"/>
    <w:qFormat/>
    <w:rsid w:val="00CE1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64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B4458"/>
    <w:rPr>
      <w:color w:val="0000FF"/>
      <w:u w:val="single"/>
    </w:rPr>
  </w:style>
  <w:style w:type="character" w:customStyle="1" w:styleId="media-caption">
    <w:name w:val="media-caption"/>
    <w:basedOn w:val="a0"/>
    <w:rsid w:val="00CE1388"/>
  </w:style>
  <w:style w:type="character" w:customStyle="1" w:styleId="20">
    <w:name w:val="Заголовок 2 Знак"/>
    <w:basedOn w:val="a0"/>
    <w:link w:val="2"/>
    <w:uiPriority w:val="9"/>
    <w:rsid w:val="00CE1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E1388"/>
  </w:style>
  <w:style w:type="character" w:styleId="HTML">
    <w:name w:val="HTML Cite"/>
    <w:basedOn w:val="a0"/>
    <w:uiPriority w:val="99"/>
    <w:semiHidden/>
    <w:unhideWhenUsed/>
    <w:rsid w:val="00CE1388"/>
    <w:rPr>
      <w:i/>
      <w:iCs/>
    </w:rPr>
  </w:style>
  <w:style w:type="character" w:customStyle="1" w:styleId="mw-tmh-playtext">
    <w:name w:val="mw-tmh-playtext"/>
    <w:basedOn w:val="a0"/>
    <w:rsid w:val="00AA5107"/>
  </w:style>
  <w:style w:type="character" w:customStyle="1" w:styleId="30">
    <w:name w:val="Заголовок 3 Знак"/>
    <w:basedOn w:val="a0"/>
    <w:link w:val="3"/>
    <w:uiPriority w:val="9"/>
    <w:rsid w:val="00864A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64AAB"/>
    <w:rPr>
      <w:color w:val="800080"/>
      <w:u w:val="single"/>
    </w:rPr>
  </w:style>
  <w:style w:type="character" w:customStyle="1" w:styleId="play-btn-large">
    <w:name w:val="play-btn-large"/>
    <w:basedOn w:val="a0"/>
    <w:rsid w:val="00864AAB"/>
  </w:style>
  <w:style w:type="character" w:customStyle="1" w:styleId="iw">
    <w:name w:val="iw"/>
    <w:basedOn w:val="a0"/>
    <w:rsid w:val="00864AAB"/>
  </w:style>
  <w:style w:type="character" w:customStyle="1" w:styleId="iwtooltip">
    <w:name w:val="iw__tooltip"/>
    <w:basedOn w:val="a0"/>
    <w:rsid w:val="00864AAB"/>
  </w:style>
  <w:style w:type="character" w:customStyle="1" w:styleId="noprint">
    <w:name w:val="noprint"/>
    <w:basedOn w:val="a0"/>
    <w:rsid w:val="00864AAB"/>
  </w:style>
  <w:style w:type="character" w:customStyle="1" w:styleId="ref-info">
    <w:name w:val="ref-info"/>
    <w:basedOn w:val="a0"/>
    <w:rsid w:val="00864AAB"/>
  </w:style>
  <w:style w:type="character" w:customStyle="1" w:styleId="link-ru">
    <w:name w:val="link-ru"/>
    <w:basedOn w:val="a0"/>
    <w:rsid w:val="00864AAB"/>
  </w:style>
  <w:style w:type="paragraph" w:styleId="a8">
    <w:name w:val="List Paragraph"/>
    <w:basedOn w:val="a"/>
    <w:uiPriority w:val="34"/>
    <w:qFormat/>
    <w:rsid w:val="00066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E1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64A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4F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B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B4458"/>
    <w:rPr>
      <w:color w:val="0000FF"/>
      <w:u w:val="single"/>
    </w:rPr>
  </w:style>
  <w:style w:type="character" w:customStyle="1" w:styleId="media-caption">
    <w:name w:val="media-caption"/>
    <w:basedOn w:val="a0"/>
    <w:rsid w:val="00CE1388"/>
  </w:style>
  <w:style w:type="character" w:customStyle="1" w:styleId="20">
    <w:name w:val="Заголовок 2 Знак"/>
    <w:basedOn w:val="a0"/>
    <w:link w:val="2"/>
    <w:uiPriority w:val="9"/>
    <w:rsid w:val="00CE1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E1388"/>
  </w:style>
  <w:style w:type="character" w:styleId="HTML">
    <w:name w:val="HTML Cite"/>
    <w:basedOn w:val="a0"/>
    <w:uiPriority w:val="99"/>
    <w:semiHidden/>
    <w:unhideWhenUsed/>
    <w:rsid w:val="00CE1388"/>
    <w:rPr>
      <w:i/>
      <w:iCs/>
    </w:rPr>
  </w:style>
  <w:style w:type="character" w:customStyle="1" w:styleId="mw-tmh-playtext">
    <w:name w:val="mw-tmh-playtext"/>
    <w:basedOn w:val="a0"/>
    <w:rsid w:val="00AA5107"/>
  </w:style>
  <w:style w:type="character" w:customStyle="1" w:styleId="30">
    <w:name w:val="Заголовок 3 Знак"/>
    <w:basedOn w:val="a0"/>
    <w:link w:val="3"/>
    <w:uiPriority w:val="9"/>
    <w:rsid w:val="00864AA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64AAB"/>
    <w:rPr>
      <w:color w:val="800080"/>
      <w:u w:val="single"/>
    </w:rPr>
  </w:style>
  <w:style w:type="character" w:customStyle="1" w:styleId="play-btn-large">
    <w:name w:val="play-btn-large"/>
    <w:basedOn w:val="a0"/>
    <w:rsid w:val="00864AAB"/>
  </w:style>
  <w:style w:type="character" w:customStyle="1" w:styleId="iw">
    <w:name w:val="iw"/>
    <w:basedOn w:val="a0"/>
    <w:rsid w:val="00864AAB"/>
  </w:style>
  <w:style w:type="character" w:customStyle="1" w:styleId="iwtooltip">
    <w:name w:val="iw__tooltip"/>
    <w:basedOn w:val="a0"/>
    <w:rsid w:val="00864AAB"/>
  </w:style>
  <w:style w:type="character" w:customStyle="1" w:styleId="noprint">
    <w:name w:val="noprint"/>
    <w:basedOn w:val="a0"/>
    <w:rsid w:val="00864AAB"/>
  </w:style>
  <w:style w:type="character" w:customStyle="1" w:styleId="ref-info">
    <w:name w:val="ref-info"/>
    <w:basedOn w:val="a0"/>
    <w:rsid w:val="00864AAB"/>
  </w:style>
  <w:style w:type="character" w:customStyle="1" w:styleId="link-ru">
    <w:name w:val="link-ru"/>
    <w:basedOn w:val="a0"/>
    <w:rsid w:val="00864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23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325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290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72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608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0643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93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769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0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1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95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56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1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7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82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41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99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60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5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349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5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41250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02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9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82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7786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5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2219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0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3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8258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11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5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8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3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345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4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5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1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3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1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7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3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0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4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23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05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3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9947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46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91064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1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58168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43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54094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95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3799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43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494880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15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074692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0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4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53066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1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215171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1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9760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2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7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5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0332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2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2591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30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701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7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5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67427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1082">
                  <w:marLeft w:val="0"/>
                  <w:marRight w:val="0"/>
                  <w:marTop w:val="563"/>
                  <w:marBottom w:val="5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59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1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23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62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99017">
                  <w:marLeft w:val="0"/>
                  <w:marRight w:val="0"/>
                  <w:marTop w:val="248"/>
                  <w:marBottom w:val="2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4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4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4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3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2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872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5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7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0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3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2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79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3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167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7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1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4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224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00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5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15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5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354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876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5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575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299" Type="http://schemas.openxmlformats.org/officeDocument/2006/relationships/hyperlink" Target="https://ru.wikipedia.org/wiki/%D0%9E%D0%BF%D0%B5%D1%80%D0%B0%D1%86%D0%B8%D1%8F_%C2%AB%D0%9C%D0%B0%D1%80%D1%81%C2%BB" TargetMode="External"/><Relationship Id="rId21" Type="http://schemas.openxmlformats.org/officeDocument/2006/relationships/hyperlink" Target="https://ru.wikipedia.org/wiki/29_%D0%B8%D1%8E%D0%BD%D1%8F" TargetMode="External"/><Relationship Id="rId63" Type="http://schemas.openxmlformats.org/officeDocument/2006/relationships/hyperlink" Target="https://ru.wikipedia.org/wiki/1915_%D0%B3%D0%BE%D0%B4" TargetMode="External"/><Relationship Id="rId159" Type="http://schemas.openxmlformats.org/officeDocument/2006/relationships/hyperlink" Target="https://ru.wikipedia.org/wiki/%D0%9A%D0%BE%D0%BC%D0%B0%D1%86%D1%83%D0%B1%D0%B0%D1%80%D0%B0,_%D0%9C%D0%B8%D1%82%D0%B8%D1%82%D0%B0%D1%80%D0%BE" TargetMode="External"/><Relationship Id="rId324" Type="http://schemas.openxmlformats.org/officeDocument/2006/relationships/hyperlink" Target="https://ru.wikipedia.org/wiki/%D0%9B%D0%B5%D0%BD%D0%B8%D0%BD%D0%B3%D1%80%D0%B0%D0%B4%D1%81%D0%BA%D0%B0%D1%8F_%D0%BE%D0%B1%D0%BB%D0%B0%D1%81%D1%82%D1%8C" TargetMode="External"/><Relationship Id="rId366" Type="http://schemas.openxmlformats.org/officeDocument/2006/relationships/hyperlink" Target="https://ru.wikipedia.org/wiki/%D0%9C%D0%BE%D1%81%D0%BA%D0%B2%D0%B0" TargetMode="External"/><Relationship Id="rId170" Type="http://schemas.openxmlformats.org/officeDocument/2006/relationships/hyperlink" Target="https://ru.wikipedia.org/wiki/%D0%9A%D0%BE%D1%80%D0%BE%D0%BB%D0%B5%D0%B2%D1%81%D1%82%D0%B2%D0%BE_%D0%A0%D1%83%D0%BC%D1%8B%D0%BD%D0%B8%D1%8F" TargetMode="External"/><Relationship Id="rId226" Type="http://schemas.openxmlformats.org/officeDocument/2006/relationships/hyperlink" Target="https://ru.wikipedia.org/wiki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433" Type="http://schemas.openxmlformats.org/officeDocument/2006/relationships/hyperlink" Target="https://ru.wikipedia.org/wiki/%D0%91%D0%BE%D0%BC%D0%B1%D0%B0%D1%80%D0%B4%D0%B8%D1%80%D0%BE%D0%B2%D1%89%D0%B8%D0%BA" TargetMode="External"/><Relationship Id="rId268" Type="http://schemas.openxmlformats.org/officeDocument/2006/relationships/hyperlink" Target="https://ru.wikipedia.org/wiki/14_%D1%81%D0%B5%D0%BD%D1%82%D1%8F%D0%B1%D1%80%D1%8F" TargetMode="External"/><Relationship Id="rId475" Type="http://schemas.openxmlformats.org/officeDocument/2006/relationships/hyperlink" Target="https://ru.wikipedia.org/wiki/%D0%9A%D0%B0%D0%BC%D0%B5%D0%BD%D0%B5%D0%B2,_%D0%A1%D0%B5%D1%80%D0%B3%D0%B5%D0%B9_%D0%A1%D0%B5%D1%80%D0%B3%D0%B5%D0%B5%D0%B2%D0%B8%D1%87" TargetMode="External"/><Relationship Id="rId32" Type="http://schemas.openxmlformats.org/officeDocument/2006/relationships/hyperlink" Target="https://ru.wikipedia.org/wiki/%D0%A1%D1%82%D0%B0%D0%B2%D0%BA%D0%B0_%D0%92%D0%B5%D1%80%D1%85%D0%BE%D0%B2%D0%BD%D0%BE%D0%B3%D0%BE_%D0%93%D0%BB%D0%B0%D0%B2%D0%BD%D0%BE%D0%BA%D0%BE%D0%BC%D0%B0%D0%BD%D0%B4%D0%BE%D0%B2%D0%B0%D0%BD%D0%B8%D1%8F" TargetMode="External"/><Relationship Id="rId74" Type="http://schemas.openxmlformats.org/officeDocument/2006/relationships/hyperlink" Target="https://ru.wikipedia.org/wiki/%D0%93%D0%B5%D0%BE%D1%80%D0%B3%D0%B8%D0%B5%D0%B2%D1%81%D0%BA%D0%B8%D0%B9_%D0%BA%D1%80%D0%B5%D1%81%D1%82" TargetMode="External"/><Relationship Id="rId128" Type="http://schemas.openxmlformats.org/officeDocument/2006/relationships/hyperlink" Target="https://ru.wikipedia.org/wiki/%D0%9A%D0%BE%D0%BC%D0%B4%D0%B8%D0%B2" TargetMode="External"/><Relationship Id="rId335" Type="http://schemas.openxmlformats.org/officeDocument/2006/relationships/hyperlink" Target="https://ru.wikipedia.org/wiki/42-%D0%B9_%D0%B0%D1%80%D0%BC%D0%B5%D0%B9%D1%81%D0%BA%D0%B8%D0%B9_%D0%BA%D0%BE%D1%80%D0%BF%D1%83%D1%81_(%D0%93%D0%B5%D1%80%D0%BC%D0%B0%D0%BD%D0%B8%D1%8F)" TargetMode="External"/><Relationship Id="rId377" Type="http://schemas.openxmlformats.org/officeDocument/2006/relationships/hyperlink" Target="https://ru.wikipedia.org/wiki/%D0%9C%D0%BE%D0%BB%D0%BE%D1%82%D0%BE%D0%B2,_%D0%92%D1%8F%D1%87%D0%B5%D1%81%D0%BB%D0%B0%D0%B2_%D0%9C%D0%B8%D1%85%D0%B0%D0%B9%D0%BB%D0%BE%D0%B2%D0%B8%D1%87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u.wikipedia.org/wiki/%D0%98%D1%82%D0%B0%D0%BB%D0%B8%D1%8F" TargetMode="External"/><Relationship Id="rId237" Type="http://schemas.openxmlformats.org/officeDocument/2006/relationships/hyperlink" Target="https://ru.wikipedia.org/wiki/%D0%9A%D0%BE%D1%82%D1%91%D0%BB_(%D0%B2%D0%BE%D0%B5%D0%BD%D0%BD%D0%BE%D0%B5_%D0%B4%D0%B5%D0%BB%D0%BE)" TargetMode="External"/><Relationship Id="rId402" Type="http://schemas.openxmlformats.org/officeDocument/2006/relationships/hyperlink" Target="https://ru.wikipedia.org/wiki/%D0%9E%D0%B4%D0%B5%D1%81%D1%81%D0%BA%D0%B8%D0%B9_%D0%B2%D0%BE%D0%B5%D0%BD%D0%BD%D1%8B%D0%B9_%D0%BE%D0%BA%D1%80%D1%83%D0%B3" TargetMode="External"/><Relationship Id="rId279" Type="http://schemas.openxmlformats.org/officeDocument/2006/relationships/hyperlink" Target="https://ru.wikipedia.org/wiki/19-%D1%8F_%D0%B0%D1%80%D0%BC%D0%B8%D1%8F_(%D0%A1%D0%A1%D0%A1%D0%A0)" TargetMode="External"/><Relationship Id="rId444" Type="http://schemas.openxmlformats.org/officeDocument/2006/relationships/hyperlink" Target="https://ru.wikipedia.org/wiki/%D0%96%D0%B5%D0%BD%D0%B5%D0%B2%D0%B0" TargetMode="External"/><Relationship Id="rId43" Type="http://schemas.openxmlformats.org/officeDocument/2006/relationships/hyperlink" Target="https://ru.wikipedia.org/wiki/%D0%9A%D0%B0%D0%BB%D1%83%D0%B6%D1%81%D0%BA%D0%B0%D1%8F_%D0%B3%D1%83%D0%B1%D0%B5%D1%80%D0%BD%D0%B8%D1%8F" TargetMode="External"/><Relationship Id="rId139" Type="http://schemas.openxmlformats.org/officeDocument/2006/relationships/hyperlink" Target="https://ru.wikipedia.org/wiki/%D0%92%D0%BE%D1%80%D0%BE%D1%88%D0%B8%D0%BB%D0%BE%D0%B2,_%D0%9A%D0%BB%D0%B8%D0%BC%D0%B5%D0%BD%D1%82_%D0%95%D1%84%D1%80%D0%B5%D0%BC%D0%BE%D0%B2%D0%B8%D1%87" TargetMode="External"/><Relationship Id="rId290" Type="http://schemas.openxmlformats.org/officeDocument/2006/relationships/hyperlink" Target="https://ru.wikipedia.org/wiki/%D0%91%D0%BE%D0%BA,_%D0%A4%D0%B5%D0%B4%D0%BE%D1%80_%D1%84%D0%BE%D0%BD" TargetMode="External"/><Relationship Id="rId304" Type="http://schemas.openxmlformats.org/officeDocument/2006/relationships/hyperlink" Target="https://ru.wikipedia.org/wiki/%D0%9E%D0%BF%D0%B5%D1%80%D0%B0%D1%86%D0%B8%D1%8F_%C2%AB%D0%A3%D1%80%D0%B0%D0%BD%C2%BB" TargetMode="External"/><Relationship Id="rId346" Type="http://schemas.openxmlformats.org/officeDocument/2006/relationships/hyperlink" Target="https://ru.wikipedia.org/wiki/%D0%9F%D0%B5%D1%80%D0%B2%D1%8B%D0%B9_%D0%A3%D0%BA%D1%80%D0%B0%D0%B8%D0%BD%D1%81%D0%BA%D0%B8%D0%B9_%D1%84%D1%80%D0%BE%D0%BD%D1%82" TargetMode="External"/><Relationship Id="rId388" Type="http://schemas.openxmlformats.org/officeDocument/2006/relationships/hyperlink" Target="https://ru.wikipedia.org/wiki/%D0%A1%D0%BE%D0%B2%D0%B5%D1%82%D1%81%D0%BA%D0%B0%D1%8F_%D0%B2%D0%BE%D0%B5%D0%BD%D0%BD%D0%B0%D1%8F_%D0%B0%D0%B4%D0%BC%D0%B8%D0%BD%D0%B8%D1%81%D1%82%D1%80%D0%B0%D1%86%D0%B8%D1%8F_%D0%B2_%D0%93%D0%B5%D1%80%D0%BC%D0%B0%D0%BD%D0%B8%D0%B8" TargetMode="External"/><Relationship Id="rId85" Type="http://schemas.openxmlformats.org/officeDocument/2006/relationships/hyperlink" Target="https://ru.wikipedia.org/wiki/%D0%A6%D0%B0%D1%80%D0%B8%D1%86%D1%8B%D0%BD" TargetMode="External"/><Relationship Id="rId150" Type="http://schemas.openxmlformats.org/officeDocument/2006/relationships/hyperlink" Target="https://ru.wikipedia.org/wiki/%D0%A5%D0%BE%D1%80%D0%BB%D0%BE%D0%B3%D0%B8%D0%B9%D0%BD_%D0%A7%D0%BE%D0%B9%D0%B1%D0%B0%D0%BB%D1%81%D0%B0%D0%BD" TargetMode="External"/><Relationship Id="rId192" Type="http://schemas.openxmlformats.org/officeDocument/2006/relationships/hyperlink" Target="https://ru.wikipedia.org/wiki/%D0%A3%D0%BA%D1%80%D0%B5%D0%BF%D0%BB%D1%91%D0%BD%D0%BD%D1%8B%D0%B9_%D1%80%D0%B0%D0%B9%D0%BE%D0%BD" TargetMode="External"/><Relationship Id="rId206" Type="http://schemas.openxmlformats.org/officeDocument/2006/relationships/hyperlink" Target="https://ru.wikipedia.org/wiki/%D0%93%D0%B5%D0%BD%D0%B5%D1%80%D0%B0%D0%BB%D1%8C%D0%BD%D1%8B%D0%B9_%D1%88%D1%82%D0%B0%D0%B1_%D0%A0%D0%9A%D0%9A%D0%90" TargetMode="External"/><Relationship Id="rId413" Type="http://schemas.openxmlformats.org/officeDocument/2006/relationships/hyperlink" Target="https://ru.wikipedia.org/wiki/%D0%AF%D0%B4%D0%B5%D1%80%D0%BD%D0%BE%D0%B5_%D0%BE%D1%80%D1%83%D0%B6%D0%B8%D0%B5_%D0%A1%D0%A8%D0%90" TargetMode="External"/><Relationship Id="rId248" Type="http://schemas.openxmlformats.org/officeDocument/2006/relationships/hyperlink" Target="https://ru.wikipedia.org/wiki/55-%D1%8F_%D0%B0%D1%80%D0%BC%D0%B8%D1%8F_(%D0%A1%D0%A1%D0%A1%D0%A0)" TargetMode="External"/><Relationship Id="rId455" Type="http://schemas.openxmlformats.org/officeDocument/2006/relationships/hyperlink" Target="https://ru.wikipedia.org/wiki/%D0%93%D1%80%D1%83%D0%BF%D0%BF%D0%B0_%D0%B3%D0%B5%D0%BD%D0%B5%D1%80%D0%B0%D0%BB%D1%8C%D0%BD%D1%8B%D1%85_%D0%B8%D0%BD%D1%81%D0%BF%D0%B5%D0%BA%D1%82%D0%BE%D1%80%D0%BE%D0%B2_%D0%9C%D0%B8%D0%BD%D0%B8%D1%81%D1%82%D0%B5%D1%80%D1%81%D1%82%D0%B2%D0%B0_%D0%BE%D0%B1%D0%BE%D1%80%D0%BE%D0%BD%D1%8B_%D0%A1%D0%A1%D0%A1%D0%A0" TargetMode="External"/><Relationship Id="rId12" Type="http://schemas.openxmlformats.org/officeDocument/2006/relationships/hyperlink" Target="https://ru.wikipedia.org/wiki/1945" TargetMode="External"/><Relationship Id="rId108" Type="http://schemas.openxmlformats.org/officeDocument/2006/relationships/hyperlink" Target="https://ru.wikipedia.org/wiki/%D0%9A%D1%83%D1%80%D1%81%D1%8B_%D1%83%D1%81%D0%BE%D0%B2%D0%B5%D1%80%D1%88%D0%B5%D0%BD%D1%81%D1%82%D0%B2%D0%BE%D0%B2%D0%B0%D0%BD%D0%B8%D1%8F_%D0%BA%D0%BE%D0%BC%D0%B0%D0%BD%D0%B4%D0%BD%D0%BE%D0%B3%D0%BE_%D1%81%D0%BE%D1%81%D1%82%D0%B0%D0%B2%D0%B0" TargetMode="External"/><Relationship Id="rId315" Type="http://schemas.openxmlformats.org/officeDocument/2006/relationships/hyperlink" Target="https://ru.wikipedia.org/wiki/%D0%A1%D1%82%D0%B0%D0%BB%D0%B8%D0%BD%D0%B3%D1%80%D0%B0%D0%B4%D1%81%D0%BA%D0%B8%D0%B9_%D1%84%D1%80%D0%BE%D0%BD%D1%82" TargetMode="External"/><Relationship Id="rId357" Type="http://schemas.openxmlformats.org/officeDocument/2006/relationships/hyperlink" Target="https://ru.wikipedia.org/wiki/%D0%91%D0%B5%D1%80%D0%BB%D0%B8%D0%BD%D1%81%D0%BA%D0%B0%D1%8F_%D0%BD%D0%B0%D1%81%D1%82%D1%83%D0%BF%D0%B0%D1%82%D0%B5%D0%BB%D1%8C%D0%BD%D0%B0%D1%8F_%D0%BE%D0%BF%D0%B5%D1%80%D0%B0%D1%86%D0%B8%D1%8F" TargetMode="External"/><Relationship Id="rId54" Type="http://schemas.openxmlformats.org/officeDocument/2006/relationships/hyperlink" Target="https://ru.wikipedia.org/wiki/%D0%9C%D0%BE%D1%81%D0%BA%D0%B2%D0%B0_(%D0%B3%D0%BE%D1%81%D1%82%D0%B8%D0%BD%D0%B8%D1%86%D0%B0_%D0%B2_%D0%9C%D0%BE%D1%81%D0%BA%D0%B2%D0%B5)" TargetMode="External"/><Relationship Id="rId96" Type="http://schemas.openxmlformats.org/officeDocument/2006/relationships/hyperlink" Target="https://ru.wikipedia.org/wiki/%D0%AD%D1%81%D0%BA%D0%B0%D0%B4%D1%80%D0%BE%D0%BD" TargetMode="External"/><Relationship Id="rId161" Type="http://schemas.openxmlformats.org/officeDocument/2006/relationships/hyperlink" Target="https://ru.wikipedia.org/wiki/%D0%A1%D0%A1%D0%A1%D0%A0" TargetMode="External"/><Relationship Id="rId217" Type="http://schemas.openxmlformats.org/officeDocument/2006/relationships/hyperlink" Target="https://ru.wikipedia.org/wiki/%D0%A2%D1%8E%D0%BB%D0%B5%D0%BD%D0%B5%D0%B2,_%D0%98%D0%B2%D0%B0%D0%BD_%D0%92%D0%BB%D0%B0%D0%B4%D0%B8%D0%BC%D0%B8%D1%80%D0%BE%D0%B2%D0%B8%D1%87" TargetMode="External"/><Relationship Id="rId399" Type="http://schemas.openxmlformats.org/officeDocument/2006/relationships/hyperlink" Target="https://ru.wikipedia.org/wiki/%D0%91%D0%BE%D0%BD%D0%B0%D0%BF%D0%B0%D1%80%D1%82%D0%B8%D0%B7%D0%BC_(%D0%B4%D0%B8%D0%BA%D1%82%D0%B0%D1%82%D1%83%D1%80%D0%B0)" TargetMode="External"/><Relationship Id="rId259" Type="http://schemas.openxmlformats.org/officeDocument/2006/relationships/hyperlink" Target="https://ru.wikipedia.org/wiki/42-%D1%8F_%D0%B0%D1%80%D0%BC%D0%B8%D1%8F_(%D0%A1%D0%A1%D0%A1%D0%A0)" TargetMode="External"/><Relationship Id="rId424" Type="http://schemas.openxmlformats.org/officeDocument/2006/relationships/hyperlink" Target="https://ru.wikipedia.org/wiki/%D0%A2%D1%80%D0%BE%D1%82%D0%B8%D0%BB%D0%BE%D0%B2%D1%8B%D0%B9_%D1%8D%D0%BA%D0%B2%D0%B8%D0%B2%D0%B0%D0%BB%D0%B5%D0%BD%D1%82" TargetMode="External"/><Relationship Id="rId466" Type="http://schemas.openxmlformats.org/officeDocument/2006/relationships/hyperlink" Target="https://ru.wikipedia.org/wiki/%D0%92%D0%BE%D1%81%D0%BF%D0%BE%D0%BC%D0%B8%D0%BD%D0%B0%D0%BD%D0%B8%D1%8F_%D0%B8_%D1%80%D0%B0%D0%B7%D0%BC%D1%8B%D1%88%D0%BB%D0%B5%D0%BD%D0%B8%D1%8F" TargetMode="External"/><Relationship Id="rId23" Type="http://schemas.openxmlformats.org/officeDocument/2006/relationships/hyperlink" Target="https://ru.wikipedia.org/wiki/1957" TargetMode="External"/><Relationship Id="rId119" Type="http://schemas.openxmlformats.org/officeDocument/2006/relationships/hyperlink" Target="https://ru.wikipedia.org/wiki/%D0%A3%D0%B1%D0%BE%D1%80%D0%B5%D0%B2%D0%B8%D1%87,_%D0%98%D0%B5%D1%80%D0%BE%D0%BD%D0%B8%D0%BC_%D0%9F%D0%B5%D1%82%D1%80%D0%BE%D0%B2%D0%B8%D1%87" TargetMode="External"/><Relationship Id="rId270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326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65" Type="http://schemas.openxmlformats.org/officeDocument/2006/relationships/hyperlink" Target="https://ru.wikipedia.org/wiki/%D0%9C%D0%B0%D0%BB%D0%BE%D1%8F%D1%80%D0%BE%D1%81%D0%BB%D0%B0%D0%B2%D0%B5%D1%86" TargetMode="External"/><Relationship Id="rId130" Type="http://schemas.openxmlformats.org/officeDocument/2006/relationships/hyperlink" Target="https://ru.wikipedia.org/wiki/%D0%9C%D0%BE%D0%BD%D0%B3%D0%BE%D0%BB%D1%8C%D1%81%D0%BA%D0%B0%D1%8F_%D0%9D%D0%B0%D1%80%D0%BE%D0%B4%D0%BD%D0%B0%D1%8F_%D0%A0%D0%B5%D1%81%D0%BF%D1%83%D0%B1%D0%BB%D0%B8%D0%BA%D0%B0" TargetMode="External"/><Relationship Id="rId368" Type="http://schemas.openxmlformats.org/officeDocument/2006/relationships/hyperlink" Target="https://ru.wikipedia.org/wiki/%D0%9F%D0%B0%D1%80%D0%B0%D0%B4_%D0%9F%D0%BE%D0%B1%D0%B5%D0%B4%D1%8B" TargetMode="External"/><Relationship Id="rId172" Type="http://schemas.openxmlformats.org/officeDocument/2006/relationships/hyperlink" Target="https://ru.wikipedia.org/wiki/%D0%9C%D0%B5%D0%BB%D1%8C%D1%82%D1%8E%D1%85%D0%BE%D0%B2,_%D0%9C%D0%B8%D1%85%D0%B0%D0%B8%D0%BB_%D0%98%D0%B2%D0%B0%D0%BD%D0%BE%D0%B2%D0%B8%D1%87" TargetMode="External"/><Relationship Id="rId228" Type="http://schemas.openxmlformats.org/officeDocument/2006/relationships/hyperlink" Target="https://ru.wikipedia.org/wiki/1-%D0%B9_%D0%91%D0%B5%D0%BB%D0%BE%D1%80%D1%83%D1%81%D1%81%D0%BA%D0%B8%D0%B9_%D1%84%D1%80%D0%BE%D0%BD%D1%82" TargetMode="External"/><Relationship Id="rId435" Type="http://schemas.openxmlformats.org/officeDocument/2006/relationships/hyperlink" Target="https://ru.wikipedia.org/wiki/%D0%92%D0%B5%D0%BB%D0%B8%D0%BA%D0%BE%D0%B1%D1%80%D0%B8%D1%82%D0%B0%D0%BD%D0%B8%D1%8F" TargetMode="External"/><Relationship Id="rId477" Type="http://schemas.openxmlformats.org/officeDocument/2006/relationships/hyperlink" Target="https://books.google.ru/books?id=vPLan1zb5i0C&amp;dq" TargetMode="External"/><Relationship Id="rId13" Type="http://schemas.openxmlformats.org/officeDocument/2006/relationships/hyperlink" Target="https://ru.wikipedia.org/wiki/1956" TargetMode="External"/><Relationship Id="rId109" Type="http://schemas.openxmlformats.org/officeDocument/2006/relationships/hyperlink" Target="https://ru.wikipedia.org/wiki/%D0%A1%D0%B0%D0%BD%D0%BA%D1%82-%D0%9F%D0%B5%D1%82%D0%B5%D1%80%D0%B1%D1%83%D1%80%D0%B3" TargetMode="External"/><Relationship Id="rId260" Type="http://schemas.openxmlformats.org/officeDocument/2006/relationships/hyperlink" Target="https://ru.wikipedia.org/wiki/55-%D1%8F_%D0%B0%D1%80%D0%BC%D0%B8%D1%8F_(%D0%A1%D0%A1%D0%A1%D0%A0)" TargetMode="External"/><Relationship Id="rId281" Type="http://schemas.openxmlformats.org/officeDocument/2006/relationships/hyperlink" Target="https://ru.wikipedia.org/wiki/24-%D1%8F_%D0%B0%D1%80%D0%BC%D0%B8%D1%8F_(%D0%A1%D0%A1%D0%A1%D0%A0)" TargetMode="External"/><Relationship Id="rId316" Type="http://schemas.openxmlformats.org/officeDocument/2006/relationships/hyperlink" Target="https://ru.wikipedia.org/wiki/%D0%94%D0%BE%D0%BD" TargetMode="External"/><Relationship Id="rId337" Type="http://schemas.openxmlformats.org/officeDocument/2006/relationships/hyperlink" Target="https://ru.wikipedia.org/wiki/1-%D0%B9_%D0%A3%D0%BA%D1%80%D0%B0%D0%B8%D0%BD%D1%81%D0%BA%D0%B8%D0%B9_%D1%84%D1%80%D0%BE%D0%BD%D1%82" TargetMode="External"/><Relationship Id="rId34" Type="http://schemas.openxmlformats.org/officeDocument/2006/relationships/hyperlink" Target="https://ru.wikipedia.org/wiki/%D0%93%D0%BB%D0%B0%D0%B2%D0%BD%D0%BE%D0%BA%D0%BE%D0%BC%D0%B0%D0%BD%D0%B4%D1%83%D1%8E%D1%89%D0%B8%D0%B9" TargetMode="External"/><Relationship Id="rId55" Type="http://schemas.openxmlformats.org/officeDocument/2006/relationships/hyperlink" Target="https://ru.wikipedia.org/wiki/28_%D0%B8%D1%8E%D0%BB%D1%8F" TargetMode="External"/><Relationship Id="rId76" Type="http://schemas.openxmlformats.org/officeDocument/2006/relationships/hyperlink" Target="https://ru.wikipedia.org/wiki/%D0%AD%D1%81%D0%BA%D0%B0%D0%B4%D1%80%D0%BE%D0%BD" TargetMode="External"/><Relationship Id="rId97" Type="http://schemas.openxmlformats.org/officeDocument/2006/relationships/hyperlink" Target="https://ru.wikipedia.org/wiki/%D0%A3%D0%BB%D0%B0%D0%B3%D0%B0%D0%B9,_%D0%A1%D0%B5%D1%80%D0%B3%D0%B5%D0%B9_%D0%93%D0%B5%D0%BE%D1%80%D0%B3%D0%B8%D0%B5%D0%B2%D0%B8%D1%87" TargetMode="External"/><Relationship Id="rId120" Type="http://schemas.openxmlformats.org/officeDocument/2006/relationships/hyperlink" Target="https://ru.wikipedia.org/wiki/%D0%98%D0%BD%D1%81%D0%BF%D0%B5%D0%BA%D1%82%D0%BE%D1%80" TargetMode="External"/><Relationship Id="rId141" Type="http://schemas.openxmlformats.org/officeDocument/2006/relationships/hyperlink" Target="https://ru.wikipedia.org/wiki/%D0%9A%D0%BE%D0%BC%D0%B4%D0%B8%D0%B2" TargetMode="External"/><Relationship Id="rId358" Type="http://schemas.openxmlformats.org/officeDocument/2006/relationships/hyperlink" Target="https://ru.wikipedia.org/wiki/%D0%A6%D0%B5%D0%BD%D1%82%D1%80%D0%B0%D0%BB%D1%8C%D0%BD%D0%BE%D0%B5%D0%B2%D1%80%D0%BE%D0%BF%D0%B5%D0%B9%D1%81%D0%BA%D0%BE%D0%B5_%D0%B2%D1%80%D0%B5%D0%BC%D1%8F" TargetMode="External"/><Relationship Id="rId379" Type="http://schemas.openxmlformats.org/officeDocument/2006/relationships/hyperlink" Target="https://ru.wikipedia.org/wiki/%D0%92%D0%BE%D1%80%D0%BE%D1%88%D0%B8%D0%BB%D0%BE%D0%B2,_%D0%9A%D0%BB%D0%B8%D0%BC%D0%B5%D0%BD%D1%82_%D0%95%D1%84%D1%80%D0%B5%D0%BC%D0%BE%D0%B2%D0%B8%D1%87" TargetMode="External"/><Relationship Id="rId7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162" Type="http://schemas.openxmlformats.org/officeDocument/2006/relationships/hyperlink" Target="https://ru.wikipedia.org/wiki/%D0%93%D0%B5%D1%80%D0%BC%D0%B0%D0%BD%D0%B8%D1%8F" TargetMode="External"/><Relationship Id="rId183" Type="http://schemas.openxmlformats.org/officeDocument/2006/relationships/hyperlink" Target="https://ru.wikipedia.org/wiki/%D0%A0%D0%9A%D0%9A%D0%90" TargetMode="External"/><Relationship Id="rId218" Type="http://schemas.openxmlformats.org/officeDocument/2006/relationships/hyperlink" Target="https://ru.wikipedia.org/wiki/%D0%9C%D0%BE%D1%81%D0%BA%D0%BE%D0%B2%D1%81%D0%BA%D0%B8%D0%B9_%D0%B2%D0%BE%D0%B5%D0%BD%D0%BD%D1%8B%D0%B9_%D0%BE%D0%BA%D1%80%D1%83%D0%B3" TargetMode="External"/><Relationship Id="rId239" Type="http://schemas.openxmlformats.org/officeDocument/2006/relationships/hyperlink" Target="https://ru.wikipedia.org/wiki/%D0%A0%D0%B5%D0%B7%D0%B5%D1%80%D0%B2%D0%BD%D1%8B%D0%B9_%D1%84%D1%80%D0%BE%D0%BD%D1%82" TargetMode="External"/><Relationship Id="rId390" Type="http://schemas.openxmlformats.org/officeDocument/2006/relationships/hyperlink" Target="https://ru.wikipedia.org/wiki/%D0%93%D0%A1%D0%9E%D0%92%D0%93" TargetMode="External"/><Relationship Id="rId404" Type="http://schemas.openxmlformats.org/officeDocument/2006/relationships/hyperlink" Target="https://ru.wikipedia.org/wiki/XIX_%D1%81%D1%8A%D0%B5%D0%B7%D0%B4_%D0%9A%D0%9F%D0%A1%D0%A1" TargetMode="External"/><Relationship Id="rId425" Type="http://schemas.openxmlformats.org/officeDocument/2006/relationships/hyperlink" Target="https://ru.wikipedia.org/wiki/%D0%A1%D0%B5%D0%BC%D0%B8%D0%BF%D0%B0%D0%BB%D0%B0%D1%82%D0%B8%D0%BD%D1%81%D0%BA%D0%B8%D0%B9_%D0%B8%D1%81%D0%BF%D1%8B%D1%82%D0%B0%D1%82%D0%B5%D0%BB%D1%8C%D0%BD%D1%8B%D0%B9_%D0%BF%D0%BE%D0%BB%D0%B8%D0%B3%D0%BE%D0%BD" TargetMode="External"/><Relationship Id="rId446" Type="http://schemas.openxmlformats.org/officeDocument/2006/relationships/hyperlink" Target="https://ru.wikipedia.org/wiki/%D0%92%D0%B5%D0%BB%D0%B8%D0%BA%D0%BE%D0%B1%D1%80%D0%B8%D1%82%D0%B0%D0%BD%D0%B8%D1%8F" TargetMode="External"/><Relationship Id="rId467" Type="http://schemas.openxmlformats.org/officeDocument/2006/relationships/hyperlink" Target="https://ru.wikipedia.org/wiki/1958_%D0%B3%D0%BE%D0%B4" TargetMode="External"/><Relationship Id="rId250" Type="http://schemas.openxmlformats.org/officeDocument/2006/relationships/hyperlink" Target="https://ru.wikipedia.org/wiki/%D0%9D%D0%B0%D1%80%D0%BE%D0%B4%D0%BD%D0%BE%D0%B5_%D0%BE%D0%BF%D0%BE%D0%BB%D1%87%D0%B5%D0%BD%D0%B8%D0%B5" TargetMode="External"/><Relationship Id="rId271" Type="http://schemas.openxmlformats.org/officeDocument/2006/relationships/hyperlink" Target="https://ru.wikipedia.org/wiki/%D0%91%D0%B0%D0%BB%D1%82%D0%B8%D0%B9%D1%81%D0%BA%D0%B8%D0%B9_%D1%84%D0%BB%D0%BE%D1%82" TargetMode="External"/><Relationship Id="rId292" Type="http://schemas.openxmlformats.org/officeDocument/2006/relationships/hyperlink" Target="https://ru.wikipedia.org/wiki/%D0%92%D0%B5%D1%80%D0%BC%D0%B0%D1%85%D1%82" TargetMode="External"/><Relationship Id="rId306" Type="http://schemas.openxmlformats.org/officeDocument/2006/relationships/hyperlink" Target="https://ru.wikipedia.org/wiki/%D0%9E%D0%BF%D0%B5%D1%80%D0%B0%D1%86%D0%B8%D1%8F_%C2%AB%D0%A3%D1%80%D0%B0%D0%BD%C2%BB" TargetMode="External"/><Relationship Id="rId24" Type="http://schemas.openxmlformats.org/officeDocument/2006/relationships/hyperlink" Target="https://ru.wikipedia.org/wiki/%D0%94%D0%B5%D0%BF%D1%83%D1%82%D0%B0%D1%82" TargetMode="External"/><Relationship Id="rId45" Type="http://schemas.openxmlformats.org/officeDocument/2006/relationships/hyperlink" Target="https://ru.wikipedia.org/wiki/%D0%92%D0%B5%D0%BB%D0%B8%D1%87%D0%BA%D0%BE%D0%B2%D0%BE_(%D0%96%D1%83%D0%BA%D0%BE%D0%B2%D1%81%D0%BA%D0%B8%D0%B9_%D1%80%D0%B0%D0%B9%D0%BE%D0%BD)" TargetMode="External"/><Relationship Id="rId66" Type="http://schemas.openxmlformats.org/officeDocument/2006/relationships/hyperlink" Target="https://ru.wikipedia.org/wiki/%D0%9A%D0%B0%D0%B2%D0%B0%D0%BB%D0%B5%D1%80%D0%B8%D1%8F" TargetMode="External"/><Relationship Id="rId87" Type="http://schemas.openxmlformats.org/officeDocument/2006/relationships/hyperlink" Target="https://ru.wikipedia.org/wiki/%D0%92%D1%80%D0%B0%D0%BD%D0%B3%D0%B5%D0%BB%D1%8C,_%D0%9F%D1%91%D1%82%D1%80_%D0%9D%D0%B8%D0%BA%D0%BE%D0%BB%D0%B0%D0%B5%D0%B2%D0%B8%D1%87" TargetMode="External"/><Relationship Id="rId110" Type="http://schemas.openxmlformats.org/officeDocument/2006/relationships/hyperlink" Target="https://ru.wikipedia.org/wiki/%D0%9C%D0%B8%D0%BD%D1%81%D0%BA" TargetMode="External"/><Relationship Id="rId131" Type="http://schemas.openxmlformats.org/officeDocument/2006/relationships/hyperlink" Target="https://ru.wikipedia.org/wiki/57-%D0%B9_%D0%BE%D1%81%D0%BE%D0%B1%D1%8B%D0%B9_%D0%BA%D0%BE%D1%80%D0%BF%D1%83%D1%81_(1-%D0%B3%D0%BE_%D1%84%D0%BE%D1%80%D0%BC%D0%B8%D1%80%D0%BE%D0%B2%D0%B0%D0%BD%D0%B8%D1%8F)" TargetMode="External"/><Relationship Id="rId327" Type="http://schemas.openxmlformats.org/officeDocument/2006/relationships/hyperlink" Target="https://ru.wikipedia.org/wiki/%D0%9A%D1%83%D1%80%D1%81%D0%BA%D0%B0%D1%8F_%D0%B4%D1%83%D0%B3%D0%B0" TargetMode="External"/><Relationship Id="rId348" Type="http://schemas.openxmlformats.org/officeDocument/2006/relationships/hyperlink" Target="https://ru.wikipedia.org/wiki/%D0%92%D0%B8%D1%81%D0%BB%D0%BE-%D0%9E%D0%B4%D0%B5%D1%80%D1%81%D0%BA%D0%B0%D1%8F_%D0%BE%D0%BF%D0%B5%D1%80%D0%B0%D1%86%D0%B8%D1%8F" TargetMode="External"/><Relationship Id="rId369" Type="http://schemas.openxmlformats.org/officeDocument/2006/relationships/hyperlink" Target="https://ru.wikipedia.org/wiki/%D0%A1%D0%A1%D0%A1%D0%A0" TargetMode="External"/><Relationship Id="rId152" Type="http://schemas.openxmlformats.org/officeDocument/2006/relationships/hyperlink" Target="https://ru.wikipedia.org/wiki/%D0%A3%D0%BB%D0%B0%D0%BD-%D0%91%D0%B0%D1%82%D0%BE%D1%80" TargetMode="External"/><Relationship Id="rId173" Type="http://schemas.openxmlformats.org/officeDocument/2006/relationships/hyperlink" Target="https://ru.wikipedia.org/wiki/%D0%90%D0%BD%D0%BD%D0%B5%D0%BA%D1%81%D0%B8%D1%8F" TargetMode="External"/><Relationship Id="rId194" Type="http://schemas.openxmlformats.org/officeDocument/2006/relationships/hyperlink" Target="https://ru.wikipedia.org/wiki/%D0%92%D0%BE%D1%81%D1%82%D0%BE%D1%87%D0%BD%D0%B0%D1%8F_%D0%9F%D1%80%D1%83%D1%81%D1%81%D0%B8%D1%8F" TargetMode="External"/><Relationship Id="rId208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229" Type="http://schemas.openxmlformats.org/officeDocument/2006/relationships/hyperlink" Target="https://commons.wikimedia.org/wiki/File:RIAN_archive_2410_Marshal_Zhukov_speaking.jpg?uselang=ru" TargetMode="External"/><Relationship Id="rId380" Type="http://schemas.openxmlformats.org/officeDocument/2006/relationships/hyperlink" Target="https://ru.wikipedia.org/wiki/%D0%9F%D0%BE%D0%BB%D0%B8%D1%82%D0%B1%D1%8E%D1%80%D0%BE_%D0%A6%D0%9A_%D0%9A%D0%9F%D0%A1%D0%A1" TargetMode="External"/><Relationship Id="rId415" Type="http://schemas.openxmlformats.org/officeDocument/2006/relationships/hyperlink" Target="https://ru.wikipedia.org/wiki/%D0%9D%D0%B0%D0%B3%D0%B0%D1%81%D0%B0%D0%BA%D0%B8" TargetMode="External"/><Relationship Id="rId436" Type="http://schemas.openxmlformats.org/officeDocument/2006/relationships/hyperlink" Target="https://ru.wikipedia.org/wiki/%D0%A4%D1%80%D0%B0%D0%BD%D1%86%D0%B8%D1%8F" TargetMode="External"/><Relationship Id="rId457" Type="http://schemas.openxmlformats.org/officeDocument/2006/relationships/image" Target="media/image10.jpeg"/><Relationship Id="rId240" Type="http://schemas.openxmlformats.org/officeDocument/2006/relationships/hyperlink" Target="https://ru.wikipedia.org/wiki/%D0%A1%D0%BC%D0%BE%D0%BB%D0%B5%D0%BD%D1%81%D0%BA%D0%BE%D0%B5_%D1%81%D1%80%D0%B0%D0%B6%D0%B5%D0%BD%D0%B8%D0%B5_(1941)" TargetMode="External"/><Relationship Id="rId261" Type="http://schemas.openxmlformats.org/officeDocument/2006/relationships/hyperlink" Target="https://ru.wikipedia.org/wiki/8-%D1%8F_%D0%B0%D1%80%D0%BC%D0%B8%D1%8F_(%D0%A1%D0%A1%D0%A1%D0%A0)" TargetMode="External"/><Relationship Id="rId478" Type="http://schemas.openxmlformats.org/officeDocument/2006/relationships/fontTable" Target="fontTable.xml"/><Relationship Id="rId14" Type="http://schemas.openxmlformats.org/officeDocument/2006/relationships/hyperlink" Target="https://ru.wikipedia.org/wiki/%D0%9E%D1%80%D0%B4%D0%B5%D0%BD_%C2%AB%D0%9F%D0%BE%D0%B1%D0%B5%D0%B4%D0%B0%C2%BB" TargetMode="External"/><Relationship Id="rId35" Type="http://schemas.openxmlformats.org/officeDocument/2006/relationships/hyperlink" Target="https://ru.wikipedia.org/wiki/%D0%A1%D1%83%D1%85%D0%BE%D0%BF%D1%83%D1%82%D0%BD%D1%8B%D0%B5_%D0%B2%D0%BE%D0%B9%D1%81%D0%BA%D0%B0_%D0%A1%D0%A1%D0%A1%D0%A0" TargetMode="External"/><Relationship Id="rId56" Type="http://schemas.openxmlformats.org/officeDocument/2006/relationships/hyperlink" Target="https://ru.wikipedia.org/wiki/1914_%D0%B3%D0%BE%D0%B4" TargetMode="External"/><Relationship Id="rId77" Type="http://schemas.openxmlformats.org/officeDocument/2006/relationships/hyperlink" Target="https://ru.wikipedia.org/wiki/1917_%D0%B3%D0%BE%D0%B4" TargetMode="External"/><Relationship Id="rId100" Type="http://schemas.openxmlformats.org/officeDocument/2006/relationships/hyperlink" Target="https://ru.wikipedia.org/wiki/%D0%90%D0%BD%D1%82%D0%BE%D0%BD%D0%BE%D0%B2%D1%81%D0%BA%D0%BE%D0%B5_%D0%B2%D0%BE%D1%81%D1%81%D1%82%D0%B0%D0%BD%D0%B8%D0%B5" TargetMode="External"/><Relationship Id="rId282" Type="http://schemas.openxmlformats.org/officeDocument/2006/relationships/hyperlink" Target="https://ru.wikipedia.org/wiki/32-%D1%8F_%D0%B0%D1%80%D0%BC%D0%B8%D1%8F_(%D0%A1%D0%A1%D0%A1%D0%A0)" TargetMode="External"/><Relationship Id="rId317" Type="http://schemas.openxmlformats.org/officeDocument/2006/relationships/hyperlink" Target="https://ru.wikipedia.org/wiki/%D0%92%D0%BE%D0%BB%D0%B3%D0%B0" TargetMode="External"/><Relationship Id="rId338" Type="http://schemas.openxmlformats.org/officeDocument/2006/relationships/hyperlink" Target="https://ru.wikipedia.org/wiki/%D0%9F%D1%80%D0%BE%D1%81%D0%BA%D1%83%D1%80%D0%BE%D0%B2%D1%81%D0%BA%D0%BE-%D0%A7%D0%B5%D1%80%D0%BD%D0%BE%D0%B2%D0%B8%D1%86%D0%BA%D0%B0%D1%8F_%D0%BE%D0%BF%D0%B5%D1%80%D0%B0%D1%86%D0%B8%D1%8F" TargetMode="External"/><Relationship Id="rId359" Type="http://schemas.openxmlformats.org/officeDocument/2006/relationships/hyperlink" Target="https://ru.wikipedia.org/wiki/9_%D0%BC%D0%B0%D1%8F" TargetMode="External"/><Relationship Id="rId8" Type="http://schemas.openxmlformats.org/officeDocument/2006/relationships/hyperlink" Target="https://ru.wikipedia.org/wiki/1943" TargetMode="External"/><Relationship Id="rId98" Type="http://schemas.openxmlformats.org/officeDocument/2006/relationships/hyperlink" Target="https://ru.wikipedia.org/wiki/%D0%95%D0%BA%D0%B0%D1%82%D0%B5%D1%80%D0%B8%D0%BD%D0%BE%D0%B4%D0%B0%D1%80" TargetMode="External"/><Relationship Id="rId121" Type="http://schemas.openxmlformats.org/officeDocument/2006/relationships/hyperlink" Target="https://ru.wikipedia.org/wiki/%D0%A0%D0%9A%D0%9A%D0%90" TargetMode="External"/><Relationship Id="rId142" Type="http://schemas.openxmlformats.org/officeDocument/2006/relationships/hyperlink" Target="https://ru.wikipedia.org/wiki/57-%D0%B9_%D0%BE%D1%81%D0%BE%D0%B1%D1%8B%D0%B9_%D0%BA%D0%BE%D1%80%D0%BF%D1%83%D1%81_(1-%D0%B3%D0%BE_%D1%84%D0%BE%D1%80%D0%BC%D0%B8%D1%80%D0%BE%D0%B2%D0%B0%D0%BD%D0%B8%D1%8F)" TargetMode="External"/><Relationship Id="rId163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184" Type="http://schemas.openxmlformats.org/officeDocument/2006/relationships/hyperlink" Target="https://ru.wikipedia.org/wiki/%D0%9A%D0%B8%D1%88%D0%B8%D0%BD%D1%91%D0%B2" TargetMode="External"/><Relationship Id="rId219" Type="http://schemas.openxmlformats.org/officeDocument/2006/relationships/hyperlink" Target="https://ru.wikipedia.org/wiki/%D0%9A%D1%80%D0%B5%D0%BC%D0%BB%D1%8C" TargetMode="External"/><Relationship Id="rId370" Type="http://schemas.openxmlformats.org/officeDocument/2006/relationships/hyperlink" Target="https://ru.wikipedia.org/wiki/%D0%A2%D1%80%D0%B5%D1%82%D0%B8%D0%B9_%D1%80%D0%B5%D0%B9%D1%85" TargetMode="External"/><Relationship Id="rId391" Type="http://schemas.openxmlformats.org/officeDocument/2006/relationships/hyperlink" Target="https://ru.wikipedia.org/wiki/%D0%A1%D0%BE%D0%B2%D0%B5%D1%82%D1%81%D0%BA%D0%B0%D1%8F_%D0%B2%D0%BE%D0%B5%D0%BD%D0%BD%D0%B0%D1%8F_%D0%B0%D0%B4%D0%BC%D0%B8%D0%BD%D0%B8%D1%81%D1%82%D1%80%D0%B0%D1%86%D0%B8%D1%8F_%D0%B2_%D0%93%D0%B5%D1%80%D0%BC%D0%B0%D0%BD%D0%B8%D0%B8" TargetMode="External"/><Relationship Id="rId405" Type="http://schemas.openxmlformats.org/officeDocument/2006/relationships/hyperlink" Target="https://ru.wikipedia.org/wiki/%D0%91%D0%B5%D1%80%D0%B8%D1%8F,_%D0%9B%D0%B0%D0%B2%D1%80%D0%B5%D0%BD%D1%82%D0%B8%D0%B9_%D0%9F%D0%B0%D0%B2%D0%BB%D0%BE%D0%B2%D0%B8%D1%87" TargetMode="External"/><Relationship Id="rId426" Type="http://schemas.openxmlformats.org/officeDocument/2006/relationships/hyperlink" Target="https://ru.wikipedia.org/wiki/%D0%A2%D0%B0%D0%BD%D0%BA" TargetMode="External"/><Relationship Id="rId447" Type="http://schemas.openxmlformats.org/officeDocument/2006/relationships/hyperlink" Target="https://ru.wikipedia.org/wiki/%D0%A4%D1%80%D0%B0%D0%BD%D1%86%D0%B8%D1%8F" TargetMode="External"/><Relationship Id="rId230" Type="http://schemas.openxmlformats.org/officeDocument/2006/relationships/image" Target="media/image6.jpeg"/><Relationship Id="rId251" Type="http://schemas.openxmlformats.org/officeDocument/2006/relationships/hyperlink" Target="https://ru.wikipedia.org/wiki/%D0%9C%D0%B3%D0%B0_(%D1%81%D1%82%D0%B0%D0%BD%D1%86%D0%B8%D1%8F)" TargetMode="External"/><Relationship Id="rId468" Type="http://schemas.openxmlformats.org/officeDocument/2006/relationships/hyperlink" Target="https://ru.wikipedia.org/wiki/%D0%98%D0%BD%D1%84%D0%B0%D1%80%D0%BA%D1%82" TargetMode="External"/><Relationship Id="rId25" Type="http://schemas.openxmlformats.org/officeDocument/2006/relationships/hyperlink" Target="https://ru.wikipedia.org/wiki/%D0%A1%D0%BF%D0%B8%D1%81%D0%BE%D0%BA_%D0%B4%D0%B5%D0%BF%D1%83%D1%82%D0%B0%D1%82%D0%BE%D0%B2_%D0%92%D0%B5%D1%80%D1%85%D0%BE%D0%B2%D0%BD%D0%BE%D0%B3%D0%BE_%D0%A1%D0%BE%D0%B2%D0%B5%D1%82%D0%B0_%D0%A1%D0%A1%D0%A1%D0%A0_1-%D0%B3%D0%BE_%D1%81%D0%BE%D0%B7%D1%8B%D0%B2%D0%B0" TargetMode="External"/><Relationship Id="rId46" Type="http://schemas.openxmlformats.org/officeDocument/2006/relationships/hyperlink" Target="https://ru.wikipedia.org/wiki/%D0%A1%D0%BA%D0%BE%D1%80%D0%BD%D1%8F%D0%BA" TargetMode="External"/><Relationship Id="rId67" Type="http://schemas.openxmlformats.org/officeDocument/2006/relationships/hyperlink" Target="https://ru.wikipedia.org/wiki/%D0%9D%D0%BE%D0%B2%D0%BE%D0%B1%D1%80%D0%B0%D0%BD%D0%B5%D1%86" TargetMode="External"/><Relationship Id="rId272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93" Type="http://schemas.openxmlformats.org/officeDocument/2006/relationships/hyperlink" Target="https://ru.wikipedia.org/wiki/%D0%92%D1%82%D0%BE%D1%80%D0%B0%D1%8F_%D0%BC%D0%B8%D1%80%D0%BE%D0%B2%D0%B0%D1%8F_%D0%B2%D0%BE%D0%B9%D0%BD%D0%B0" TargetMode="External"/><Relationship Id="rId307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328" Type="http://schemas.openxmlformats.org/officeDocument/2006/relationships/hyperlink" Target="https://ru.wikipedia.org/wiki/%D0%9A%D1%83%D1%80%D1%81%D0%BA%D0%B0%D1%8F_%D0%B1%D0%B8%D1%82%D0%B2%D0%B0" TargetMode="External"/><Relationship Id="rId349" Type="http://schemas.openxmlformats.org/officeDocument/2006/relationships/hyperlink" Target="https://ru.wikipedia.org/wiki/%D0%92%D0%B0%D1%80%D1%88%D0%B0%D0%B2%D0%B0" TargetMode="External"/><Relationship Id="rId88" Type="http://schemas.openxmlformats.org/officeDocument/2006/relationships/hyperlink" Target="https://ru.wikipedia.org/wiki/%D0%A8%D0%B8%D0%BF%D0%BE%D0%B2%D0%BE_(%D1%81%D1%82%D0%B0%D0%BD%D1%86%D0%B8%D1%8F)" TargetMode="External"/><Relationship Id="rId111" Type="http://schemas.openxmlformats.org/officeDocument/2006/relationships/hyperlink" Target="https://ru.wikipedia.org/wiki/%D0%92%D0%B8%D1%82%D0%B5%D0%B1%D1%81%D0%BA" TargetMode="External"/><Relationship Id="rId132" Type="http://schemas.openxmlformats.org/officeDocument/2006/relationships/hyperlink" Target="https://ru.wikipedia.org/wiki/%D0%A7%D0%B8%D1%82%D0%B0" TargetMode="External"/><Relationship Id="rId153" Type="http://schemas.openxmlformats.org/officeDocument/2006/relationships/hyperlink" Target="https://ru.wikipedia.org/wiki/%D0%A2%D0%B0%D0%BD%D0%BA" TargetMode="External"/><Relationship Id="rId174" Type="http://schemas.openxmlformats.org/officeDocument/2006/relationships/hyperlink" Target="https://ru.wikipedia.org/wiki/%D0%A0%D1%83%D0%BC%D1%8B%D0%BD%D0%B8%D1%8F_%D0%B2%D0%BE_%D0%92%D1%82%D0%BE%D1%80%D0%BE%D0%B9_%D0%BC%D0%B8%D1%80%D0%BE%D0%B2%D0%BE%D0%B9_%D0%B2%D0%BE%D0%B9%D0%BD%D0%B5" TargetMode="External"/><Relationship Id="rId195" Type="http://schemas.openxmlformats.org/officeDocument/2006/relationships/hyperlink" Target="https://ru.wikipedia.org/wiki/%D0%9F%D0%B0%D0%B2%D0%BB%D0%BE%D0%B2,_%D0%94%D0%BC%D0%B8%D1%82%D1%80%D0%B8%D0%B9_%D0%93%D1%80%D0%B8%D0%B3%D0%BE%D1%80%D1%8C%D0%B5%D0%B2%D0%B8%D1%87" TargetMode="External"/><Relationship Id="rId209" Type="http://schemas.openxmlformats.org/officeDocument/2006/relationships/hyperlink" Target="https://ru.wikipedia.org/wiki/XVIII_%D0%BA%D0%BE%D0%BD%D1%84%D0%B5%D1%80%D0%B5%D0%BD%D1%86%D0%B8%D1%8F_%D0%92%D0%9A%D0%9F(%D0%B1)" TargetMode="External"/><Relationship Id="rId360" Type="http://schemas.openxmlformats.org/officeDocument/2006/relationships/hyperlink" Target="https://ru.wikipedia.org/wiki/%D0%9A%D0%B0%D1%80%D0%BB%D1%81%D1%85%D0%BE%D1%80%D1%81%D1%82" TargetMode="External"/><Relationship Id="rId381" Type="http://schemas.openxmlformats.org/officeDocument/2006/relationships/hyperlink" Target="https://ru.wikipedia.org/wiki/%D0%92%D0%9A%D0%9F(%D0%B1)" TargetMode="External"/><Relationship Id="rId416" Type="http://schemas.openxmlformats.org/officeDocument/2006/relationships/hyperlink" Target="https://ru.wikipedia.org/wiki/%D0%A1%D0%A1%D0%A1%D0%A0" TargetMode="External"/><Relationship Id="rId220" Type="http://schemas.openxmlformats.org/officeDocument/2006/relationships/hyperlink" Target="https://ru.wikipedia.org/wiki/%D0%A2%D0%B8%D0%BC%D0%BE%D1%88%D0%B5%D0%BD%D0%BA%D0%BE,_%D0%A1%D0%B5%D0%BC%D1%91%D0%BD_%D0%9A%D0%BE%D0%BD%D1%81%D1%82%D0%B0%D0%BD%D1%82%D0%B8%D0%BD%D0%BE%D0%B2%D0%B8%D1%87" TargetMode="External"/><Relationship Id="rId241" Type="http://schemas.openxmlformats.org/officeDocument/2006/relationships/hyperlink" Target="https://ru.wikipedia.org/wiki/24-%D1%8F_%D0%B0%D1%80%D0%BC%D0%B8%D1%8F_(%D0%A1%D0%A1%D0%A1%D0%A0)" TargetMode="External"/><Relationship Id="rId437" Type="http://schemas.openxmlformats.org/officeDocument/2006/relationships/hyperlink" Target="https://ru.wikipedia.org/wiki/%D0%9A%D0%9D%D0%A0" TargetMode="External"/><Relationship Id="rId458" Type="http://schemas.openxmlformats.org/officeDocument/2006/relationships/hyperlink" Target="https://ru.wikipedia.org/wiki/%D0%A5%D1%80%D1%83%D1%89%D1%91%D0%B2,_%D0%9D%D0%B8%D0%BA%D0%B8%D1%82%D0%B0_%D0%A1%D0%B5%D1%80%D0%B3%D0%B5%D0%B5%D0%B2%D0%B8%D1%87" TargetMode="External"/><Relationship Id="rId479" Type="http://schemas.openxmlformats.org/officeDocument/2006/relationships/theme" Target="theme/theme1.xml"/><Relationship Id="rId15" Type="http://schemas.openxmlformats.org/officeDocument/2006/relationships/hyperlink" Target="https://ru.wikipedia.org/wiki/1944" TargetMode="External"/><Relationship Id="rId36" Type="http://schemas.openxmlformats.org/officeDocument/2006/relationships/hyperlink" Target="https://ru.wikipedia.org/wiki/%D0%9E%D0%B4%D0%B5%D1%81%D1%81%D0%BA%D0%B8%D0%B9_%D0%B2%D0%BE%D0%B5%D0%BD%D0%BD%D1%8B%D0%B9_%D0%BE%D0%BA%D1%80%D1%83%D0%B3" TargetMode="External"/><Relationship Id="rId57" Type="http://schemas.openxmlformats.org/officeDocument/2006/relationships/hyperlink" Target="https://ru.wikipedia.org/wiki/%D0%A0%D0%BE%D1%81%D1%81%D0%B8%D0%B9%D1%81%D0%BA%D0%B0%D1%8F_%D0%B8%D0%BC%D0%BF%D0%B5%D1%80%D0%B8%D1%8F" TargetMode="External"/><Relationship Id="rId262" Type="http://schemas.openxmlformats.org/officeDocument/2006/relationships/hyperlink" Target="https://ru.wikipedia.org/wiki/%D0%9F%D0%B5%D1%82%D0%B5%D1%80%D0%B3%D0%BE%D1%84" TargetMode="External"/><Relationship Id="rId283" Type="http://schemas.openxmlformats.org/officeDocument/2006/relationships/hyperlink" Target="https://ru.wikipedia.org/wiki/%D0%9A%D0%B0%D0%BB%D1%83%D0%B3%D0%B0" TargetMode="External"/><Relationship Id="rId318" Type="http://schemas.openxmlformats.org/officeDocument/2006/relationships/hyperlink" Target="https://ru.wikipedia.org/wiki/%D0%92%D0%B0%D1%81%D0%B8%D0%BB%D0%B5%D0%B2%D1%81%D0%BA%D0%B8%D0%B9,_%D0%90%D0%BB%D0%B5%D0%BA%D1%81%D0%B0%D0%BD%D0%B4%D1%80_%D0%9C%D0%B8%D1%85%D0%B0%D0%B9%D0%BB%D0%BE%D0%B2%D0%B8%D1%87" TargetMode="External"/><Relationship Id="rId339" Type="http://schemas.openxmlformats.org/officeDocument/2006/relationships/hyperlink" Target="https://ru.wikipedia.org/wiki/%D0%9A%D0%B0%D1%80%D0%BF%D0%B0%D1%82%D1%8B" TargetMode="External"/><Relationship Id="rId78" Type="http://schemas.openxmlformats.org/officeDocument/2006/relationships/hyperlink" Target="https://ru.wikipedia.org/wiki/%D0%A2%D0%B8%D1%84" TargetMode="External"/><Relationship Id="rId99" Type="http://schemas.openxmlformats.org/officeDocument/2006/relationships/hyperlink" Target="https://ru.wikipedia.org/wiki/%D0%A2%D0%B0%D0%BC%D0%B1%D0%BE%D0%B2%D1%81%D0%BA%D0%BE%D0%B5_%D0%B2%D0%BE%D1%81%D1%81%D1%82%D0%B0%D0%BD%D0%B8%D0%B5_(1920%E2%80%941921)" TargetMode="External"/><Relationship Id="rId101" Type="http://schemas.openxmlformats.org/officeDocument/2006/relationships/hyperlink" Target="https://ru.wikipedia.org/wiki/1922_%D0%B3%D0%BE%D0%B4" TargetMode="External"/><Relationship Id="rId122" Type="http://schemas.openxmlformats.org/officeDocument/2006/relationships/hyperlink" Target="https://ru.wikipedia.org/wiki/4-%D1%8F_%D0%BA%D0%B0%D0%B7%D0%B0%D1%87%D1%8C%D1%8F_%D0%B4%D0%B8%D0%B2%D0%B8%D0%B7%D0%B8%D1%8F_(%D0%A0%D0%9A%D0%9A%D0%90)" TargetMode="External"/><Relationship Id="rId143" Type="http://schemas.openxmlformats.org/officeDocument/2006/relationships/hyperlink" Target="https://ru.wikipedia.org/wiki/%D0%A7%D0%BB%D0%B5%D0%BD%D1%8B_%D0%92%D0%BE%D0%B5%D0%BD%D0%BD%D0%BE%D0%B3%D0%BE_%D1%81%D0%BE%D0%B2%D0%B5%D1%82%D0%B0" TargetMode="External"/><Relationship Id="rId164" Type="http://schemas.openxmlformats.org/officeDocument/2006/relationships/hyperlink" Target="https://ru.wikipedia.org/wiki/%D0%93%D0%B5%D0%BD%D0%B5%D1%80%D0%B0%D0%BB_%D0%B0%D1%80%D0%BC%D0%B8%D0%B8_(%D0%A1%D0%A1%D0%A1%D0%A0)" TargetMode="External"/><Relationship Id="rId185" Type="http://schemas.openxmlformats.org/officeDocument/2006/relationships/hyperlink" Target="https://ru.wikipedia.org/wiki/%D0%A7%D0%B5%D1%80%D0%BD%D0%BE%D0%B2%D0%B8%D1%86%D0%BA%D0%B0%D1%8F_%D0%BE%D0%B1%D0%BB%D0%B0%D1%81%D1%82%D1%8C" TargetMode="External"/><Relationship Id="rId350" Type="http://schemas.openxmlformats.org/officeDocument/2006/relationships/hyperlink" Target="https://ru.wikipedia.org/wiki/%D0%A5%D0%B0%D1%80%D0%BF%D0%B5,_%D0%99%D0%BE%D0%B7%D0%B5%D1%84" TargetMode="External"/><Relationship Id="rId371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06" Type="http://schemas.openxmlformats.org/officeDocument/2006/relationships/hyperlink" Target="https://ru.wikipedia.org/wiki/%D0%91%D1%83%D0%BB%D0%B3%D0%B0%D0%BD%D0%B8%D0%BD,_%D0%9D%D0%B8%D0%BA%D0%BE%D0%BB%D0%B0%D0%B9_%D0%90%D0%BB%D0%B5%D0%BA%D1%81%D0%B0%D0%BD%D0%B4%D1%80%D0%BE%D0%B2%D0%B8%D1%87" TargetMode="External"/><Relationship Id="rId9" Type="http://schemas.openxmlformats.org/officeDocument/2006/relationships/hyperlink" Target="https://ru.wikipedia.org/wiki/%D0%A7%D0%B5%D1%82%D1%8B%D1%80%D0%B5%D0%B6%D0%B4%D1%8B_%D0%93%D0%B5%D1%80%D0%BE%D0%B8_%D0%A1%D0%BE%D0%B2%D0%B5%D1%82%D1%81%D0%BA%D0%BE%D0%B3%D0%BE_%D0%A1%D0%BE%D1%8E%D0%B7%D0%B0" TargetMode="External"/><Relationship Id="rId210" Type="http://schemas.openxmlformats.org/officeDocument/2006/relationships/hyperlink" Target="https://ru.wikipedia.org/wiki/%D0%A6%D0%B5%D0%BD%D1%82%D1%80%D0%B0%D0%BB%D1%8C%D0%BD%D1%8B%D0%B9_%D0%BA%D0%BE%D0%BC%D0%B8%D1%82%D0%B5%D1%82_%D0%9A%D0%9F%D0%A1%D0%A1" TargetMode="External"/><Relationship Id="rId392" Type="http://schemas.openxmlformats.org/officeDocument/2006/relationships/hyperlink" Target="https://ru.wikipedia.org/wiki/%D0%9A%D0%BE%D0%BD%D1%82%D1%80%D0%BE%D0%BB%D1%8C%D0%BD%D1%8B%D0%B9_%D1%81%D0%BE%D0%B2%D0%B5%D1%82_%D0%B2_%D0%93%D0%B5%D1%80%D0%BC%D0%B0%D0%BD%D0%B8%D0%B8" TargetMode="External"/><Relationship Id="rId427" Type="http://schemas.openxmlformats.org/officeDocument/2006/relationships/hyperlink" Target="https://ru.wikipedia.org/wiki/%D0%91%D1%80%D0%BE%D0%BD%D0%B5%D1%82%D1%80%D0%B0%D0%BD%D1%81%D0%BF%D0%BE%D1%80%D1%82%D1%91%D1%80" TargetMode="External"/><Relationship Id="rId448" Type="http://schemas.openxmlformats.org/officeDocument/2006/relationships/hyperlink" Target="https://ru.wikipedia.org/wiki/%D0%AD%D0%B9%D0%B7%D0%B5%D0%BD%D1%85%D0%B0%D1%83%D1%8D%D1%80,_%D0%94%D1%83%D0%B0%D0%B9%D1%82" TargetMode="External"/><Relationship Id="rId469" Type="http://schemas.openxmlformats.org/officeDocument/2006/relationships/hyperlink" Target="https://ru.wikipedia.org/wiki/%D0%9A%D0%BE%D0%BC%D0%B0" TargetMode="External"/><Relationship Id="rId26" Type="http://schemas.openxmlformats.org/officeDocument/2006/relationships/hyperlink" Target="https://ru.wikipedia.org/wiki/%D0%A1%D0%BF%D0%B8%D1%81%D0%BE%D0%BA_%D0%B4%D0%B5%D0%BF%D1%83%D1%82%D0%B0%D1%82%D0%BE%D0%B2_%D0%92%D0%B5%D1%80%D1%85%D0%BE%D0%B2%D0%BD%D0%BE%D0%B3%D0%BE_%D0%A1%D0%BE%D0%B2%D0%B5%D1%82%D0%B0_%D0%A1%D0%A1%D0%A1%D0%A0_2-%D0%B3%D0%BE_%D1%81%D0%BE%D0%B7%D1%8B%D0%B2%D0%B0" TargetMode="External"/><Relationship Id="rId231" Type="http://schemas.openxmlformats.org/officeDocument/2006/relationships/hyperlink" Target="https://ru.wikipedia.org/wiki/%D0%A4%D0%B0%D0%BA%D1%82%D0%BE%D1%80_%D0%B2%D0%BD%D0%B5%D0%B7%D0%B0%D0%BF%D0%BD%D0%BE%D1%81%D1%82%D0%B8" TargetMode="External"/><Relationship Id="rId252" Type="http://schemas.openxmlformats.org/officeDocument/2006/relationships/hyperlink" Target="https://ru.wikipedia.org/wiki/%D0%93%D0%B8%D1%82%D0%BB%D0%B5%D1%80,_%D0%90%D0%B4%D0%BE%D0%BB%D1%8C%D1%84" TargetMode="External"/><Relationship Id="rId273" Type="http://schemas.openxmlformats.org/officeDocument/2006/relationships/hyperlink" Target="https://ru.wikipedia.org/wiki/%D0%91%D0%B8%D1%82%D0%B2%D0%B0_%D0%B7%D0%B0_%D0%9C%D0%BE%D1%81%D0%BA%D0%B2%D1%83" TargetMode="External"/><Relationship Id="rId294" Type="http://schemas.openxmlformats.org/officeDocument/2006/relationships/hyperlink" Target="https://ru.wikipedia.org/wiki/%D0%90%D0%BD%D1%82%D0%B8%D0%B3%D0%B8%D1%82%D0%BB%D0%B5%D1%80%D0%BE%D0%B2%D1%81%D0%BA%D0%B0%D1%8F_%D0%BA%D0%BE%D0%B0%D0%BB%D0%B8%D1%86%D0%B8%D1%8F" TargetMode="External"/><Relationship Id="rId308" Type="http://schemas.openxmlformats.org/officeDocument/2006/relationships/hyperlink" Target="https://ru.wikipedia.org/wiki/%D0%9A%D0%B0%D0%BB%D0%B8%D0%BD%D0%B8%D0%BD%D1%81%D0%BA%D0%B8%D0%B9_%D1%84%D1%80%D0%BE%D0%BD%D1%82" TargetMode="External"/><Relationship Id="rId329" Type="http://schemas.openxmlformats.org/officeDocument/2006/relationships/hyperlink" Target="https://ru.wikipedia.org/wiki/%D0%A7%D0%B5%D1%80%D0%BD%D0%B8%D0%B3%D0%BE%D0%B2%D1%81%D0%BA%D0%BE-%D0%9F%D0%BE%D0%BB%D1%82%D0%B0%D0%B2%D1%81%D0%BA%D0%B0%D1%8F_%D0%BE%D0%BF%D0%B5%D1%80%D0%B0%D1%86%D0%B8%D1%8F" TargetMode="External"/><Relationship Id="rId47" Type="http://schemas.openxmlformats.org/officeDocument/2006/relationships/hyperlink" Target="https://ru.wikipedia.org/wiki/%D0%9C%D0%BE%D1%81%D0%BA%D0%B2%D0%B0" TargetMode="External"/><Relationship Id="rId68" Type="http://schemas.openxmlformats.org/officeDocument/2006/relationships/hyperlink" Target="https://ru.wikipedia.org/wiki/%D0%9A%D0%B0%D0%BB%D1%83%D0%B3%D0%B0" TargetMode="External"/><Relationship Id="rId89" Type="http://schemas.openxmlformats.org/officeDocument/2006/relationships/hyperlink" Target="https://ru.wikipedia.org/wiki/%D0%A3%D1%80%D0%B0%D0%BB%D1%8C%D1%81%D0%BA" TargetMode="External"/><Relationship Id="rId112" Type="http://schemas.openxmlformats.org/officeDocument/2006/relationships/hyperlink" Target="https://ru.wikipedia.org/wiki/%D0%9E%D1%80%D1%88%D0%B0" TargetMode="External"/><Relationship Id="rId133" Type="http://schemas.openxmlformats.org/officeDocument/2006/relationships/hyperlink" Target="https://ru.wikipedia.org/wiki/%D0%9A%D0%BE%D0%BC%D0%B0%D0%BD%D0%B4%D0%B0%D1%80%D0%BC_2-%D0%B3%D0%BE_%D1%80%D0%B0%D0%BD%D0%B3%D0%B0" TargetMode="External"/><Relationship Id="rId154" Type="http://schemas.openxmlformats.org/officeDocument/2006/relationships/hyperlink" Target="https://ru.wikipedia.org/wiki/%D0%A5%D0%B0%D0%BB%D1%85%D0%B8%D0%BD-%D0%93%D0%BE%D0%BB" TargetMode="External"/><Relationship Id="rId175" Type="http://schemas.openxmlformats.org/officeDocument/2006/relationships/hyperlink" Target="https://ru.wikipedia.org/wiki/%D0%9A%D0%B8%D0%B5%D0%B2%D1%81%D0%BA%D0%B8%D0%B9_%D0%BE%D1%81%D0%BE%D0%B1%D1%8B%D0%B9_%D0%B2%D0%BE%D0%B5%D0%BD%D0%BD%D1%8B%D0%B9_%D0%BE%D0%BA%D1%80%D1%83%D0%B3" TargetMode="External"/><Relationship Id="rId340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361" Type="http://schemas.openxmlformats.org/officeDocument/2006/relationships/hyperlink" Target="https://ru.wikipedia.org/wiki/%D0%91%D0%B5%D1%80%D0%BB%D0%B8%D0%BD" TargetMode="External"/><Relationship Id="rId196" Type="http://schemas.openxmlformats.org/officeDocument/2006/relationships/hyperlink" Target="https://ru.wikipedia.org/wiki/%D0%92%D0%B8%D1%81%D0%BB%D0%B0" TargetMode="External"/><Relationship Id="rId200" Type="http://schemas.openxmlformats.org/officeDocument/2006/relationships/hyperlink" Target="https://ru.wikipedia.org/wiki/%D0%91%D0%B0%D0%BB%D0%B0%D1%82%D0%BE%D0%BD" TargetMode="External"/><Relationship Id="rId382" Type="http://schemas.openxmlformats.org/officeDocument/2006/relationships/hyperlink" Target="https://ru.wikipedia.org/wiki/%D0%98%D0%BC%D0%BF%D0%B5%D1%80%D0%B8%D0%B0%D0%BB%D0%B8%D0%B7%D0%BC" TargetMode="External"/><Relationship Id="rId417" Type="http://schemas.openxmlformats.org/officeDocument/2006/relationships/hyperlink" Target="https://ru.wikipedia.org/wiki/%D0%92%D0%BE%D0%B5%D0%BD%D0%BD%D0%BE-%D1%81%D1%82%D1%80%D0%B0%D1%82%D0%B5%D0%B3%D0%B8%D1%87%D0%B5%D1%81%D0%BA%D0%B8%D0%B9_%D0%BF%D0%B0%D1%80%D0%B8%D1%82%D0%B5%D1%82" TargetMode="External"/><Relationship Id="rId438" Type="http://schemas.openxmlformats.org/officeDocument/2006/relationships/hyperlink" Target="https://ru.wikipedia.org/wiki/%D0%9E%D0%BD%D0%BA%D0%BE%D0%BB%D0%BE%D0%B3%D0%B8%D1%87%D0%B5%D1%81%D0%BA%D0%B8%D0%B5_%D0%B7%D0%B0%D0%B1%D0%BE%D0%BB%D0%B5%D0%B2%D0%B0%D0%BD%D0%B8%D1%8F" TargetMode="External"/><Relationship Id="rId459" Type="http://schemas.openxmlformats.org/officeDocument/2006/relationships/hyperlink" Target="https://ru.wikipedia.org/wiki/%D0%93%D0%BE%D1%81%D1%83%D0%B4%D0%B0%D1%80%D1%81%D1%82%D0%B2%D0%B5%D0%BD%D0%BD%D1%8B%D0%B9_%D0%9A%D1%80%D0%B5%D0%BC%D0%BB%D1%91%D0%B2%D1%81%D0%BA%D0%B8%D0%B9_%D0%B4%D0%B2%D0%BE%D1%80%D0%B5%D1%86" TargetMode="External"/><Relationship Id="rId16" Type="http://schemas.openxmlformats.org/officeDocument/2006/relationships/hyperlink" Target="https://ru.wikipedia.org/wiki/1945" TargetMode="External"/><Relationship Id="rId221" Type="http://schemas.openxmlformats.org/officeDocument/2006/relationships/hyperlink" Target="https://ru.wikisource.org/wiki/%D0%94%D0%B8%D1%80%D0%B5%D0%BA%D1%82%D0%B8%D0%B2%D0%B0_%E2%84%96_1_%D0%BE%D1%82_21_%D0%B8%D1%8E%D0%BD%D1%8F_1941_%D0%B3%D0%BE%D0%B4%D0%B0" TargetMode="External"/><Relationship Id="rId242" Type="http://schemas.openxmlformats.org/officeDocument/2006/relationships/hyperlink" Target="https://ru.wikipedia.org/wiki/43-%D1%8F_%D0%B0%D1%80%D0%BC%D0%B8%D1%8F_(%D0%A1%D0%A1%D0%A1%D0%A0)" TargetMode="External"/><Relationship Id="rId263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284" Type="http://schemas.openxmlformats.org/officeDocument/2006/relationships/hyperlink" Target="https://ru.wikipedia.org/wiki/%D0%A2%D0%B2%D0%B5%D1%80%D1%8C" TargetMode="External"/><Relationship Id="rId319" Type="http://schemas.openxmlformats.org/officeDocument/2006/relationships/hyperlink" Target="https://ru.wikipedia.org/wiki/%D0%A1%D1%82%D0%B0%D0%BB%D0%B8%D0%BD%D0%B3%D1%80%D0%B0%D0%B4" TargetMode="External"/><Relationship Id="rId470" Type="http://schemas.openxmlformats.org/officeDocument/2006/relationships/hyperlink" Target="https://ru.wikipedia.org/wiki/18_%D0%B8%D1%8E%D0%BD%D1%8F" TargetMode="External"/><Relationship Id="rId37" Type="http://schemas.openxmlformats.org/officeDocument/2006/relationships/hyperlink" Target="https://ru.wikipedia.org/wiki/%D0%A3%D1%80%D0%B0%D0%BB%D1%8C%D1%81%D0%BA%D0%B8%D0%B9_%D0%B2%D0%BE%D0%B5%D0%BD%D0%BD%D1%8B%D0%B9_%D0%BE%D0%BA%D1%80%D1%83%D0%B3" TargetMode="External"/><Relationship Id="rId58" Type="http://schemas.openxmlformats.org/officeDocument/2006/relationships/hyperlink" Target="https://ru.wikipedia.org/wiki/%D0%9F%D0%B5%D1%80%D0%B2%D0%B0%D1%8F_%D0%BC%D0%B8%D1%80%D0%BE%D0%B2%D0%B0%D1%8F_%D0%B2%D0%BE%D0%B9%D0%BD%D0%B0" TargetMode="External"/><Relationship Id="rId79" Type="http://schemas.openxmlformats.org/officeDocument/2006/relationships/hyperlink" Target="https://ru.wikipedia.org/wiki/%D0%9A%D1%80%D0%B0%D1%81%D0%BD%D0%B0%D1%8F_%D0%B0%D1%80%D0%BC%D0%B8%D1%8F" TargetMode="External"/><Relationship Id="rId102" Type="http://schemas.openxmlformats.org/officeDocument/2006/relationships/hyperlink" Target="https://ru.wikipedia.org/wiki/%D0%9E%D1%80%D0%B4%D0%B5%D0%BD_%D0%9A%D1%80%D0%B0%D1%81%D0%BD%D0%BE%D0%B3%D0%BE_%D0%97%D0%BD%D0%B0%D0%BC%D0%B5%D0%BD%D0%B8" TargetMode="External"/><Relationship Id="rId123" Type="http://schemas.openxmlformats.org/officeDocument/2006/relationships/hyperlink" Target="https://ru.wikipedia.org/wiki/%D0%A1%D0%BB%D1%83%D1%86%D0%BA" TargetMode="External"/><Relationship Id="rId144" Type="http://schemas.openxmlformats.org/officeDocument/2006/relationships/hyperlink" Target="https://ru.wikipedia.org/wiki/%D0%9D%D0%B8%D0%BA%D0%B8%D1%88%D0%BE%D0%B2,_%D0%94%D0%BC%D0%B8%D1%82%D1%80%D0%B8%D0%B9_%D0%9D%D0%B8%D0%BA%D0%B8%D1%82%D0%B8%D1%87" TargetMode="External"/><Relationship Id="rId330" Type="http://schemas.openxmlformats.org/officeDocument/2006/relationships/hyperlink" Target="https://ru.wikipedia.org/wiki/%D0%92%D0%BE%D1%80%D0%BE%D0%BD%D0%B5%D0%B6%D1%81%D0%BA%D0%B8%D0%B9_%D1%84%D1%80%D0%BE%D0%BD%D1%82" TargetMode="External"/><Relationship Id="rId90" Type="http://schemas.openxmlformats.org/officeDocument/2006/relationships/hyperlink" Target="https://ru.wikipedia.org/wiki/%D0%92%D0%BB%D0%B0%D0%B4%D0%B8%D0%BC%D0%B8%D1%80%D0%BE%D0%B2%D0%BA%D0%B0_(%D1%81%D1%82%D0%B0%D0%BD%D1%86%D0%B8%D1%8F)" TargetMode="External"/><Relationship Id="rId165" Type="http://schemas.openxmlformats.org/officeDocument/2006/relationships/hyperlink" Target="https://ru.wikipedia.org/wiki/%D0%9A%D0%B8%D0%B5%D0%B2%D1%81%D0%BA%D0%B8%D0%B9_%D0%BE%D1%81%D0%BE%D0%B1%D1%8B%D0%B9_%D0%B2%D0%BE%D0%B5%D0%BD%D0%BD%D1%8B%D0%B9_%D0%BE%D0%BA%D1%80%D1%83%D0%B3" TargetMode="External"/><Relationship Id="rId186" Type="http://schemas.openxmlformats.org/officeDocument/2006/relationships/hyperlink" Target="https://ru.wikipedia.org/wiki/%D0%90%D0%BA%D0%BA%D0%B5%D1%80%D0%BC%D0%B0%D0%BD%D1%81%D0%BA%D0%B0%D1%8F_%D0%BE%D0%B1%D0%BB%D0%B0%D1%81%D1%82%D1%8C" TargetMode="External"/><Relationship Id="rId351" Type="http://schemas.openxmlformats.org/officeDocument/2006/relationships/hyperlink" Target="https://ru.wikipedia.org/wiki/%D0%A8%D1%91%D1%80%D0%BD%D0%B5%D1%80,_%D0%A4%D0%B5%D1%80%D0%B4%D0%B8%D0%BD%D0%B0%D0%BD%D0%B4" TargetMode="External"/><Relationship Id="rId372" Type="http://schemas.openxmlformats.org/officeDocument/2006/relationships/hyperlink" Target="https://ru.wikipedia.org/wiki/%D0%9C%D0%B0%D1%80%D1%88%D0%B0%D0%BB_%D0%A1%D0%BE%D0%B2%D0%B5%D1%82%D1%81%D0%BA%D0%BE%D0%B3%D0%BE_%D0%A1%D0%BE%D1%8E%D0%B7%D0%B0" TargetMode="External"/><Relationship Id="rId393" Type="http://schemas.openxmlformats.org/officeDocument/2006/relationships/hyperlink" Target="https://ru.wikipedia.org/wiki/%D0%A1%D1%83%D1%85%D0%BE%D0%BF%D1%83%D1%82%D0%BD%D1%8B%D0%B5_%D0%B2%D0%BE%D0%B9%D1%81%D0%BA%D0%B0" TargetMode="External"/><Relationship Id="rId407" Type="http://schemas.openxmlformats.org/officeDocument/2006/relationships/hyperlink" Target="https://ru.wikipedia.org/wiki/%D0%A1%D0%B5%D1%80%D0%B3%D0%B5%D0%B9_%D0%A5%D1%80%D1%83%D1%89%D1%91%D0%B2" TargetMode="External"/><Relationship Id="rId428" Type="http://schemas.openxmlformats.org/officeDocument/2006/relationships/hyperlink" Target="https://ru.wikipedia.org/wiki/%D0%90%D1%80%D1%82%D0%B8%D0%BB%D0%BB%D0%B5%D1%80%D0%B8%D1%8F" TargetMode="External"/><Relationship Id="rId449" Type="http://schemas.openxmlformats.org/officeDocument/2006/relationships/hyperlink" Target="https://ru.wikipedia.org/wiki/%D0%92%D0%B5%D0%BD%D0%B3%D0%B5%D1%80%D1%81%D0%BA%D0%BE%D0%B5_%D0%B2%D0%BE%D1%81%D1%81%D1%82%D0%B0%D0%BD%D0%B8%D0%B5_1956" TargetMode="External"/><Relationship Id="rId211" Type="http://schemas.openxmlformats.org/officeDocument/2006/relationships/hyperlink" Target="https://ru.wikipedia.org/wiki/%D0%9F%D1%80%D0%B5%D0%B4%D1%8B%D1%81%D1%82%D0%BE%D1%80%D0%B8%D1%8F_%D0%92%D0%B5%D0%BB%D0%B8%D0%BA%D0%BE%D0%B9_%D0%9E%D1%82%D0%B5%D1%87%D0%B5%D1%81%D1%82%D0%B2%D0%B5%D0%BD%D0%BD%D0%BE%D0%B9_%D0%B2%D0%BE%D0%B9%D0%BD%D1%8B" TargetMode="External"/><Relationship Id="rId232" Type="http://schemas.openxmlformats.org/officeDocument/2006/relationships/hyperlink" Target="https://ru.wikipedia.org/wiki/%D0%AE%D0%B3%D0%BE-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253" Type="http://schemas.openxmlformats.org/officeDocument/2006/relationships/hyperlink" Target="https://ru.wikipedia.org/wiki/%D0%91%D0%B0%D0%BB%D1%82%D0%B8%D0%B9%D1%81%D0%BA%D0%B8%D0%B9_%D1%84%D0%BB%D0%BE%D1%82_%D0%92%D0%9C%D0%A4_%D0%A0%D0%BE%D1%81%D1%81%D0%B8%D0%B8" TargetMode="External"/><Relationship Id="rId274" Type="http://schemas.openxmlformats.org/officeDocument/2006/relationships/hyperlink" Target="https://ru.wikipedia.org/wiki/%D0%92%D0%B5%D1%80%D0%BC%D0%B0%D1%85%D1%82" TargetMode="External"/><Relationship Id="rId295" Type="http://schemas.openxmlformats.org/officeDocument/2006/relationships/hyperlink" Target="https://ru.wikipedia.org/wiki/%D0%9C%D0%BE%D1%81%D0%BA%D0%BE%D0%B2%D1%81%D0%BA%D0%B0%D1%8F_%D0%B1%D0%B8%D1%82%D0%B2%D0%B0_(1941%E2%80%941942)" TargetMode="External"/><Relationship Id="rId309" Type="http://schemas.openxmlformats.org/officeDocument/2006/relationships/hyperlink" Target="https://ru.wikipedia.org/wiki/%D0%9F%D1%83%D1%80%D0%BA%D0%B0%D0%B5%D0%B2,_%D0%9C%D0%B0%D0%BA%D1%81%D0%B8%D0%BC_%D0%90%D0%BB%D0%B5%D0%BA%D1%81%D0%B5%D0%B5%D0%B2%D0%B8%D1%87" TargetMode="External"/><Relationship Id="rId460" Type="http://schemas.openxmlformats.org/officeDocument/2006/relationships/hyperlink" Target="https://ru.wikipedia.org/wiki/%D0%9E%D1%80%D0%B4%D1%8B%D0%BD%D1%81%D0%BA%D0%B8%D0%B9,_%D0%92%D0%B0%D1%81%D0%B8%D0%BB%D0%B8%D0%B9_%D0%A1%D0%B5%D1%80%D0%B3%D0%B5%D0%B5%D0%B2%D0%B8%D1%87" TargetMode="External"/><Relationship Id="rId27" Type="http://schemas.openxmlformats.org/officeDocument/2006/relationships/hyperlink" Target="https://ru.wikipedia.org/wiki/%D0%A1%D0%BF%D0%B8%D1%81%D0%BE%D0%BA_%D0%B4%D0%B5%D0%BF%D1%83%D1%82%D0%B0%D1%82%D0%BE%D0%B2_%D0%92%D0%B5%D1%80%D1%85%D0%BE%D0%B2%D0%BD%D0%BE%D0%B3%D0%BE_%D0%A1%D0%BE%D0%B2%D0%B5%D1%82%D0%B0_%D0%A1%D0%A1%D0%A1%D0%A0_3-%D0%B3%D0%BE_%D1%81%D0%BE%D0%B7%D1%8B%D0%B2%D0%B0" TargetMode="External"/><Relationship Id="rId48" Type="http://schemas.openxmlformats.org/officeDocument/2006/relationships/hyperlink" Target="https://ru.wikipedia.org/wiki/%D0%A2%D0%B2%D0%B5%D1%80%D1%81%D0%BA%D0%B0%D1%8F_%D1%83%D0%BB%D0%B8%D1%86%D0%B0_(%D0%9C%D0%BE%D1%81%D0%BA%D0%B2%D0%B0)" TargetMode="External"/><Relationship Id="rId69" Type="http://schemas.openxmlformats.org/officeDocument/2006/relationships/hyperlink" Target="https://ru.wikipedia.org/wiki/%D0%91%D0%B0%D1%82%D0%B0%D0%BB%D1%8C%D0%BE%D0%BD" TargetMode="External"/><Relationship Id="rId113" Type="http://schemas.openxmlformats.org/officeDocument/2006/relationships/hyperlink" Target="https://ru.wikipedia.org/wiki/%D0%91%D0%BE%D1%80%D0%B8%D1%81%D0%BE%D0%B2_(%D0%B3%D0%BE%D1%80%D0%BE%D0%B4)" TargetMode="External"/><Relationship Id="rId134" Type="http://schemas.openxmlformats.org/officeDocument/2006/relationships/hyperlink" Target="https://ru.wikipedia.org/wiki/%D0%A8%D1%82%D0%B5%D1%80%D0%BD,_%D0%93%D1%80%D0%B8%D0%B3%D0%BE%D1%80%D0%B8%D0%B9_%D0%9C%D0%B8%D1%85%D0%B0%D0%B9%D0%BB%D0%BE%D0%B2%D0%B8%D1%87" TargetMode="External"/><Relationship Id="rId320" Type="http://schemas.openxmlformats.org/officeDocument/2006/relationships/hyperlink" Target="https://ru.wikipedia.org/wiki/%D0%92%D0%BE%D0%BB%D1%85%D0%BE%D0%B2%D1%81%D0%BA%D0%B8%D0%B9_%D1%84%D1%80%D0%BE%D0%BD%D1%82" TargetMode="External"/><Relationship Id="rId80" Type="http://schemas.openxmlformats.org/officeDocument/2006/relationships/hyperlink" Target="https://ru.wikipedia.org/wiki/%D0%A0%D0%9A%D0%9F(%D0%B1)" TargetMode="External"/><Relationship Id="rId155" Type="http://schemas.openxmlformats.org/officeDocument/2006/relationships/hyperlink" Target="https://ru.wikipedia.org/wiki/%D0%91%D0%B0%D0%B8%D0%BD-%D0%A6%D0%B0%D0%B3%D0%B0%D0%BD%D1%81%D0%BA%D0%BE%D0%B5_%D1%81%D1%80%D0%B0%D0%B6%D0%B5%D0%BD%D0%B8%D0%B5" TargetMode="External"/><Relationship Id="rId176" Type="http://schemas.openxmlformats.org/officeDocument/2006/relationships/hyperlink" Target="https://ru.wikipedia.org/wiki/%D0%93%D0%B5%D0%BD%D0%B5%D1%80%D0%B0%D0%BB_%D0%B0%D1%80%D0%BC%D0%B8%D0%B8_(%D0%A1%D0%A1%D0%A1%D0%A0)" TargetMode="External"/><Relationship Id="rId197" Type="http://schemas.openxmlformats.org/officeDocument/2006/relationships/hyperlink" Target="https://ru.wikipedia.org/wiki/%D0%9D%D0%B5%D0%BC%D0%B0%D0%BD" TargetMode="External"/><Relationship Id="rId341" Type="http://schemas.openxmlformats.org/officeDocument/2006/relationships/hyperlink" Target="https://ru.wikipedia.org/wiki/%D0%9E%D1%80%D0%B4%D0%B5%D0%BD_%C2%AB%D0%9F%D0%BE%D0%B1%D0%B5%D0%B4%D0%B0%C2%BB" TargetMode="External"/><Relationship Id="rId362" Type="http://schemas.openxmlformats.org/officeDocument/2006/relationships/hyperlink" Target="https://ru.wikipedia.org/wiki/%D0%93%D0%B5%D0%BD%D0%B5%D1%80%D0%B0%D0%BB-%D1%84%D0%B5%D0%BB%D1%8C%D0%B4%D0%BC%D0%B0%D1%80%D1%88%D0%B0%D0%BB_(%D0%93%D0%B5%D1%80%D0%BC%D0%B0%D0%BD%D0%B8%D1%8F)" TargetMode="External"/><Relationship Id="rId383" Type="http://schemas.openxmlformats.org/officeDocument/2006/relationships/hyperlink" Target="https://ru.wikipedia.org/wiki/%D0%9F%D0%B0%D1%80%D0%B0%D0%B4_%D0%9F%D0%BE%D0%B1%D0%B5%D0%B4%D1%8B_%D0%B2%D0%BE_%D0%92%D1%82%D0%BE%D1%80%D0%BE%D0%B9_%D0%9C%D0%B8%D1%80%D0%BE%D0%B2%D0%BE%D0%B9_%D0%92%D0%BE%D0%B9%D0%BD%D0%B5" TargetMode="External"/><Relationship Id="rId418" Type="http://schemas.openxmlformats.org/officeDocument/2006/relationships/hyperlink" Target="https://ru.wikipedia.org/wiki/%D0%90%D1%82%D0%BE%D0%BC%D0%BD%D0%B0%D1%8F_%D0%BF%D1%80%D0%BE%D0%BC%D1%8B%D1%88%D0%BB%D0%B5%D0%BD%D0%BD%D0%BE%D1%81%D1%82%D1%8C" TargetMode="External"/><Relationship Id="rId439" Type="http://schemas.openxmlformats.org/officeDocument/2006/relationships/hyperlink" Target="https://ru.wikipedia.org/wiki/%D0%9C%D0%B8%D0%BD%D0%B8%D1%81%D1%82%D1%80_%D0%BE%D0%B1%D0%BE%D1%80%D0%BE%D0%BD%D1%8B_%D0%A1%D0%A1%D0%A1%D0%A0" TargetMode="External"/><Relationship Id="rId201" Type="http://schemas.openxmlformats.org/officeDocument/2006/relationships/hyperlink" Target="https://ru.wikipedia.org/wiki/%D0%94%D1%83%D0%BD%D0%B0%D0%B9" TargetMode="External"/><Relationship Id="rId222" Type="http://schemas.openxmlformats.org/officeDocument/2006/relationships/hyperlink" Target="https://ru.wikipedia.org/wiki/%D0%9E%D0%BF%D0%B5%D1%80%D0%B0%D1%86%D0%B8%D1%8F_%C2%AB%D0%91%D0%B0%D1%80%D0%B1%D0%B0%D1%80%D0%BE%D1%81%D1%81%D0%B0%C2%BB" TargetMode="External"/><Relationship Id="rId243" Type="http://schemas.openxmlformats.org/officeDocument/2006/relationships/hyperlink" Target="https://ru.wikipedia.org/wiki/%D0%95%D0%BB%D1%8C%D0%BD%D0%B8%D0%BD%D1%81%D0%BA%D0%B0%D1%8F_%D0%BE%D0%BF%D0%B5%D1%80%D0%B0%D1%86%D0%B8%D1%8F_(1941)" TargetMode="External"/><Relationship Id="rId264" Type="http://schemas.openxmlformats.org/officeDocument/2006/relationships/hyperlink" Target="https://ru.wikipedia.org/wiki/%D0%93%D1%80%D1%83%D0%BF%D0%BF%D0%B0_%D0%B0%D1%80%D0%BC%D0%B8%D0%B9_%C2%AB%D0%A1%D0%B5%D0%B2%D0%B5%D1%80%C2%BB" TargetMode="External"/><Relationship Id="rId285" Type="http://schemas.openxmlformats.org/officeDocument/2006/relationships/hyperlink" Target="https://ru.wikipedia.org/wiki/%D0%9C%D0%BE%D0%B6%D0%B0%D0%B9%D1%81%D0%BA" TargetMode="External"/><Relationship Id="rId450" Type="http://schemas.openxmlformats.org/officeDocument/2006/relationships/hyperlink" Target="https://ru.wikipedia.org/wiki/%D0%A5%D1%80%D1%83%D1%89%D1%91%D0%B2,_%D0%9D%D0%B8%D0%BA%D0%B8%D1%82%D0%B0_%D0%A1%D0%B5%D1%80%D0%B3%D0%B5%D0%B5%D0%B2%D0%B8%D1%87" TargetMode="External"/><Relationship Id="rId471" Type="http://schemas.openxmlformats.org/officeDocument/2006/relationships/hyperlink" Target="https://ru.wikipedia.org/wiki/1974_%D0%B3%D0%BE%D0%B4" TargetMode="External"/><Relationship Id="rId17" Type="http://schemas.openxmlformats.org/officeDocument/2006/relationships/hyperlink" Target="https://ru.wikipedia.org/wiki/%D0%93%D0%BB%D0%B0%D0%B2%D1%8B_%D0%B2%D0%BE%D0%B5%D0%BD%D0%BD%D1%8B%D1%85_%D0%B2%D0%B5%D0%B4%D0%BE%D0%BC%D1%81%D1%82%D0%B2_%D0%A0%D0%BE%D1%81%D1%81%D0%B8%D0%B8" TargetMode="External"/><Relationship Id="rId38" Type="http://schemas.openxmlformats.org/officeDocument/2006/relationships/hyperlink" Target="https://ru.wikipedia.org/wiki/%D0%92%D0%BE%D0%B5%D0%BD%D0%BD%D1%8B%D0%B9_%D0%BE%D0%BA%D1%80%D1%83%D0%B3" TargetMode="External"/><Relationship Id="rId59" Type="http://schemas.openxmlformats.org/officeDocument/2006/relationships/hyperlink" Target="https://commons.wikimedia.org/wiki/File:Zhukov1916.jpg?uselang=ru" TargetMode="External"/><Relationship Id="rId103" Type="http://schemas.openxmlformats.org/officeDocument/2006/relationships/hyperlink" Target="https://ru.wikipedia.org/wiki/%D0%AD%D1%81%D0%BA%D0%B0%D0%B4%D1%80%D0%BE%D0%BD" TargetMode="External"/><Relationship Id="rId124" Type="http://schemas.openxmlformats.org/officeDocument/2006/relationships/hyperlink" Target="https://ru.wikipedia.org/wiki/%D0%91%D0%B5%D0%BB%D0%BE%D1%80%D1%83%D1%81%D1%81%D0%BA%D0%B0%D1%8F_%D0%A1%D0%A1%D0%A0" TargetMode="External"/><Relationship Id="rId310" Type="http://schemas.openxmlformats.org/officeDocument/2006/relationships/hyperlink" Target="https://ru.wikipedia.org/wiki/9-%D1%8F_%D0%B0%D1%80%D0%BC%D0%B8%D1%8F_(%D0%93%D0%B5%D1%80%D0%BC%D0%B0%D0%BD%D0%B8%D1%8F)" TargetMode="External"/><Relationship Id="rId70" Type="http://schemas.openxmlformats.org/officeDocument/2006/relationships/hyperlink" Target="https://ru.wikipedia.org/wiki/%D0%9A%D0%B0%D1%80%D1%8C%D0%B5%D1%80%D0%B0" TargetMode="External"/><Relationship Id="rId91" Type="http://schemas.openxmlformats.org/officeDocument/2006/relationships/hyperlink" Target="https://ru.wikipedia.org/wiki/%D0%9F%D1%83%D0%B3%D0%B0%D1%87%D1%91%D0%B2_(%D0%B3%D0%BE%D1%80%D0%BE%D0%B4)" TargetMode="External"/><Relationship Id="rId145" Type="http://schemas.openxmlformats.org/officeDocument/2006/relationships/hyperlink" Target="https://ru.wikipedia.org/wiki/%D0%91%D0%BE%D0%B3%D0%B4%D0%B0%D0%BD%D0%BE%D0%B2,_%D0%9C%D0%B8%D1%85%D0%B0%D0%B8%D0%BB_%D0%90%D0%BD%D0%B4%D1%80%D0%B5%D0%B5%D0%B2%D0%B8%D1%87" TargetMode="External"/><Relationship Id="rId166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187" Type="http://schemas.openxmlformats.org/officeDocument/2006/relationships/hyperlink" Target="https://ru.wikipedia.org/wiki/%D0%A3%D0%BA%D1%80%D0%B0%D0%B8%D0%BD%D1%81%D0%BA%D0%B0%D1%8F_%D0%A1%D0%BE%D0%B2%D0%B5%D1%82%D1%81%D0%BA%D0%B0%D1%8F_%D0%A1%D0%BE%D1%86%D0%B8%D0%B0%D0%BB%D0%B8%D1%81%D1%82%D0%B8%D1%87%D0%B5%D1%81%D0%BA%D0%B0%D1%8F_%D0%A0%D0%B5%D1%81%D0%BF%D1%83%D0%B1%D0%BB%D0%B8%D0%BA%D0%B0" TargetMode="External"/><Relationship Id="rId331" Type="http://schemas.openxmlformats.org/officeDocument/2006/relationships/hyperlink" Target="https://ru.wikipedia.org/wiki/%D0%A1%D1%82%D0%B5%D0%BF%D0%BD%D0%BE%D0%B9_%D1%84%D1%80%D0%BE%D0%BD%D1%82" TargetMode="External"/><Relationship Id="rId352" Type="http://schemas.openxmlformats.org/officeDocument/2006/relationships/hyperlink" Target="https://ru.wikipedia.org/wiki/%D0%9F%D0%B5%D1%80%D0%B2%D1%8B%D0%B9_%D0%91%D0%B5%D0%BB%D0%BE%D1%80%D1%83%D1%81%D1%81%D0%BA%D0%B8%D0%B9_%D1%84%D1%80%D0%BE%D0%BD%D1%82" TargetMode="External"/><Relationship Id="rId373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394" Type="http://schemas.openxmlformats.org/officeDocument/2006/relationships/hyperlink" Target="https://ru.wikipedia.org/wiki/%D0%93%D0%BB%D0%B0%D0%B2%D0%BD%D0%BE%D0%BA%D0%BE%D0%BC%D0%B0%D0%BD%D0%B4%D1%83%D1%8E%D1%89%D0%B8%D0%B5_%D0%A1%D1%83%D1%85%D0%BE%D0%BF%D1%83%D1%82%D0%BD%D1%8B%D0%BC%D0%B8_%D0%B2%D0%BE%D0%B9%D1%81%D0%BA%D0%B0%D0%BC%D0%B8_%D0%A1%D0%A1%D0%A1%D0%A0_%D0%B8_%D0%A0%D0%BE%D1%81%D1%81%D0%B8%D0%B8" TargetMode="External"/><Relationship Id="rId408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429" Type="http://schemas.openxmlformats.org/officeDocument/2006/relationships/hyperlink" Target="https://ru.wikipedia.org/wiki/%D0%9C%D0%B8%D0%BD%D0%BE%D0%BC%D1%91%D1%8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ru.wikipedia.org/wiki/%D0%9D%D0%B0%D1%80%D0%BA%D0%BE%D0%BC_%D0%9E%D0%B1%D0%BE%D1%80%D0%BE%D0%BD%D1%8B_%D0%A1%D0%BE%D1%8E%D0%B7%D0%B0_%D0%A1%D0%A1%D0%A0" TargetMode="External"/><Relationship Id="rId233" Type="http://schemas.openxmlformats.org/officeDocument/2006/relationships/hyperlink" Target="https://ru.wikipedia.org/wiki/%D0%91%D0%B8%D1%82%D0%B2%D0%B0_%D0%B7%D0%B0_%D0%94%D1%83%D0%B1%D0%BD%D0%BE_%E2%80%94_%D0%9B%D1%83%D1%86%D0%BA_%E2%80%94_%D0%91%D1%80%D0%BE%D0%B4%D1%8B" TargetMode="External"/><Relationship Id="rId254" Type="http://schemas.openxmlformats.org/officeDocument/2006/relationships/hyperlink" Target="https://ru.wikipedia.org/wiki/%D0%A4%D0%B8%D0%BD%D1%81%D0%BA%D0%B8%D0%B9_%D0%B7%D0%B0%D0%BB%D0%B8%D0%B2" TargetMode="External"/><Relationship Id="rId440" Type="http://schemas.openxmlformats.org/officeDocument/2006/relationships/hyperlink" Target="https://ru.wikipedia.org/wiki/%D0%9F%D0%BE%D0%BB%D0%B8%D1%82%D0%B1%D1%8E%D1%80%D0%BE_%D0%A6%D0%9A_%D0%9A%D0%9F%D0%A1%D0%A1" TargetMode="External"/><Relationship Id="rId28" Type="http://schemas.openxmlformats.org/officeDocument/2006/relationships/hyperlink" Target="https://ru.wikipedia.org/wiki/%D0%A1%D0%BF%D0%B8%D1%81%D0%BE%D0%BA_%D0%B4%D0%B5%D0%BF%D1%83%D1%82%D0%B0%D1%82%D0%BE%D0%B2_%D0%92%D0%B5%D1%80%D1%85%D0%BE%D0%B2%D0%BD%D0%BE%D0%B3%D0%BE_%D0%A1%D0%BE%D0%B2%D0%B5%D1%82%D0%B0_%D0%A1%D0%A1%D0%A1%D0%A0_4-%D0%B3%D0%BE_%D1%81%D0%BE%D0%B7%D1%8B%D0%B2%D0%B0" TargetMode="External"/><Relationship Id="rId49" Type="http://schemas.openxmlformats.org/officeDocument/2006/relationships/hyperlink" Target="https://ru.wikipedia.org/wiki/%D0%90%D1%82%D1%82%D0%B5%D1%81%D1%82%D0%B0%D1%82" TargetMode="External"/><Relationship Id="rId114" Type="http://schemas.openxmlformats.org/officeDocument/2006/relationships/hyperlink" Target="https://ru.wikipedia.org/wiki/%D0%91%D0%B5%D0%BB%D0%BE%D1%80%D1%83%D1%81%D1%81%D0%BA%D0%B8%D0%B9_%D0%B3%D0%BE%D1%81%D1%83%D0%B4%D0%B0%D1%80%D1%81%D1%82%D0%B2%D0%B5%D0%BD%D0%BD%D1%8B%D0%B9_%D1%83%D0%BD%D0%B8%D0%B2%D0%B5%D1%80%D1%81%D0%B8%D1%82%D0%B5%D1%82" TargetMode="External"/><Relationship Id="rId275" Type="http://schemas.openxmlformats.org/officeDocument/2006/relationships/hyperlink" Target="https://ru.wikipedia.org/wiki/%D0%93%D1%80%D1%83%D0%BF%D0%BF%D0%B0_%D0%B0%D1%80%D0%BC%D0%B8%D0%B9_%C2%AB%D0%A6%D0%B5%D0%BD%D1%82%D1%80%C2%BB" TargetMode="External"/><Relationship Id="rId296" Type="http://schemas.openxmlformats.org/officeDocument/2006/relationships/hyperlink" Target="https://ru.wikipedia.org/wiki/%D0%A0%D0%B6%D0%B5%D0%B2%D1%81%D0%BA%D0%BE-%D0%92%D1%8F%D0%B7%D0%B5%D0%BC%D1%81%D0%BA%D0%B0%D1%8F_%D0%BE%D0%BF%D0%B5%D1%80%D0%B0%D1%86%D0%B8%D1%8F_(1942)" TargetMode="External"/><Relationship Id="rId300" Type="http://schemas.openxmlformats.org/officeDocument/2006/relationships/hyperlink" Target="https://ru.wikipedia.org/wiki/%D0%9E%D0%BF%D0%B5%D1%80%D0%B0%D1%86%D0%B8%D1%8F_%C2%AB%D0%A3%D1%80%D0%B0%D0%BD%C2%BB" TargetMode="External"/><Relationship Id="rId461" Type="http://schemas.openxmlformats.org/officeDocument/2006/relationships/hyperlink" Target="https://ru.wikipedia.org/wiki/%D0%91%D0%B8%D1%82%D0%B2%D0%B0_%D0%B7%D0%B0_%D0%9C%D0%BE%D1%81%D0%BA%D0%B2%D1%83" TargetMode="External"/><Relationship Id="rId60" Type="http://schemas.openxmlformats.org/officeDocument/2006/relationships/image" Target="media/image2.jpeg"/><Relationship Id="rId81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135" Type="http://schemas.openxmlformats.org/officeDocument/2006/relationships/hyperlink" Target="https://ru.wikipedia.org/wiki/%D0%97%D0%B0%D0%B1%D0%B0%D0%B9%D0%BA%D0%B0%D0%BB%D1%8C%D1%81%D0%BA%D0%B8%D0%B9_%D0%B2%D0%BE%D0%B5%D0%BD%D0%BD%D1%8B%D0%B9_%D0%BE%D0%BA%D1%80%D1%83%D0%B3" TargetMode="External"/><Relationship Id="rId156" Type="http://schemas.openxmlformats.org/officeDocument/2006/relationships/hyperlink" Target="https://ru.wikipedia.org/wiki/%D0%9A%D0%BE%D0%BC%D0%BA%D0%BE%D1%80" TargetMode="External"/><Relationship Id="rId177" Type="http://schemas.openxmlformats.org/officeDocument/2006/relationships/hyperlink" Target="https://ru.wikipedia.org/wiki/%D0%A5%D0%BC%D0%B5%D0%BB%D1%8C%D0%BD%D0%B8%D1%86%D0%BA%D0%B8%D0%B9_(%D0%B3%D0%BE%D1%80%D0%BE%D0%B4)" TargetMode="External"/><Relationship Id="rId198" Type="http://schemas.openxmlformats.org/officeDocument/2006/relationships/hyperlink" Target="https://ru.wikipedia.org/wiki/%D0%93%D0%BE%D1%81%D1%83%D0%B4%D0%B0%D1%80%D1%81%D1%82%D0%B2%D0%B5%D0%BD%D0%BD%D0%B0%D1%8F_%D0%B3%D1%80%D0%B0%D0%BD%D0%B8%D1%86%D0%B0" TargetMode="External"/><Relationship Id="rId321" Type="http://schemas.openxmlformats.org/officeDocument/2006/relationships/hyperlink" Target="https://ru.wikipedia.org/wiki/%D0%9E%D0%BF%D0%B5%D1%80%D0%B0%D1%86%D0%B8%D1%8F_%C2%AB%D0%98%D1%81%D0%BA%D1%80%D0%B0%C2%BB" TargetMode="External"/><Relationship Id="rId342" Type="http://schemas.openxmlformats.org/officeDocument/2006/relationships/hyperlink" Target="https://ru.wikipedia.org/wiki/1-%D0%B9_%D0%91%D0%B5%D0%BB%D0%BE%D1%80%D1%83%D1%81%D1%81%D0%BA%D0%B8%D0%B9_%D1%84%D1%80%D0%BE%D0%BD%D1%82" TargetMode="External"/><Relationship Id="rId363" Type="http://schemas.openxmlformats.org/officeDocument/2006/relationships/hyperlink" Target="https://ru.wikipedia.org/wiki/%D0%9A%D0%B5%D0%B9%D1%82%D0%B5%D0%BB%D1%8C,_%D0%92%D0%B8%D0%BB%D1%8C%D0%B3%D0%B5%D0%BB%D1%8C%D0%BC" TargetMode="External"/><Relationship Id="rId384" Type="http://schemas.openxmlformats.org/officeDocument/2006/relationships/hyperlink" Target="https://ru.wikipedia.org/w/index.php?title=%D0%9D%D1%8D%D0%B9%D1%80%D1%81,_%D0%AD%D1%80%D0%B8%D0%BA_%D0%9F%D0%B0%D0%B9%D1%82%D0%B5%D1%80%D1%83%D1%81&amp;action=edit&amp;redlink=1" TargetMode="External"/><Relationship Id="rId419" Type="http://schemas.openxmlformats.org/officeDocument/2006/relationships/hyperlink" Target="https://ru.wikipedia.org/wiki/%D0%A6%D0%9A_%D0%9A%D0%9F%D0%A1%D0%A1" TargetMode="External"/><Relationship Id="rId202" Type="http://schemas.openxmlformats.org/officeDocument/2006/relationships/hyperlink" Target="https://ru.wikipedia.org/wiki/14_%D1%8F%D0%BD%D0%B2%D0%B0%D1%80%D1%8F" TargetMode="External"/><Relationship Id="rId223" Type="http://schemas.openxmlformats.org/officeDocument/2006/relationships/hyperlink" Target="https://ru.wikipedia.org/wiki/%D0%9D%D0%B0%D1%80%D0%BA%D0%BE%D0%BC_%D0%9E%D0%B1%D0%BE%D1%80%D0%BE%D0%BD%D1%8B_%D0%A1%D0%BE%D1%8E%D0%B7%D0%B0_%D0%A1%D0%A1%D0%A0" TargetMode="External"/><Relationship Id="rId244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430" Type="http://schemas.openxmlformats.org/officeDocument/2006/relationships/hyperlink" Target="https://ru.wikipedia.org/wiki/%D0%A1%D0%B0%D0%BC%D0%BE%D0%BB%D1%91%D1%82" TargetMode="External"/><Relationship Id="rId18" Type="http://schemas.openxmlformats.org/officeDocument/2006/relationships/hyperlink" Target="https://ru.wikipedia.org/wiki/1955" TargetMode="External"/><Relationship Id="rId39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265" Type="http://schemas.openxmlformats.org/officeDocument/2006/relationships/hyperlink" Target="https://commons.wikimedia.org/wiki/File:Zhukov_in_October_1941.jpg?uselang=ru" TargetMode="External"/><Relationship Id="rId286" Type="http://schemas.openxmlformats.org/officeDocument/2006/relationships/hyperlink" Target="https://ru.wikipedia.org/wiki/%D0%9C%D0%B0%D0%BB%D0%BE%D1%8F%D1%80%D0%BE%D1%81%D0%BB%D0%B0%D0%B2%D0%B5%D1%86" TargetMode="External"/><Relationship Id="rId451" Type="http://schemas.openxmlformats.org/officeDocument/2006/relationships/hyperlink" Target="https://ru.wikipedia.org/wiki/%D0%90%D0%BD%D1%82%D0%B8%D0%BF%D0%B0%D1%80%D1%82%D0%B8%D0%B9%D0%BD%D0%B0%D1%8F_%D0%B3%D1%80%D1%83%D0%BF%D0%BF%D0%B0" TargetMode="External"/><Relationship Id="rId472" Type="http://schemas.openxmlformats.org/officeDocument/2006/relationships/hyperlink" Target="https://ru.wikipedia.org/wiki/%D0%9D%D0%B5%D0%BA%D1%80%D0%BE%D0%BF%D0%BE%D0%BB%D1%8C_%D1%83_%D0%9A%D1%80%D0%B5%D0%BC%D0%BB%D1%91%D0%B2%D1%81%D0%BA%D0%BE%D0%B9_%D1%81%D1%82%D0%B5%D0%BD%D1%8B" TargetMode="External"/><Relationship Id="rId50" Type="http://schemas.openxmlformats.org/officeDocument/2006/relationships/hyperlink" Target="https://ru.wikipedia.org/wiki/%D0%9D%D0%B8%D0%B6%D0%B5%D0%B3%D0%BE%D1%80%D0%BE%D0%B4%D1%81%D0%BA%D0%B0%D1%8F_%D1%8F%D1%80%D0%BC%D0%B0%D1%80%D0%BA%D0%B0" TargetMode="External"/><Relationship Id="rId104" Type="http://schemas.openxmlformats.org/officeDocument/2006/relationships/hyperlink" Target="https://commons.wikimedia.org/wiki/File:Zhukov1923.jpg?uselang=ru" TargetMode="External"/><Relationship Id="rId125" Type="http://schemas.openxmlformats.org/officeDocument/2006/relationships/hyperlink" Target="https://ru.wikipedia.org/wiki/6-%D0%B9_%D0%BA%D0%B0%D0%B7%D0%B0%D1%87%D0%B8%D0%B9_%D0%BA%D0%B0%D0%B2%D0%B0%D0%BB%D0%B5%D1%80%D0%B8%D0%B9%D1%81%D0%BA%D0%B8%D0%B9_%D0%BA%D0%BE%D1%80%D0%BF%D1%83%D1%81_%D0%B8%D0%BC%D0%B5%D0%BD%D0%B8_%D0%98._%D0%92._%D0%A1%D1%82%D0%B0%D0%BB%D0%B8%D0%BD%D0%B0" TargetMode="External"/><Relationship Id="rId146" Type="http://schemas.openxmlformats.org/officeDocument/2006/relationships/hyperlink" Target="https://ru.wikipedia.org/wiki/%D0%9A%D0%BE%D0%BC%D0%B0%D0%BD%D0%B4%D0%B0%D1%80%D0%BC_2-%D0%B3%D0%BE_%D1%80%D0%B0%D0%BD%D0%B3%D0%B0" TargetMode="External"/><Relationship Id="rId167" Type="http://schemas.openxmlformats.org/officeDocument/2006/relationships/hyperlink" Target="https://ru.wikipedia.org/wiki/%D0%A0%D1%83%D0%BC%D1%8B%D0%BD%D0%B8%D1%8F" TargetMode="External"/><Relationship Id="rId188" Type="http://schemas.openxmlformats.org/officeDocument/2006/relationships/hyperlink" Target="https://ru.wikipedia.org/wiki/%D0%9E%D0%B4%D0%B5%D1%81%D1%81%D0%BA%D0%B0%D1%8F_%D0%BE%D0%B1%D0%BB%D0%B0%D1%81%D1%82%D1%8C" TargetMode="External"/><Relationship Id="rId311" Type="http://schemas.openxmlformats.org/officeDocument/2006/relationships/hyperlink" Target="https://ru.wikipedia.org/wiki/%D0%A2%D0%B8%D0%BF%D0%BF%D0%B5%D0%BB%D1%8C%D1%81%D0%BA%D0%B8%D1%80%D1%85,_%D0%9A%D1%83%D1%80%D1%82_%D1%84%D0%BE%D0%BD" TargetMode="External"/><Relationship Id="rId332" Type="http://schemas.openxmlformats.org/officeDocument/2006/relationships/hyperlink" Target="https://ru.wikipedia.org/wiki/%D0%94%D0%BD%D0%B5%D0%BF%D1%80" TargetMode="External"/><Relationship Id="rId353" Type="http://schemas.openxmlformats.org/officeDocument/2006/relationships/hyperlink" Target="https://ru.wikipedia.org/wiki/%D0%91%D0%BE%D0%B5%D0%B2%D1%8B%D0%B5_%D0%B4%D0%B5%D0%B9%D1%81%D1%82%D0%B2%D0%B8%D1%8F_%D0%BF%D0%BE_%D1%83%D0%B4%D0%B5%D1%80%D0%B6%D0%B0%D0%BD%D0%B8%D1%8E_%D0%B8_%D1%80%D0%B0%D1%81%D1%88%D0%B8%D1%80%D0%B5%D0%BD%D0%B8%D1%8E_%D0%BF%D0%BB%D0%B0%D1%86%D0%B4%D0%B0%D1%80%D0%BC%D0%B0_%D0%B2_%D1%80%D0%B0%D0%B9%D0%BE%D0%BD%D0%B5_%D0%9A%D1%8E%D1%81%D1%82%D1%80%D0%B8%D0%BD%D0%B0" TargetMode="External"/><Relationship Id="rId374" Type="http://schemas.openxmlformats.org/officeDocument/2006/relationships/hyperlink" Target="https://ru.wikipedia.org/wiki/%D0%9C%D0%B0%D1%81%D1%82%D1%8C_%D0%BB%D0%BE%D1%88%D0%B0%D0%B4%D0%B8" TargetMode="External"/><Relationship Id="rId395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409" Type="http://schemas.openxmlformats.org/officeDocument/2006/relationships/hyperlink" Target="https://ru.wikipedia.org/w/index.php?title=%D0%A4%D0%B0%D0%B9%D0%BB:Totskoe-Zhukov_Malyshev.jpg&amp;filetimestamp=20100419205757&amp;" TargetMode="External"/><Relationship Id="rId71" Type="http://schemas.openxmlformats.org/officeDocument/2006/relationships/hyperlink" Target="https://ru.wikipedia.org/wiki/%D0%A3%D0%BD%D1%82%D0%B5%D1%80-%D0%BE%D1%84%D0%B8%D1%86%D0%B5%D1%80" TargetMode="External"/><Relationship Id="rId92" Type="http://schemas.openxmlformats.org/officeDocument/2006/relationships/hyperlink" Target="https://ru.wikipedia.org/wiki/%D0%9E%D0%B1%D0%BE%D1%80%D0%BE%D0%BD%D0%B0_%D0%A6%D0%B0%D1%80%D0%B8%D1%86%D1%8B%D0%BD%D0%B0" TargetMode="External"/><Relationship Id="rId213" Type="http://schemas.openxmlformats.org/officeDocument/2006/relationships/hyperlink" Target="https://ru.wikipedia.org/wiki/%D0%93%D0%B5%D1%80%D0%BC%D0%B0%D0%BD%D0%B8%D1%8F" TargetMode="External"/><Relationship Id="rId234" Type="http://schemas.openxmlformats.org/officeDocument/2006/relationships/hyperlink" Target="https://ru.wikipedia.org/wiki/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420" Type="http://schemas.openxmlformats.org/officeDocument/2006/relationships/hyperlink" Target="https://ru.wikipedia.org/wiki/%D0%A2%D0%BE%D1%86%D0%BA%D0%B8%D0%B9_%D0%BF%D0%BE%D0%BB%D0%B8%D0%B3%D0%BE%D0%BD" TargetMode="External"/><Relationship Id="rId2" Type="http://schemas.openxmlformats.org/officeDocument/2006/relationships/styles" Target="styles.xml"/><Relationship Id="rId29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55" Type="http://schemas.openxmlformats.org/officeDocument/2006/relationships/hyperlink" Target="https://ru.wikipedia.org/wiki/8-%D1%8F_%D0%B0%D1%80%D0%BC%D0%B8%D1%8F_(%D0%A1%D0%A1%D0%A1%D0%A0)" TargetMode="External"/><Relationship Id="rId276" Type="http://schemas.openxmlformats.org/officeDocument/2006/relationships/hyperlink" Target="https://ru.wikipedia.org/wiki/12-%D1%8F_%D1%82%D0%B0%D0%BD%D0%BA%D0%BE%D0%B2%D0%B0%D1%8F_%D0%B4%D0%B8%D0%B2%D0%B8%D0%B7%D0%B8%D1%8F_(%D0%A2%D1%80%D0%B5%D1%82%D0%B8%D0%B9_%D1%80%D0%B5%D0%B9%D1%85)" TargetMode="External"/><Relationship Id="rId297" Type="http://schemas.openxmlformats.org/officeDocument/2006/relationships/hyperlink" Target="https://ru.wikipedia.org/wiki/%D0%9F%D0%B5%D1%80%D0%B2%D0%B0%D1%8F_%D0%A0%D0%B6%D0%B5%D0%B2%D1%81%D0%BA%D0%BE-%D0%A1%D1%8B%D1%87%D1%91%D0%B2%D1%81%D0%BA%D0%B0%D1%8F_%D0%BE%D0%BF%D0%B5%D1%80%D0%B0%D1%86%D0%B8%D1%8F" TargetMode="External"/><Relationship Id="rId441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462" Type="http://schemas.openxmlformats.org/officeDocument/2006/relationships/hyperlink" Target="https://ru.wikipedia.org/wiki/%D0%9F%D0%BE%D0%BB%D0%B8%D1%82%D0%B8%D1%87%D0%B5%D1%81%D0%BA%D0%BE%D0%B5_%D1%83%D0%BF%D1%80%D0%B0%D0%B2%D0%BB%D0%B5%D0%BD%D0%B8%D0%B5_%D0%9A%D1%80%D0%B0%D1%81%D0%BD%D0%BE%D0%B9_%D0%B0%D1%80%D0%BC%D0%B8%D0%B8" TargetMode="External"/><Relationship Id="rId40" Type="http://schemas.openxmlformats.org/officeDocument/2006/relationships/hyperlink" Target="https://ru.wikipedia.org/wiki/%D0%A6%D0%B5%D0%BD%D1%82%D1%80%D0%B0%D0%BB%D1%8C%D0%BD%D1%8B%D0%B9_%D0%BA%D0%BE%D0%BC%D0%B8%D1%82%D0%B5%D1%82_%D0%9A%D0%9F%D0%A1%D0%A1" TargetMode="External"/><Relationship Id="rId115" Type="http://schemas.openxmlformats.org/officeDocument/2006/relationships/hyperlink" Target="https://ru.wikipedia.org/wiki/%D0%91%D1%80%D0%B8%D0%B3%D0%B0%D0%B4%D0%B0" TargetMode="External"/><Relationship Id="rId136" Type="http://schemas.openxmlformats.org/officeDocument/2006/relationships/hyperlink" Target="https://ru.wikipedia.org/wiki/%D0%A4%D0%B5%D0%BA%D0%BB%D0%B5%D0%BD%D0%BA%D0%BE,_%D0%9D%D0%B8%D0%BA%D0%BE%D0%BB%D0%B0%D0%B9_%D0%92%D0%BB%D0%B0%D0%B4%D0%B8%D0%BC%D0%B8%D1%80%D0%BE%D0%B2%D0%B8%D1%87" TargetMode="External"/><Relationship Id="rId157" Type="http://schemas.openxmlformats.org/officeDocument/2006/relationships/hyperlink" Target="https://ru.wikipedia.org/wiki/%D0%91%D0%BE%D0%B3%D0%B4%D0%B0%D0%BD%D0%BE%D0%B2,_%D0%9C%D0%B8%D1%85%D0%B0%D0%B8%D0%BB_%D0%90%D0%BD%D0%B4%D1%80%D0%B5%D0%B5%D0%B2%D0%B8%D1%87" TargetMode="External"/><Relationship Id="rId178" Type="http://schemas.openxmlformats.org/officeDocument/2006/relationships/hyperlink" Target="https://commons.wikimedia.org/wiki/File:Soviet_occupation_of_Bessarabia_and_Northern_Bukovina_44.jpg?uselang=ru" TargetMode="External"/><Relationship Id="rId301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322" Type="http://schemas.openxmlformats.org/officeDocument/2006/relationships/hyperlink" Target="https://ru.wikipedia.org/wiki/%D0%91%D0%BB%D0%BE%D0%BA%D0%B0%D0%B4%D0%B0_%D0%9B%D0%B5%D0%BD%D0%B8%D0%BD%D0%B3%D1%80%D0%B0%D0%B4%D0%B0" TargetMode="External"/><Relationship Id="rId343" Type="http://schemas.openxmlformats.org/officeDocument/2006/relationships/hyperlink" Target="https://ru.wikipedia.org/wiki/2-%D0%B9_%D0%91%D0%B5%D0%BB%D0%BE%D1%80%D1%83%D1%81%D1%81%D0%BA%D0%B8%D0%B9_%D1%84%D1%80%D0%BE%D0%BD%D1%82" TargetMode="External"/><Relationship Id="rId364" Type="http://schemas.openxmlformats.org/officeDocument/2006/relationships/hyperlink" Target="https://ru.wikipedia.org/wiki/%D0%90%D0%BA%D1%82_%D0%BA%D0%B0%D0%BF%D0%B8%D1%82%D1%83%D0%BB%D1%8F%D1%86%D0%B8%D0%B8_%D0%93%D0%B5%D1%80%D0%BC%D0%B0%D0%BD%D0%B8%D0%B8" TargetMode="External"/><Relationship Id="rId61" Type="http://schemas.openxmlformats.org/officeDocument/2006/relationships/hyperlink" Target="https://ru.wikipedia.org/wiki/%D0%A3%D0%BD%D1%82%D0%B5%D1%80-%D0%BE%D1%84%D0%B8%D1%86%D0%B5%D1%80" TargetMode="External"/><Relationship Id="rId82" Type="http://schemas.openxmlformats.org/officeDocument/2006/relationships/hyperlink" Target="https://ru.wikipedia.org/wiki/%D0%92%D0%BE%D1%81%D1%82%D0%BE%D1%87%D0%BD%D1%8B%D0%B9_%D1%84%D1%80%D0%BE%D0%BD%D1%82_%D0%A0%D0%9A%D0%9A%D0%90" TargetMode="External"/><Relationship Id="rId199" Type="http://schemas.openxmlformats.org/officeDocument/2006/relationships/hyperlink" Target="https://ru.wikipedia.org/wiki/%D0%91%D1%83%D0%B4%D0%B0%D0%BF%D0%B5%D1%88%D1%82" TargetMode="External"/><Relationship Id="rId203" Type="http://schemas.openxmlformats.org/officeDocument/2006/relationships/hyperlink" Target="https://ru.wikipedia.org/wiki/1941_%D0%B3%D0%BE%D0%B4" TargetMode="External"/><Relationship Id="rId385" Type="http://schemas.openxmlformats.org/officeDocument/2006/relationships/hyperlink" Target="https://en.wikipedia.org/wiki/List_of_Commandants_of_Berlin_Sectors" TargetMode="External"/><Relationship Id="rId19" Type="http://schemas.openxmlformats.org/officeDocument/2006/relationships/hyperlink" Target="https://ru.wikipedia.org/wiki/1957" TargetMode="External"/><Relationship Id="rId224" Type="http://schemas.openxmlformats.org/officeDocument/2006/relationships/hyperlink" Target="https://ru.wikipedia.org/wiki/%D0%A0%D0%B5%D0%B7%D0%B5%D1%80%D0%B2%D0%BD%D1%8B%D0%B9_%D1%84%D1%80%D0%BE%D0%BD%D1%82" TargetMode="External"/><Relationship Id="rId245" Type="http://schemas.openxmlformats.org/officeDocument/2006/relationships/hyperlink" Target="https://ru.wikipedia.org/wiki/%D0%9B%D0%B5%D0%BD%D0%B8%D0%BD%D0%B3%D1%80%D0%B0%D0%B4" TargetMode="External"/><Relationship Id="rId266" Type="http://schemas.openxmlformats.org/officeDocument/2006/relationships/image" Target="media/image7.jpeg"/><Relationship Id="rId287" Type="http://schemas.openxmlformats.org/officeDocument/2006/relationships/hyperlink" Target="https://ru.wikipedia.org/wiki/%D0%9A%D0%BB%D0%B8%D0%BD%D1%81%D0%BA%D0%BE-%D0%A1%D0%BE%D0%BB%D0%BD%D0%B5%D1%87%D0%BD%D0%BE%D0%B3%D0%BE%D1%80%D1%81%D0%BA%D0%B0%D1%8F_%D0%BD%D0%B0%D1%81%D1%82%D1%83%D0%BF%D0%B0%D1%82%D0%B5%D0%BB%D1%8C%D0%BD%D0%B0%D1%8F_%D0%BE%D0%BF%D0%B5%D1%80%D0%B0%D1%86%D0%B8%D1%8F" TargetMode="External"/><Relationship Id="rId410" Type="http://schemas.openxmlformats.org/officeDocument/2006/relationships/image" Target="media/image9.jpeg"/><Relationship Id="rId431" Type="http://schemas.openxmlformats.org/officeDocument/2006/relationships/hyperlink" Target="https://ru.wikipedia.org/wiki/%D0%9D%D0%B8%D0%BA%D0%B8%D1%82%D0%B0_%D0%A5%D1%80%D1%83%D1%89%D1%91%D0%B2" TargetMode="External"/><Relationship Id="rId452" Type="http://schemas.openxmlformats.org/officeDocument/2006/relationships/hyperlink" Target="https://ru.wikipedia.org/wiki/%D0%9F%D1%80%D0%B5%D0%B7%D0%B8%D0%B4%D0%B8%D1%83%D0%BC_%D0%92%D0%B5%D1%80%D1%85%D0%BE%D0%B2%D0%BD%D0%BE%D0%B3%D0%BE_%D0%A1%D0%BE%D0%B2%D0%B5%D1%82%D0%B0_%D0%A1%D0%A1%D0%A1%D0%A0" TargetMode="External"/><Relationship Id="rId473" Type="http://schemas.openxmlformats.org/officeDocument/2006/relationships/hyperlink" Target="https://ru.wikipedia.org/wiki/%D0%9A%D1%80%D0%B0%D1%81%D0%BD%D0%B0%D1%8F_%D0%BF%D0%BB%D0%BE%D1%89%D0%B0%D0%B4%D1%8C" TargetMode="External"/><Relationship Id="rId30" Type="http://schemas.openxmlformats.org/officeDocument/2006/relationships/hyperlink" Target="https://ru.wikipedia.org/wiki/%D0%93%D0%B5%D0%BD%D0%B5%D1%80%D0%B0%D0%BB%D1%8C%D0%BD%D1%8B%D0%B9_%D1%88%D1%82%D0%B0%D0%B1_%D0%92%D0%A1_%D0%A1%D0%A1%D0%A1%D0%A0" TargetMode="External"/><Relationship Id="rId105" Type="http://schemas.openxmlformats.org/officeDocument/2006/relationships/image" Target="media/image3.jpeg"/><Relationship Id="rId126" Type="http://schemas.openxmlformats.org/officeDocument/2006/relationships/hyperlink" Target="https://ru.wikipedia.org/wiki/%D0%97%D0%B0%D0%BF%D0%B0%D0%B4%D0%BD%D1%8B%D0%B9_%D0%BE%D1%81%D0%BE%D0%B1%D1%8B%D0%B9_%D0%B2%D0%BE%D0%B5%D0%BD%D0%BD%D1%8B%D0%B9_%D0%BE%D0%BA%D1%80%D1%83%D0%B3" TargetMode="External"/><Relationship Id="rId147" Type="http://schemas.openxmlformats.org/officeDocument/2006/relationships/hyperlink" Target="https://ru.wikipedia.org/wiki/%D0%A5%D0%B0%D1%81%D0%B0%D0%BD%D1%81%D0%BA%D0%B8%D0%B5_%D0%B1%D0%BE%D0%B8_(1938)" TargetMode="External"/><Relationship Id="rId168" Type="http://schemas.openxmlformats.org/officeDocument/2006/relationships/hyperlink" Target="https://ru.wikipedia.org/wiki/%D0%91%D0%B5%D1%81%D1%81%D0%B0%D1%80%D0%B0%D0%B1%D0%B8%D1%8F" TargetMode="External"/><Relationship Id="rId312" Type="http://schemas.openxmlformats.org/officeDocument/2006/relationships/hyperlink" Target="https://ru.wikipedia.org/wiki/%D0%A0%D0%B6%D0%B5%D0%B2" TargetMode="External"/><Relationship Id="rId333" Type="http://schemas.openxmlformats.org/officeDocument/2006/relationships/hyperlink" Target="https://ru.wikipedia.org/wiki/%D0%96%D0%B8%D1%82%D0%BE%D0%BC%D0%B8%D1%80%D1%81%D0%BA%D0%BE-%D0%91%D0%B5%D1%80%D0%B4%D0%B8%D1%87%D0%B5%D0%B2%D1%81%D0%BA%D0%B0%D1%8F_%D0%BE%D0%BF%D0%B5%D1%80%D0%B0%D1%86%D0%B8%D1%8F" TargetMode="External"/><Relationship Id="rId354" Type="http://schemas.openxmlformats.org/officeDocument/2006/relationships/hyperlink" Target="https://ru.wikipedia.org/wiki/%D0%92%D0%BE%D1%81%D1%82%D0%BE%D1%87%D0%BD%D0%BE-%D0%9F%D0%BE%D0%BC%D0%B5%D1%80%D0%B0%D0%BD%D1%81%D0%BA%D0%B0%D1%8F_%D0%BE%D0%BF%D0%B5%D1%80%D0%B0%D1%86%D0%B8%D1%8F" TargetMode="External"/><Relationship Id="rId51" Type="http://schemas.openxmlformats.org/officeDocument/2006/relationships/hyperlink" Target="https://ru.wikipedia.org/wiki/%D0%92%D0%BE%D0%BB%D0%B3%D0%B0" TargetMode="External"/><Relationship Id="rId72" Type="http://schemas.openxmlformats.org/officeDocument/2006/relationships/hyperlink" Target="https://ru.wikipedia.org/wiki/%D0%AE%D0%B3%D0%BE-%D0%97%D0%B0%D0%BF%D0%B0%D0%B4%D0%BD%D1%8B%D0%B9_%D1%84%D1%80%D0%BE%D0%BD%D1%82_(%D0%9F%D0%B5%D1%80%D0%B2%D0%B0%D1%8F_%D0%BC%D0%B8%D1%80%D0%BE%D0%B2%D0%B0%D1%8F_%D0%B2%D0%BE%D0%B9%D0%BD%D0%B0)" TargetMode="External"/><Relationship Id="rId93" Type="http://schemas.openxmlformats.org/officeDocument/2006/relationships/hyperlink" Target="https://ru.wikipedia.org/wiki/%D0%A1%D1%80%D0%B5%D0%B4%D0%BD%D1%8F%D1%8F_%D0%90%D1%85%D1%82%D1%83%D0%B1%D0%B0" TargetMode="External"/><Relationship Id="rId189" Type="http://schemas.openxmlformats.org/officeDocument/2006/relationships/hyperlink" Target="https://ru.wikipedia.org/wiki/%D0%9C%D0%BE%D0%BB%D0%B4%D0%B0%D0%B2%D1%81%D0%BA%D0%B0%D1%8F_%D0%A1%D0%A1%D0%A0" TargetMode="External"/><Relationship Id="rId375" Type="http://schemas.openxmlformats.org/officeDocument/2006/relationships/hyperlink" Target="https://ru.wikipedia.org/wiki/%D0%9C%D0%B0%D0%B2%D0%B7%D0%BE%D0%BB%D0%B5%D0%B9_%D0%9B%D0%B5%D0%BD%D0%B8%D0%BD%D0%B0" TargetMode="External"/><Relationship Id="rId396" Type="http://schemas.openxmlformats.org/officeDocument/2006/relationships/hyperlink" Target="https://ru.wikipedia.org/wiki/%D0%9D%D0%BE%D0%B2%D0%B8%D0%BA%D0%BE%D0%B2,_%D0%90%D0%BB%D0%B5%D0%BA%D1%81%D0%B0%D0%BD%D0%B4%D1%80_%D0%90%D0%BB%D0%B5%D0%BA%D1%81%D0%B0%D0%BD%D0%B4%D1%80%D0%BE%D0%B2%D0%B8%D1%87_(%D0%BC%D0%B0%D1%80%D1%88%D0%B0%D0%BB)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ru.wikipedia.org/wiki/%D0%A1%D0%B5%D0%B4%D0%BB%D1%8C%D1%86%D0%B5" TargetMode="External"/><Relationship Id="rId235" Type="http://schemas.openxmlformats.org/officeDocument/2006/relationships/hyperlink" Target="https://ru.wikipedia.org/wiki/%D0%A1%D0%B5%D0%B2%D0%B5%D1%80%D0%BE-%D0%97%D0%B0%D0%BF%D0%B0%D0%B4%D0%BD%D1%8B%D0%B9_%D1%84%D1%80%D0%BE%D0%BD%D1%82_(%D0%92%D0%B5%D0%BB%D0%B8%D0%BA%D0%B0%D1%8F_%D0%9E%D1%82%D0%B5%D1%87%D0%B5%D1%81%D1%82%D0%B2%D0%B5%D0%BD%D0%BD%D0%B0%D1%8F_%D0%B2%D0%BE%D0%B9%D0%BD%D0%B0)" TargetMode="External"/><Relationship Id="rId256" Type="http://schemas.openxmlformats.org/officeDocument/2006/relationships/hyperlink" Target="https://ru.wikipedia.org/wiki/%D0%9E%D1%80%D0%B0%D0%BD%D0%B8%D0%B5%D0%BD%D0%B1%D0%B0%D1%83%D0%BC%D1%81%D0%BA%D0%B8%D0%B9_%D0%BF%D0%BB%D0%B0%D1%86%D0%B4%D0%B0%D1%80%D0%BC" TargetMode="External"/><Relationship Id="rId277" Type="http://schemas.openxmlformats.org/officeDocument/2006/relationships/hyperlink" Target="https://ru.wikipedia.org/wiki/8-%D1%8F_%D1%82%D0%B0%D0%BD%D0%BA%D0%BE%D0%B2%D0%B0%D1%8F_%D0%B4%D0%B8%D0%B2%D0%B8%D0%B7%D0%B8%D1%8F_(%D0%A2%D1%80%D0%B5%D1%82%D0%B8%D0%B9_%D1%80%D0%B5%D0%B9%D1%85)" TargetMode="External"/><Relationship Id="rId298" Type="http://schemas.openxmlformats.org/officeDocument/2006/relationships/hyperlink" Target="https://ru.wikipedia.org/wiki/%D0%92%D1%82%D0%BE%D1%80%D0%B0%D1%8F_%D0%A0%D0%B6%D0%B5%D0%B2%D1%81%D0%BA%D0%BE-%D0%A1%D1%8B%D1%87%D1%91%D0%B2%D1%81%D0%BA%D0%B0%D1%8F_%D0%BE%D0%BF%D0%B5%D1%80%D0%B0%D1%86%D0%B8%D1%8F" TargetMode="External"/><Relationship Id="rId400" Type="http://schemas.openxmlformats.org/officeDocument/2006/relationships/hyperlink" Target="https://ru.wikipedia.org/wiki/%D0%9F%D0%BE%D0%BB%D0%B8%D1%82%D0%B8%D1%87%D0%B5%D1%81%D0%BA%D0%BE%D0%B5_%D1%83%D0%BF%D1%80%D0%B0%D0%B2%D0%BB%D0%B5%D0%BD%D0%B8%D0%B5_%D0%A0%D0%9A%D0%9A%D0%90" TargetMode="External"/><Relationship Id="rId421" Type="http://schemas.openxmlformats.org/officeDocument/2006/relationships/hyperlink" Target="https://ru.wikipedia.org/wiki/%D0%9E%D1%80%D0%B5%D0%BD%D0%B1%D1%83%D1%80%D0%B3" TargetMode="External"/><Relationship Id="rId442" Type="http://schemas.openxmlformats.org/officeDocument/2006/relationships/hyperlink" Target="https://ru.wikipedia.org/wiki/%D0%9D%D0%B5%D0%B4%D0%B5%D0%BB%D0%B8%D0%BD,_%D0%9C%D0%B8%D1%82%D1%80%D0%BE%D1%84%D0%B0%D0%BD_%D0%98%D0%B2%D0%B0%D0%BD%D0%BE%D0%B2%D0%B8%D1%87" TargetMode="External"/><Relationship Id="rId463" Type="http://schemas.openxmlformats.org/officeDocument/2006/relationships/hyperlink" Target="https://ru.wikipedia.org/wiki/%D0%A3_%D1%82%D0%B2%D0%BE%D0%B5%D0%B3%D0%BE_%D0%BF%D0%BE%D1%80%D0%BE%D0%B3%D0%B0" TargetMode="External"/><Relationship Id="rId116" Type="http://schemas.openxmlformats.org/officeDocument/2006/relationships/hyperlink" Target="https://ru.wikipedia.org/wiki/7-%D1%8F_%D0%BA%D0%B0%D0%B2%D0%B0%D0%BB%D0%B5%D1%80%D0%B8%D0%B9%D1%81%D0%BA%D0%B0%D1%8F_%D0%B4%D0%B8%D0%B2%D0%B8%D0%B7%D0%B8%D1%8F_(%D0%A0%D0%9A%D0%9A%D0%90)" TargetMode="External"/><Relationship Id="rId137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158" Type="http://schemas.openxmlformats.org/officeDocument/2006/relationships/hyperlink" Target="https://ru.wikipedia.org/wiki/%D0%AF%D0%BF%D0%BE%D0%BD%D0%B8%D1%8F" TargetMode="External"/><Relationship Id="rId302" Type="http://schemas.openxmlformats.org/officeDocument/2006/relationships/hyperlink" Target="https://commons.wikimedia.org/wiki/File:Map_Battle_of_Stalingrad-ru.svg?uselang=ru" TargetMode="External"/><Relationship Id="rId323" Type="http://schemas.openxmlformats.org/officeDocument/2006/relationships/hyperlink" Target="https://ru.wikipedia.org/wiki/%D0%9E%D0%BF%D0%B5%D1%80%D0%B0%D1%86%D0%B8%D1%8F_%C2%AB%D0%9F%D0%BE%D0%BB%D1%8F%D1%80%D0%BD%D0%B0%D1%8F_%D0%97%D0%B2%D0%B5%D0%B7%D0%B4%D0%B0%C2%BB" TargetMode="External"/><Relationship Id="rId344" Type="http://schemas.openxmlformats.org/officeDocument/2006/relationships/hyperlink" Target="https://ru.wikipedia.org/wiki/%D0%91%D0%B0%D0%B3%D1%80%D0%B0%D1%82%D0%B8%D0%BE%D0%BD_(%D0%BE%D0%BF%D0%B5%D1%80%D0%B0%D1%86%D0%B8%D1%8F)" TargetMode="External"/><Relationship Id="rId20" Type="http://schemas.openxmlformats.org/officeDocument/2006/relationships/hyperlink" Target="https://ru.wikipedia.org/wiki/%D0%9F%D0%BE%D0%BB%D0%B8%D1%82%D0%B1%D1%8E%D1%80%D0%BE_%D0%A6%D0%9A_%D0%9A%D0%9F%D0%A1%D0%A1" TargetMode="External"/><Relationship Id="rId41" Type="http://schemas.openxmlformats.org/officeDocument/2006/relationships/hyperlink" Target="https://ru.wikipedia.org/wiki/%D0%A1%D1%82%D1%80%D0%B5%D0%BB%D0%BA%D0%BE%D0%B2%D0%BA%D0%B0_(%D0%9A%D0%B0%D0%BB%D1%83%D0%B6%D1%81%D0%BA%D0%B0%D1%8F_%D0%BE%D0%B1%D0%BB%D0%B0%D1%81%D1%82%D1%8C)" TargetMode="External"/><Relationship Id="rId62" Type="http://schemas.openxmlformats.org/officeDocument/2006/relationships/hyperlink" Target="https://ru.wikipedia.org/wiki/20_%D0%B0%D0%B2%D0%B3%D1%83%D1%81%D1%82%D0%B0" TargetMode="External"/><Relationship Id="rId83" Type="http://schemas.openxmlformats.org/officeDocument/2006/relationships/hyperlink" Target="https://ru.wikipedia.org/wiki/%D0%AE%D0%B6%D0%BD%D1%8B%D0%B9_%D1%84%D1%80%D0%BE%D0%BD%D1%82_(%D0%93%D1%80%D0%B0%D0%B6%D0%B4%D0%B0%D0%BD%D1%81%D0%BA%D0%B0%D1%8F_%D0%B2%D0%BE%D0%B9%D0%BD%D0%B0)" TargetMode="External"/><Relationship Id="rId179" Type="http://schemas.openxmlformats.org/officeDocument/2006/relationships/image" Target="media/image4.jpeg"/><Relationship Id="rId365" Type="http://schemas.openxmlformats.org/officeDocument/2006/relationships/hyperlink" Target="https://ru.wikipedia.org/wiki/%D0%93%D0%B5%D1%80%D0%BC%D0%B0%D0%BD%D0%B8%D1%8F" TargetMode="External"/><Relationship Id="rId386" Type="http://schemas.openxmlformats.org/officeDocument/2006/relationships/hyperlink" Target="https://ru.wikipedia.org/wiki/1-%D0%B9_%D0%91%D0%B5%D0%BB%D0%BE%D1%80%D1%83%D1%81%D1%81%D0%BA%D0%B8%D0%B9_%D1%84%D1%80%D0%BE%D0%BD%D1%82" TargetMode="External"/><Relationship Id="rId190" Type="http://schemas.openxmlformats.org/officeDocument/2006/relationships/hyperlink" Target="https://commons.wikimedia.org/wiki/File:Georgy_Zhukov_7.jpg?uselang=ru" TargetMode="External"/><Relationship Id="rId204" Type="http://schemas.openxmlformats.org/officeDocument/2006/relationships/hyperlink" Target="https://ru.wikipedia.org/wiki/%D0%9F%D0%BE%D0%BB%D0%B8%D1%82%D0%B1%D1%8E%D1%80%D0%BE_%D0%A6%D0%9A_%D0%9A%D0%9F%D0%A1%D0%A1" TargetMode="External"/><Relationship Id="rId225" Type="http://schemas.openxmlformats.org/officeDocument/2006/relationships/hyperlink" Target="https://ru.wikipedia.org/wiki/%D0%9B%D0%B5%D0%BD%D0%B8%D0%BD%D0%B3%D1%80%D0%B0%D0%B4%D1%81%D0%BA%D0%B8%D0%B9_%D1%84%D1%80%D0%BE%D0%BD%D1%82" TargetMode="External"/><Relationship Id="rId246" Type="http://schemas.openxmlformats.org/officeDocument/2006/relationships/hyperlink" Target="https://ru.wikipedia.org/wiki/%D0%9A%D1%83%D0%BB%D0%B8%D0%BA,_%D0%93%D1%80%D0%B8%D0%B3%D0%BE%D1%80%D0%B8%D0%B9_%D0%98%D0%B2%D0%B0%D0%BD%D0%BE%D0%B2%D0%B8%D1%87" TargetMode="External"/><Relationship Id="rId267" Type="http://schemas.openxmlformats.org/officeDocument/2006/relationships/hyperlink" Target="https://ru.wikipedia.org/wiki/%D0%9A%D0%BE%D0%BC%D0%BC%D1%83%D0%BD%D0%B8%D1%81%D1%82%D0%B8%D1%87%D0%B5%D1%81%D0%BA%D0%B0%D1%8F_%D0%BF%D0%B0%D1%80%D1%82%D0%B8%D1%8F_%D0%A1%D0%BE%D0%B2%D0%B5%D1%82%D1%81%D0%BA%D0%BE%D0%B3%D0%BE_%D0%A1%D0%BE%D1%8E%D0%B7%D0%B0" TargetMode="External"/><Relationship Id="rId288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411" Type="http://schemas.openxmlformats.org/officeDocument/2006/relationships/hyperlink" Target="https://ru.wikipedia.org/wiki/%D0%9C%D0%B0%D0%BB%D1%8B%D1%88%D0%B5%D0%B2,_%D0%92%D1%8F%D1%87%D0%B5%D1%81%D0%BB%D0%B0%D0%B2_%D0%90%D0%BB%D0%B5%D0%BA%D1%81%D0%B0%D0%BD%D0%B4%D1%80%D0%BE%D0%B2%D0%B8%D1%87" TargetMode="External"/><Relationship Id="rId432" Type="http://schemas.openxmlformats.org/officeDocument/2006/relationships/hyperlink" Target="https://ru.wikipedia.org/wiki/%D0%90%D1%82%D0%BE%D0%BC%D0%BD%D0%B0%D1%8F_%D0%B1%D0%BE%D0%BC%D0%B1%D0%B0" TargetMode="External"/><Relationship Id="rId453" Type="http://schemas.openxmlformats.org/officeDocument/2006/relationships/hyperlink" Target="https://ru.wikipedia.org/wiki/XXII_%D1%81%D1%8A%D0%B5%D0%B7%D0%B4_%D0%9A%D0%9F%D0%A1%D0%A1" TargetMode="External"/><Relationship Id="rId474" Type="http://schemas.openxmlformats.org/officeDocument/2006/relationships/hyperlink" Target="https://ru.wikipedia.org/wiki/%D0%9D%D0%B5%D0%BA%D1%80%D0%BE%D0%BF%D0%BE%D0%BB%D1%8C_%D1%83_%D0%9A%D1%80%D0%B5%D0%BC%D0%BB%D1%91%D0%B2%D1%81%D0%BA%D0%BE%D0%B9_%D1%81%D1%82%D0%B5%D0%BD%D1%8B" TargetMode="External"/><Relationship Id="rId106" Type="http://schemas.openxmlformats.org/officeDocument/2006/relationships/hyperlink" Target="https://ru.wikipedia.org/wiki/%D0%9F%D0%BE%D0%BB%D0%BA" TargetMode="External"/><Relationship Id="rId127" Type="http://schemas.openxmlformats.org/officeDocument/2006/relationships/hyperlink" Target="https://ru.wikipedia.org/wiki/%D0%9A%D0%BE%D0%BC%D0%B1%D1%80%D0%B8%D0%B3" TargetMode="External"/><Relationship Id="rId313" Type="http://schemas.openxmlformats.org/officeDocument/2006/relationships/hyperlink" Target="https://ru.wikipedia.org/wiki/%D0%A1%D1%82%D0%B0%D0%BB%D0%B8%D0%BD%D0%B3%D1%80%D0%B0%D0%B4%D1%81%D0%BA%D0%B0%D1%8F_%D0%B1%D0%B8%D1%82%D0%B2%D0%B0" TargetMode="External"/><Relationship Id="rId10" Type="http://schemas.openxmlformats.org/officeDocument/2006/relationships/hyperlink" Target="https://ru.wikipedia.org/wiki/1939" TargetMode="External"/><Relationship Id="rId31" Type="http://schemas.openxmlformats.org/officeDocument/2006/relationships/hyperlink" Target="https://ru.wikipedia.org/wiki/%D0%9A%D0%BE%D0%BC%D0%B0%D0%BD%D0%B4%D1%83%D1%8E%D1%89%D0%B8%D0%B5_%D0%B2%D0%BE%D0%B9%D1%81%D0%BA%D0%B0%D0%BC%D0%B8_%D1%84%D1%80%D0%BE%D0%BD%D1%82%D0%BE%D0%B2_%D0%B2_%D0%B3%D0%BE%D0%B4%D1%8B_%D0%92%D0%B5%D0%BB%D0%B8%D0%BA%D0%BE%D0%B9_%D0%9E%D1%82%D0%B5%D1%87%D0%B5%D1%81%D1%82%D0%B2%D0%B5%D0%BD%D0%BD%D0%BE%D0%B9_%D0%B2%D0%BE%D0%B9%D0%BD%D1%8B" TargetMode="External"/><Relationship Id="rId52" Type="http://schemas.openxmlformats.org/officeDocument/2006/relationships/hyperlink" Target="https://ru.wikipedia.org/wiki/%D0%9E%D0%BA%D0%B0" TargetMode="External"/><Relationship Id="rId73" Type="http://schemas.openxmlformats.org/officeDocument/2006/relationships/hyperlink" Target="https://ru.wikipedia.org/wiki/%D0%9D%D0%BE%D0%B2%D0%B3%D0%BE%D1%80%D0%BE%D0%B4%D1%81%D0%BA%D0%B8%D0%B9_10-%D0%B9_%D0%B4%D1%80%D0%B0%D0%B3%D1%83%D0%BD%D1%81%D0%BA%D0%B8%D0%B9_%D0%BF%D0%BE%D0%BB%D0%BA" TargetMode="External"/><Relationship Id="rId94" Type="http://schemas.openxmlformats.org/officeDocument/2006/relationships/hyperlink" Target="https://ru.wikipedia.org/wiki/%D0%92%D0%BE%D0%BB%D0%B6%D1%81%D0%BA%D0%B8%D0%B9" TargetMode="External"/><Relationship Id="rId148" Type="http://schemas.openxmlformats.org/officeDocument/2006/relationships/hyperlink" Target="https://ru.wikipedia.org/wiki/%D0%94%D0%B8%D0%B2%D0%B8%D0%B7%D0%B8%D0%BE%D0%BD%D0%BD%D1%8B%D0%B9_%D0%BA%D0%BE%D0%BC%D0%B8%D1%81%D1%81%D0%B0%D1%80" TargetMode="External"/><Relationship Id="rId169" Type="http://schemas.openxmlformats.org/officeDocument/2006/relationships/hyperlink" Target="https://ru.wikipedia.org/wiki/%D0%91%D1%83%D0%BA%D0%BE%D0%B2%D0%B8%D0%BD%D0%B0" TargetMode="External"/><Relationship Id="rId334" Type="http://schemas.openxmlformats.org/officeDocument/2006/relationships/hyperlink" Target="https://ru.wikipedia.org/wiki/%D0%9A%D0%BE%D1%80%D1%81%D1%83%D0%BD%D1%8C-%D0%A8%D0%B5%D0%B2%D1%87%D0%B5%D0%BD%D0%BA%D0%BE%D0%B2%D1%81%D0%BA%D0%B8%D0%B9" TargetMode="External"/><Relationship Id="rId355" Type="http://schemas.openxmlformats.org/officeDocument/2006/relationships/hyperlink" Target="https://ru.wikipedia.org/wiki/%D0%92%D1%82%D0%BE%D1%80%D0%BE%D0%B9_%D0%91%D0%B5%D0%BB%D0%BE%D1%80%D1%83%D1%81%D1%81%D0%BA%D0%B8%D0%B9_%D1%84%D1%80%D0%BE%D0%BD%D1%82" TargetMode="External"/><Relationship Id="rId376" Type="http://schemas.openxmlformats.org/officeDocument/2006/relationships/hyperlink" Target="https://ru.wikipedia.org/wiki/%D0%98%D0%BE%D1%81%D0%B8%D1%84_%D0%92%D0%B8%D1%81%D1%81%D0%B0%D1%80%D0%B8%D0%BE%D0%BD%D0%BE%D0%B2%D0%B8%D1%87_%D0%A1%D1%82%D0%B0%D0%BB%D0%B8%D0%BD" TargetMode="External"/><Relationship Id="rId397" Type="http://schemas.openxmlformats.org/officeDocument/2006/relationships/hyperlink" Target="https://ru.wikipedia.org/wiki/%D0%90%D0%B2%D0%B8%D0%B0%D1%86%D0%B8%D0%BE%D0%BD%D0%BD%D0%BE%D0%B5_%D0%B4%D0%B5%D0%BB%D0%B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u.wikipedia.org/wiki/%D0%9E%D0%B4%D0%B5%D1%81%D1%81%D0%BA%D0%B8%D0%B9_%D0%B2%D0%BE%D0%B5%D0%BD%D0%BD%D1%8B%D0%B9_%D0%BE%D0%BA%D1%80%D1%83%D0%B3" TargetMode="External"/><Relationship Id="rId215" Type="http://schemas.openxmlformats.org/officeDocument/2006/relationships/hyperlink" Target="https://ru.wikipedia.org/wiki/%D0%94%D0%B5%D0%BC%D0%B1%D0%BB%D0%B8%D0%BD" TargetMode="External"/><Relationship Id="rId236" Type="http://schemas.openxmlformats.org/officeDocument/2006/relationships/hyperlink" Target="https://ru.wikipedia.org/wiki/%D0%93%D1%80%D1%83%D0%BF%D0%BF%D0%B0_%D0%B0%D1%80%D0%BC%D0%B8%D0%B9_%D0%A6%D0%B5%D0%BD%D1%82%D1%80" TargetMode="External"/><Relationship Id="rId257" Type="http://schemas.openxmlformats.org/officeDocument/2006/relationships/hyperlink" Target="https://ru.wikipedia.org/wiki/%D0%9F%D0%B0%D0%B2%D0%BB%D0%BE%D0%B2%D1%81%D0%BA_(%D0%A1%D0%B0%D0%BD%D0%BA%D1%82-%D0%9F%D0%B5%D1%82%D0%B5%D1%80%D0%B1%D1%83%D1%80%D0%B3)" TargetMode="External"/><Relationship Id="rId278" Type="http://schemas.openxmlformats.org/officeDocument/2006/relationships/hyperlink" Target="https://ru.wikipedia.org/wiki/16-%D1%8F_%D0%B0%D1%80%D0%BC%D0%B8%D1%8F_(%D0%A1%D0%A1%D0%A1%D0%A0)" TargetMode="External"/><Relationship Id="rId401" Type="http://schemas.openxmlformats.org/officeDocument/2006/relationships/hyperlink" Target="https://ru.wikipedia.org/wiki/%D0%A1%D1%83%D1%85%D0%BE%D0%BF%D1%83%D1%82%D0%BD%D1%8B%D0%B5_%D0%B2%D0%BE%D0%B9%D1%81%D0%BA%D0%B0" TargetMode="External"/><Relationship Id="rId422" Type="http://schemas.openxmlformats.org/officeDocument/2006/relationships/hyperlink" Target="https://ru.wikipedia.org/wiki/%D0%9E%D0%B1%D1%89%D0%B5%D0%B2%D0%BE%D0%B9%D1%81%D0%BA%D0%BE%D0%B2%D0%BE%D0%B5_%D1%83%D1%87%D0%B5%D0%BD%D0%B8%D0%B5" TargetMode="External"/><Relationship Id="rId443" Type="http://schemas.openxmlformats.org/officeDocument/2006/relationships/hyperlink" Target="https://ru.wikipedia.org/wiki/%D0%9C%D0%BE%D0%BB%D0%BE%D1%82%D0%BE%D0%B2,_%D0%92%D1%8F%D1%87%D0%B5%D1%81%D0%BB%D0%B0%D0%B2_%D0%9C%D0%B8%D1%85%D0%B0%D0%B9%D0%BB%D0%BE%D0%B2%D0%B8%D1%87" TargetMode="External"/><Relationship Id="rId464" Type="http://schemas.openxmlformats.org/officeDocument/2006/relationships/hyperlink" Target="https://ru.wikipedia.org/wiki/%D0%A1%D1%82%D1%80%D0%B0%D0%BD%D0%B8%D1%86%D1%8B_%D0%A1%D1%82%D0%B0%D0%BB%D0%B8%D0%BD%D0%B3%D1%80%D0%B0%D0%B4%D1%81%D0%BA%D0%BE%D0%B9_%D0%B1%D0%B8%D1%82%D0%B2%D1%8B" TargetMode="External"/><Relationship Id="rId303" Type="http://schemas.openxmlformats.org/officeDocument/2006/relationships/image" Target="media/image8.png"/><Relationship Id="rId42" Type="http://schemas.openxmlformats.org/officeDocument/2006/relationships/hyperlink" Target="https://ru.wikipedia.org/wiki/%D0%9C%D0%B0%D0%BB%D0%BE%D1%8F%D1%80%D0%BE%D1%81%D0%BB%D0%B0%D0%B2%D0%B5%D1%86%D0%BA%D0%B8%D0%B9_%D1%83%D0%B5%D0%B7%D0%B4" TargetMode="External"/><Relationship Id="rId84" Type="http://schemas.openxmlformats.org/officeDocument/2006/relationships/hyperlink" Target="https://ru.wikipedia.org/wiki/%D0%A3%D1%80%D0%B0%D0%BB%D1%8C%D1%81%D0%BA%D0%B8%D0%B5_%D0%BA%D0%B0%D0%B7%D0%B0%D0%BA%D0%B8" TargetMode="External"/><Relationship Id="rId138" Type="http://schemas.openxmlformats.org/officeDocument/2006/relationships/hyperlink" Target="https://ru.wikipedia.org/wiki/%D0%9D%D0%B0%D1%80%D0%BE%D0%B4%D0%BD%D1%8B%D0%B9_%D0%BA%D0%BE%D0%BC%D0%B8%D1%81%D1%81%D0%B0%D1%80%D0%B8%D0%B0%D1%82_%D0%BE%D0%B1%D0%BE%D1%80%D0%BE%D0%BD%D1%8B_%D0%A1%D0%A1%D0%A1%D0%A0" TargetMode="External"/><Relationship Id="rId345" Type="http://schemas.openxmlformats.org/officeDocument/2006/relationships/hyperlink" Target="https://ru.wikipedia.org/wiki/%D0%9F%D0%B5%D1%80%D0%B2%D1%8B%D0%B9_%D0%91%D0%B5%D0%BB%D0%BE%D1%80%D1%83%D1%81%D1%81%D0%BA%D0%B8%D0%B9_%D1%84%D1%80%D0%BE%D0%BD%D1%82" TargetMode="External"/><Relationship Id="rId387" Type="http://schemas.openxmlformats.org/officeDocument/2006/relationships/hyperlink" Target="https://ru.wikipedia.org/wiki/%D0%93%D1%80%D1%83%D0%BF%D0%BF%D0%B0_%D1%81%D0%BE%D0%B2%D0%B5%D1%82%D1%81%D0%BA%D0%B8%D1%85_%D0%BE%D0%BA%D0%BA%D1%83%D0%BF%D0%B0%D1%86%D0%B8%D0%BE%D0%BD%D0%BD%D1%8B%D1%85_%D0%B2%D0%BE%D0%B9%D1%81%D0%BA_%D0%B2_%D0%93%D0%B5%D1%80%D0%BC%D0%B0%D0%BD%D0%B8%D0%B8" TargetMode="External"/><Relationship Id="rId191" Type="http://schemas.openxmlformats.org/officeDocument/2006/relationships/image" Target="media/image5.jpeg"/><Relationship Id="rId205" Type="http://schemas.openxmlformats.org/officeDocument/2006/relationships/hyperlink" Target="https://ru.wikipedia.org/wiki/%D0%9C%D0%B5%D1%80%D0%B5%D1%86%D0%BA%D0%BE%D0%B2,_%D0%9A%D0%B8%D1%80%D0%B8%D0%BB%D0%BB_%D0%90%D1%84%D0%B0%D0%BD%D0%B0%D1%81%D1%8C%D0%B5%D0%B2%D0%B8%D1%87" TargetMode="External"/><Relationship Id="rId247" Type="http://schemas.openxmlformats.org/officeDocument/2006/relationships/hyperlink" Target="https://ru.wikipedia.org/wiki/42-%D1%8F_%D0%B0%D1%80%D0%BC%D0%B8%D1%8F_(%D0%A1%D0%A1%D0%A1%D0%A0)" TargetMode="External"/><Relationship Id="rId412" Type="http://schemas.openxmlformats.org/officeDocument/2006/relationships/hyperlink" Target="https://ru.wikipedia.org/wiki/%D0%A1%D0%A8%D0%90" TargetMode="External"/><Relationship Id="rId107" Type="http://schemas.openxmlformats.org/officeDocument/2006/relationships/hyperlink" Target="https://ru.wikipedia.org/wiki/7-%D1%8F_%D0%A1%D0%B0%D0%BC%D0%B0%D1%80%D1%81%D0%BA%D0%B0%D1%8F_%D0%BA%D0%B0%D0%B2%D0%B0%D0%BB%D0%B5%D1%80%D0%B8%D0%B9%D1%81%D0%BA%D0%B0%D1%8F_%D0%B4%D0%B8%D0%B2%D0%B8%D0%B7%D0%B8%D1%8F" TargetMode="External"/><Relationship Id="rId289" Type="http://schemas.openxmlformats.org/officeDocument/2006/relationships/hyperlink" Target="https://ru.wikipedia.org/wiki/%D0%93%D1%80%D1%83%D0%BF%D0%BF%D0%B0_%D0%B0%D1%80%D0%BC%D0%B8%D0%B9_%D0%A6%D0%B5%D0%BD%D1%82%D1%80" TargetMode="External"/><Relationship Id="rId454" Type="http://schemas.openxmlformats.org/officeDocument/2006/relationships/hyperlink" Target="https://ru.wikipedia.org/wiki/%D0%90%D0%BD%D1%82%D0%B8%D0%BF%D0%B0%D1%80%D1%82%D0%B8%D0%B9%D0%BD%D0%B0%D1%8F_%D0%B3%D1%80%D1%83%D0%BF%D0%BF%D0%B0" TargetMode="External"/><Relationship Id="rId11" Type="http://schemas.openxmlformats.org/officeDocument/2006/relationships/hyperlink" Target="https://ru.wikipedia.org/wiki/1944" TargetMode="External"/><Relationship Id="rId53" Type="http://schemas.openxmlformats.org/officeDocument/2006/relationships/hyperlink" Target="https://ru.wikipedia.org/wiki/%D0%9E%D1%85%D0%BE%D1%82%D0%BD%D1%8B%D0%B9_%D0%A0%D1%8F%D0%B4" TargetMode="External"/><Relationship Id="rId149" Type="http://schemas.openxmlformats.org/officeDocument/2006/relationships/hyperlink" Target="https://ru.wikipedia.org/wiki/%D0%91%D0%B8%D1%80%D1%8E%D0%BA%D0%BE%D0%B2,_%D0%9D%D0%B8%D0%BA%D0%BE%D0%BB%D0%B0%D0%B9_%D0%98%D0%B2%D0%B0%D0%BD%D0%BE%D0%B2%D0%B8%D1%87_(%D0%BF%D0%BE%D0%BB%D0%B8%D1%82%D1%80%D0%B0%D0%B1%D0%BE%D1%82%D0%BD%D0%B8%D0%BA)" TargetMode="External"/><Relationship Id="rId314" Type="http://schemas.openxmlformats.org/officeDocument/2006/relationships/hyperlink" Target="https://ru.wikipedia.org/wiki/%D0%A1%D1%82%D0%B0%D0%B2%D0%BA%D0%B0_%D0%92%D0%93%D0%9A" TargetMode="External"/><Relationship Id="rId356" Type="http://schemas.openxmlformats.org/officeDocument/2006/relationships/hyperlink" Target="https://ru.wikipedia.org/wiki/%D0%A0%D0%BE%D0%BA%D0%BE%D1%81%D1%81%D0%BE%D0%B2%D1%81%D0%BA%D0%B8%D0%B9,_%D0%9A%D0%BE%D0%BD%D1%81%D1%82%D0%B0%D0%BD%D1%82%D0%B8%D0%BD_%D0%9A%D0%BE%D0%BD%D1%81%D1%82%D0%B0%D0%BD%D1%82%D0%B8%D0%BD%D0%BE%D0%B2%D0%B8%D1%87" TargetMode="External"/><Relationship Id="rId398" Type="http://schemas.openxmlformats.org/officeDocument/2006/relationships/hyperlink" Target="https://ru.wikipedia.org/wiki/%D0%93%D0%BE%D0%BB%D0%B8%D0%BA%D0%BE%D0%B2,_%D0%A4%D0%B8%D0%BB%D0%B8%D0%BF%D0%BF_%D0%98%D0%B2%D0%B0%D0%BD%D0%BE%D0%B2%D0%B8%D1%87" TargetMode="External"/><Relationship Id="rId95" Type="http://schemas.openxmlformats.org/officeDocument/2006/relationships/hyperlink" Target="https://ru.wikipedia.org/wiki/%D0%92%D0%B7%D0%B2%D0%BE%D0%B4" TargetMode="External"/><Relationship Id="rId160" Type="http://schemas.openxmlformats.org/officeDocument/2006/relationships/hyperlink" Target="https://ru.wikipedia.org/wiki/%D0%91%D0%BE%D0%B8_%D0%BD%D0%B0_%D0%A5%D0%B0%D0%BB%D1%85%D0%B8%D0%BD-%D0%93%D0%BE%D0%BB%D0%B5" TargetMode="External"/><Relationship Id="rId216" Type="http://schemas.openxmlformats.org/officeDocument/2006/relationships/hyperlink" Target="https://ru.wikipedia.org/wiki/%D0%92%D0%B0%D1%80%D1%88%D0%B0%D0%B2%D0%B0" TargetMode="External"/><Relationship Id="rId423" Type="http://schemas.openxmlformats.org/officeDocument/2006/relationships/hyperlink" Target="https://ru.wikipedia.org/wiki/%D0%A0%D0%94%D0%A1-2" TargetMode="External"/><Relationship Id="rId258" Type="http://schemas.openxmlformats.org/officeDocument/2006/relationships/hyperlink" Target="https://ru.wikipedia.org/wiki/%D0%9F%D1%83%D1%88%D0%BA%D0%B8%D0%BD_(%D0%B3%D0%BE%D1%80%D0%BE%D0%B4)" TargetMode="External"/><Relationship Id="rId465" Type="http://schemas.openxmlformats.org/officeDocument/2006/relationships/hyperlink" Target="https://ru.wikipedia.org/wiki/1969_%D0%B3%D0%BE%D0%B4" TargetMode="External"/><Relationship Id="rId22" Type="http://schemas.openxmlformats.org/officeDocument/2006/relationships/hyperlink" Target="https://ru.wikipedia.org/wiki/29_%D0%BE%D0%BA%D1%82%D1%8F%D0%B1%D1%80%D1%8F" TargetMode="External"/><Relationship Id="rId64" Type="http://schemas.openxmlformats.org/officeDocument/2006/relationships/hyperlink" Target="https://ru.wikipedia.org/wiki/%D0%A0%D1%83%D1%81%D1%81%D0%BA%D0%B0%D1%8F_%D0%B8%D0%BC%D0%BF%D0%B5%D1%80%D0%B0%D1%82%D0%BE%D1%80%D1%81%D0%BA%D0%B0%D1%8F_%D0%B0%D1%80%D0%BC%D0%B8%D1%8F" TargetMode="External"/><Relationship Id="rId118" Type="http://schemas.openxmlformats.org/officeDocument/2006/relationships/hyperlink" Target="https://ru.wikipedia.org/wiki/%D0%91%D0%B5%D0%BB%D0%BE%D1%80%D1%83%D1%81%D1%81%D0%BA%D0%B8%D0%B9_%D0%B2%D0%BE%D0%B5%D0%BD%D0%BD%D1%8B%D0%B9_%D0%BE%D0%BA%D1%80%D1%83%D0%B3" TargetMode="External"/><Relationship Id="rId325" Type="http://schemas.openxmlformats.org/officeDocument/2006/relationships/hyperlink" Target="https://ru.wikipedia.org/wiki/%D0%9F%D1%80%D0%B8%D0%B1%D0%B0%D0%BB%D1%82%D0%B8%D0%BA%D0%B0" TargetMode="External"/><Relationship Id="rId367" Type="http://schemas.openxmlformats.org/officeDocument/2006/relationships/hyperlink" Target="https://ru.wikipedia.org/wiki/%D0%9A%D1%80%D0%B0%D1%81%D0%BD%D0%B0%D1%8F_%D0%BF%D0%BB%D0%BE%D1%89%D0%B0%D0%B4%D1%8C" TargetMode="External"/><Relationship Id="rId171" Type="http://schemas.openxmlformats.org/officeDocument/2006/relationships/hyperlink" Target="https://ru.wikipedia.org/wiki/%D0%98._%D0%92._%D0%A1%D1%82%D0%B0%D0%BB%D0%B8%D0%BD" TargetMode="External"/><Relationship Id="rId227" Type="http://schemas.openxmlformats.org/officeDocument/2006/relationships/hyperlink" Target="https://ru.wikipedia.org/wiki/1-%D0%B9_%D0%A3%D0%BA%D1%80%D0%B0%D0%B8%D0%BD%D1%81%D0%BA%D0%B8%D0%B9_%D1%84%D1%80%D0%BE%D0%BD%D1%82" TargetMode="External"/><Relationship Id="rId269" Type="http://schemas.openxmlformats.org/officeDocument/2006/relationships/hyperlink" Target="https://ru.wikipedia.org/wiki/6_%D0%BE%D0%BA%D1%82%D1%8F%D0%B1%D1%80%D1%8F" TargetMode="External"/><Relationship Id="rId434" Type="http://schemas.openxmlformats.org/officeDocument/2006/relationships/hyperlink" Target="https://ru.wikipedia.org/wiki/%D0%A2%D1%83-4" TargetMode="External"/><Relationship Id="rId476" Type="http://schemas.openxmlformats.org/officeDocument/2006/relationships/hyperlink" Target="https://ru.wikipedia.org/wiki/%D0%9F%D0%B0%D0%BD%D0%B8%D1%85%D0%B8%D0%B4%D0%B0" TargetMode="External"/><Relationship Id="rId33" Type="http://schemas.openxmlformats.org/officeDocument/2006/relationships/hyperlink" Target="https://ru.wikipedia.org/wiki/%D0%92%D0%B5%D1%80%D1%85%D0%BE%D0%B2%D0%BD%D1%8B%D0%B9_%D0%93%D0%BB%D0%B0%D0%B2%D0%BD%D0%BE%D0%BA%D0%BE%D0%BC%D0%B0%D0%BD%D0%B4%D1%83%D1%8E%D1%89%D0%B8%D0%B9_%D0%92%D0%BE%D0%BE%D1%80%D1%83%D0%B6%D1%91%D0%BD%D0%BD%D1%8B%D0%BC%D0%B8_%D0%A1%D0%B8%D0%BB%D0%B0%D0%BC%D0%B8_%D0%A1%D0%A1%D0%A1%D0%A0" TargetMode="External"/><Relationship Id="rId129" Type="http://schemas.openxmlformats.org/officeDocument/2006/relationships/hyperlink" Target="https://ru.wikipedia.org/wiki/57-%D0%B9_%D0%BE%D1%81%D0%BE%D0%B1%D1%8B%D0%B9_%D0%BA%D0%BE%D1%80%D0%BF%D1%83%D1%81_(1-%D0%B3%D0%BE_%D1%84%D0%BE%D1%80%D0%BC%D0%B8%D1%80%D0%BE%D0%B2%D0%B0%D0%BD%D0%B8%D1%8F)" TargetMode="External"/><Relationship Id="rId280" Type="http://schemas.openxmlformats.org/officeDocument/2006/relationships/hyperlink" Target="https://ru.wikipedia.org/wiki/20-%D1%8F_%D0%B0%D1%80%D0%BC%D0%B8%D1%8F_(%D0%A1%D0%A1%D0%A1%D0%A0)" TargetMode="External"/><Relationship Id="rId336" Type="http://schemas.openxmlformats.org/officeDocument/2006/relationships/hyperlink" Target="https://ru.wikipedia.org/wiki/%D0%A1%D1%82%D0%B0%D0%BB%D0%B8%D0%BD,_%D0%98%D0%BE%D1%81%D0%B8%D1%84_%D0%92%D0%B8%D1%81%D1%81%D0%B0%D1%80%D0%B8%D0%BE%D0%BD%D0%BE%D0%B2%D0%B8%D1%87" TargetMode="External"/><Relationship Id="rId75" Type="http://schemas.openxmlformats.org/officeDocument/2006/relationships/hyperlink" Target="https://ru.wikipedia.org/wiki/%D0%9A%D0%BE%D0%BD%D1%82%D1%83%D0%B7%D0%B8%D1%8F" TargetMode="External"/><Relationship Id="rId140" Type="http://schemas.openxmlformats.org/officeDocument/2006/relationships/hyperlink" Target="https://ru.wikipedia.org/wiki/%D0%9C%D0%BE%D0%BD%D0%B3%D0%BE%D0%BB%D0%B8%D1%8F" TargetMode="External"/><Relationship Id="rId182" Type="http://schemas.openxmlformats.org/officeDocument/2006/relationships/hyperlink" Target="https://ru.wikipedia.org/wiki/%D0%91%D0%B0%D0%BB%D0%BA%D0%B0%D0%BD%D1%81%D0%BA%D0%B0%D1%8F_%D0%90%D0%BD%D1%82%D0%B0%D0%BD%D1%82%D0%B0" TargetMode="External"/><Relationship Id="rId378" Type="http://schemas.openxmlformats.org/officeDocument/2006/relationships/hyperlink" Target="https://ru.wikipedia.org/wiki/%D0%9A%D0%B0%D0%BB%D0%B8%D0%BD%D0%B8%D0%BD,_%D0%9C%D0%B8%D1%85%D0%B0%D0%B8%D0%BB_%D0%98%D0%B2%D0%B0%D0%BD%D0%BE%D0%B2%D0%B8%D1%87" TargetMode="External"/><Relationship Id="rId403" Type="http://schemas.openxmlformats.org/officeDocument/2006/relationships/hyperlink" Target="https://ru.wikipedia.org/wiki/%D0%91%D1%83%D0%BB%D0%B3%D0%B0%D0%BD%D0%B8%D0%BD,_%D0%9D%D0%B8%D0%BA%D0%BE%D0%BB%D0%B0%D0%B9_%D0%90%D0%BB%D0%B5%D0%BA%D1%81%D0%B0%D0%BD%D0%B4%D1%80%D0%BE%D0%B2%D0%B8%D1%87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ru.wikipedia.org/wiki/%D0%A1%D0%BC%D0%BE%D0%BB%D0%B5%D0%BD%D1%81%D0%BA" TargetMode="External"/><Relationship Id="rId445" Type="http://schemas.openxmlformats.org/officeDocument/2006/relationships/hyperlink" Target="https://ru.wikipedia.org/wiki/%D0%A1%D0%A8%D0%90" TargetMode="External"/><Relationship Id="rId291" Type="http://schemas.openxmlformats.org/officeDocument/2006/relationships/hyperlink" Target="https://ru.wikipedia.org/wiki/%D0%9C%D0%BE%D1%81%D0%BA%D0%BE%D0%B2%D1%81%D0%BA%D0%B0%D1%8F_%D0%B1%D0%B8%D1%82%D0%B2%D0%B0_(1941%E2%80%941942)" TargetMode="External"/><Relationship Id="rId305" Type="http://schemas.openxmlformats.org/officeDocument/2006/relationships/hyperlink" Target="https://ru.wikipedia.org/wiki/%D0%96%D1%83%D0%BA%D0%BE%D0%B2,_%D0%93%D0%B5%D0%BE%D1%80%D0%B3%D0%B8%D0%B9_%D0%9A%D0%BE%D0%BD%D1%81%D1%82%D0%B0%D0%BD%D1%82%D0%B8%D0%BD%D0%BE%D0%B2%D0%B8%D1%87" TargetMode="External"/><Relationship Id="rId347" Type="http://schemas.openxmlformats.org/officeDocument/2006/relationships/hyperlink" Target="https://ru.wikipedia.org/wiki/%D0%9A%D0%BE%D0%BD%D0%B5%D0%B2,_%D0%98%D0%B2%D0%B0%D0%BD_%D0%A1%D1%82%D0%B5%D0%BF%D0%B0%D0%BD%D0%BE%D0%B2%D0%B8%D1%87" TargetMode="External"/><Relationship Id="rId44" Type="http://schemas.openxmlformats.org/officeDocument/2006/relationships/hyperlink" Target="https://ru.wikipedia.org/wiki/%D0%A6%D0%B5%D1%80%D0%BA%D0%BE%D0%B2%D0%BD%D0%BE-%D0%BF%D1%80%D0%B8%D1%85%D0%BE%D0%B4%D1%81%D0%BA%D0%B0%D1%8F_%D1%88%D0%BA%D0%BE%D0%BB%D0%B0" TargetMode="External"/><Relationship Id="rId86" Type="http://schemas.openxmlformats.org/officeDocument/2006/relationships/hyperlink" Target="https://ru.wikipedia.org/wiki/%D0%94%D0%B5%D0%BD%D0%B8%D0%BA%D0%B8%D0%BD,_%D0%90%D0%BD%D1%82%D0%BE%D0%BD_%D0%98%D0%B2%D0%B0%D0%BD%D0%BE%D0%B2%D0%B8%D1%87" TargetMode="External"/><Relationship Id="rId151" Type="http://schemas.openxmlformats.org/officeDocument/2006/relationships/hyperlink" Target="https://ru.wikipedia.org/wiki/%D0%9A%D0%BE%D0%BC%D0%BA%D0%BE%D1%80" TargetMode="External"/><Relationship Id="rId389" Type="http://schemas.openxmlformats.org/officeDocument/2006/relationships/hyperlink" Target="https://ru.wikipedia.org/wiki/%D0%A1%D0%BE%D0%B2%D0%B5%D1%82%D1%81%D0%BA%D0%B0%D1%8F_%D0%B7%D0%BE%D0%BD%D0%B0_%D0%BE%D0%BA%D0%BA%D1%83%D0%BF%D0%B0%D1%86%D0%B8%D0%B8_%D0%93%D0%B5%D1%80%D0%BC%D0%B0%D0%BD%D0%B8%D0%B8" TargetMode="External"/><Relationship Id="rId193" Type="http://schemas.openxmlformats.org/officeDocument/2006/relationships/hyperlink" Target="https://ru.wikipedia.org/wiki/%D0%9F%D1%80%D0%B8%D0%B1%D0%B0%D0%BB%D1%82%D0%B8%D0%BA%D0%B0" TargetMode="External"/><Relationship Id="rId207" Type="http://schemas.openxmlformats.org/officeDocument/2006/relationships/hyperlink" Target="https://ru.wikipedia.org/wiki/1941_%D0%B3%D0%BE%D0%B4" TargetMode="External"/><Relationship Id="rId249" Type="http://schemas.openxmlformats.org/officeDocument/2006/relationships/hyperlink" Target="https://ru.wikipedia.org/wiki/%D0%91%D0%B0%D0%BB%D1%82%D0%B8%D0%B9%D1%81%D0%BA%D0%B8%D0%B9_%D1%84%D0%BB%D0%BE%D1%82_%D0%A1%D0%A1%D0%A1%D0%A0_%D0%B2%D0%BE_%D0%B2%D1%80%D0%B5%D0%BC%D1%8F_%D0%92%D0%B5%D0%BB%D0%B8%D0%BA%D0%BE%D0%B9_%D0%9E%D1%82%D0%B5%D1%87%D0%B5%D1%81%D1%82%D0%B2%D0%B5%D0%BD%D0%BD%D0%BE%D0%B9_%D0%B2%D0%BE%D0%B9%D0%BD%D1%8B" TargetMode="External"/><Relationship Id="rId414" Type="http://schemas.openxmlformats.org/officeDocument/2006/relationships/hyperlink" Target="https://ru.wikipedia.org/wiki/%D0%A5%D0%B8%D1%80%D0%BE%D1%81%D0%B8%D0%BC%D0%B0" TargetMode="External"/><Relationship Id="rId456" Type="http://schemas.openxmlformats.org/officeDocument/2006/relationships/hyperlink" Target="https://commons.wikimedia.org/wiki/File:Georgy_Zhukov_2.jpg?use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23</Pages>
  <Words>20419</Words>
  <Characters>116390</Characters>
  <Application>Microsoft Office Word</Application>
  <DocSecurity>0</DocSecurity>
  <Lines>969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Садыкова</cp:lastModifiedBy>
  <cp:revision>68</cp:revision>
  <dcterms:created xsi:type="dcterms:W3CDTF">2020-04-28T15:13:00Z</dcterms:created>
  <dcterms:modified xsi:type="dcterms:W3CDTF">2020-05-12T11:48:00Z</dcterms:modified>
</cp:coreProperties>
</file>